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93EC" w14:textId="77777777" w:rsidR="001F57D8" w:rsidRDefault="00123DC2">
      <w:r>
        <w:t>Winter Term</w:t>
      </w:r>
    </w:p>
    <w:p w14:paraId="47859D39" w14:textId="77777777" w:rsidR="00123DC2" w:rsidRDefault="00123DC2">
      <w:r>
        <w:t>VFTH</w:t>
      </w:r>
    </w:p>
    <w:p w14:paraId="6BED8166" w14:textId="77777777" w:rsidR="00123DC2" w:rsidRDefault="00123DC2">
      <w:r>
        <w:t>1/8/14</w:t>
      </w:r>
    </w:p>
    <w:p w14:paraId="118A2343" w14:textId="77777777" w:rsidR="00123DC2" w:rsidRDefault="00921D95">
      <w:r>
        <w:t xml:space="preserve">More than two thousand WKU students are cramming a semester of learning into just three weeks by taking advantage of winter term. </w:t>
      </w:r>
    </w:p>
    <w:p w14:paraId="7B7788E5" w14:textId="77777777" w:rsidR="00921D95" w:rsidRDefault="00921D95"/>
    <w:p w14:paraId="33CBA4F0" w14:textId="77777777" w:rsidR="00921D95" w:rsidRDefault="00921D95">
      <w:r>
        <w:t xml:space="preserve">Amy Bingham has more in this week’s View from the Hill. </w:t>
      </w:r>
    </w:p>
    <w:p w14:paraId="26836CD2" w14:textId="77777777" w:rsidR="00123DC2" w:rsidRDefault="00123DC2"/>
    <w:p w14:paraId="1AF281C4" w14:textId="77777777" w:rsidR="00123DC2" w:rsidRDefault="00921D95">
      <w:r>
        <w:t xml:space="preserve">Whether it’s catching up on a class you dropped or lightening your regular semester course load, there are lots of reasons for earning up to four credit hours during winter term. </w:t>
      </w:r>
    </w:p>
    <w:p w14:paraId="64690EFF" w14:textId="77777777" w:rsidR="00991A55" w:rsidRDefault="00991A55"/>
    <w:p w14:paraId="2D7141D3" w14:textId="77777777" w:rsidR="00991A55" w:rsidRDefault="00D86C8F" w:rsidP="00991A55">
      <w:r>
        <w:t xml:space="preserve"> </w:t>
      </w:r>
      <w:r w:rsidR="00991A55">
        <w:t>Alici</w:t>
      </w:r>
      <w:r>
        <w:t xml:space="preserve">a Bingham \ Program </w:t>
      </w:r>
      <w:proofErr w:type="spellStart"/>
      <w:r>
        <w:t>Coord</w:t>
      </w:r>
      <w:proofErr w:type="spellEnd"/>
      <w:proofErr w:type="gramStart"/>
      <w:r>
        <w:t>.,</w:t>
      </w:r>
      <w:proofErr w:type="gramEnd"/>
      <w:r w:rsidR="00991A55">
        <w:t xml:space="preserve"> Summer Session/Winter Term</w:t>
      </w:r>
    </w:p>
    <w:p w14:paraId="6CF718C9" w14:textId="77777777" w:rsidR="00123DC2" w:rsidRDefault="00991A55">
      <w:r>
        <w:t xml:space="preserve">Dr. </w:t>
      </w:r>
      <w:r w:rsidR="00123DC2">
        <w:t>Fred Gibson</w:t>
      </w:r>
      <w:r>
        <w:t xml:space="preserve"> \ Assoc. Prof., Dept. </w:t>
      </w:r>
      <w:proofErr w:type="gramStart"/>
      <w:r>
        <w:t>of  Kinesiology</w:t>
      </w:r>
      <w:proofErr w:type="gramEnd"/>
      <w:r>
        <w:t>, Recreation &amp; Sport</w:t>
      </w:r>
    </w:p>
    <w:p w14:paraId="5E7ECEC1" w14:textId="77777777" w:rsidR="00123DC2" w:rsidRDefault="00123DC2"/>
    <w:p w14:paraId="41CEA625" w14:textId="77777777" w:rsidR="00C41EE6" w:rsidRDefault="00C41EE6" w:rsidP="00C41EE6">
      <w:r>
        <w:t xml:space="preserve">Don’t let the empty campus fool you, there’s plenty of learning going on during WKU’s winter term. </w:t>
      </w:r>
    </w:p>
    <w:p w14:paraId="2FC89FBA" w14:textId="77777777" w:rsidR="00C41EE6" w:rsidRDefault="00C41EE6" w:rsidP="00C41EE6">
      <w:r>
        <w:t xml:space="preserve"> “Winter term is an optional three week session that WKU offers between the fall and spring semester.”</w:t>
      </w:r>
    </w:p>
    <w:p w14:paraId="3EA46495" w14:textId="77777777" w:rsidR="00C41EE6" w:rsidRDefault="00C41EE6" w:rsidP="00C41EE6">
      <w:r>
        <w:t xml:space="preserve">Bingham says this is the tenth year for winter term and the numbers continue to climb. </w:t>
      </w:r>
    </w:p>
    <w:p w14:paraId="43B382F1" w14:textId="77777777" w:rsidR="00C41EE6" w:rsidRDefault="00C41EE6" w:rsidP="00C41EE6">
      <w:r>
        <w:t xml:space="preserve"> “In 2006 we had 1500 students.  This year, ten years later we are looking at 2100 students so we’ve seen grown in both enrollment and the number of courses offered.”</w:t>
      </w:r>
    </w:p>
    <w:p w14:paraId="58B33715" w14:textId="77777777" w:rsidR="00123DC2" w:rsidRDefault="00C41EE6">
      <w:r>
        <w:t xml:space="preserve">Associate Professor Fred Gibson has taught an on-line course in </w:t>
      </w:r>
      <w:r w:rsidR="00991A55">
        <w:t xml:space="preserve">Facility, Planning and Design </w:t>
      </w:r>
      <w:r>
        <w:t>all ten years</w:t>
      </w:r>
      <w:r w:rsidR="00991A55">
        <w:t xml:space="preserve">. </w:t>
      </w:r>
    </w:p>
    <w:p w14:paraId="6E55112B" w14:textId="77777777" w:rsidR="00123DC2" w:rsidRDefault="00123DC2">
      <w:r>
        <w:t xml:space="preserve"> “It’s really challenging to take the curriculum down from a full course to three weeks both for the instructor and the student.”</w:t>
      </w:r>
    </w:p>
    <w:p w14:paraId="50809814" w14:textId="77777777" w:rsidR="00C41EE6" w:rsidRDefault="0039250A">
      <w:r>
        <w:t>With 60 percent of the nearly 300 classes offered on-line, Gibson says</w:t>
      </w:r>
      <w:r w:rsidR="00C41EE6">
        <w:t xml:space="preserve"> one of the keys is to create a successful on-line community. </w:t>
      </w:r>
    </w:p>
    <w:p w14:paraId="70572209" w14:textId="77777777" w:rsidR="00123DC2" w:rsidRDefault="00123DC2">
      <w:r>
        <w:t xml:space="preserve"> “We’ve worked really hard to use all types of technology available whether it’s </w:t>
      </w:r>
      <w:proofErr w:type="spellStart"/>
      <w:r>
        <w:t>skype</w:t>
      </w:r>
      <w:proofErr w:type="spellEnd"/>
      <w:r>
        <w:t xml:space="preserve"> or </w:t>
      </w:r>
      <w:proofErr w:type="spellStart"/>
      <w:r>
        <w:t>tagerty</w:t>
      </w:r>
      <w:proofErr w:type="spellEnd"/>
      <w:r>
        <w:t xml:space="preserve"> or other software to link with our students to put faces with names.”</w:t>
      </w:r>
    </w:p>
    <w:p w14:paraId="59C1AD40" w14:textId="77777777" w:rsidR="00123DC2" w:rsidRDefault="0039250A">
      <w:r>
        <w:t>Winter term also presents a good opportunity for students to travel.</w:t>
      </w:r>
    </w:p>
    <w:p w14:paraId="7620655C" w14:textId="77777777" w:rsidR="00123DC2" w:rsidRDefault="0039250A">
      <w:r>
        <w:t xml:space="preserve"> “W</w:t>
      </w:r>
      <w:r w:rsidR="00123DC2">
        <w:t>e have study abroad classes that go anywhere around the world as well as study away that go anywhere in the US.”</w:t>
      </w:r>
    </w:p>
    <w:p w14:paraId="53DD76F4" w14:textId="77777777" w:rsidR="00B32C61" w:rsidRDefault="00B32C61">
      <w:r>
        <w:t>During this winter term</w:t>
      </w:r>
      <w:proofErr w:type="gramStart"/>
      <w:r>
        <w:t xml:space="preserve">,  </w:t>
      </w:r>
      <w:r w:rsidR="0039250A">
        <w:t>WKU</w:t>
      </w:r>
      <w:proofErr w:type="gramEnd"/>
      <w:r w:rsidR="0039250A">
        <w:t xml:space="preserve"> students </w:t>
      </w:r>
      <w:r w:rsidR="00991A55">
        <w:t xml:space="preserve">and faculty </w:t>
      </w:r>
      <w:r>
        <w:t xml:space="preserve">will be </w:t>
      </w:r>
      <w:r w:rsidR="00991A55">
        <w:t>studying on every conti</w:t>
      </w:r>
      <w:r>
        <w:t xml:space="preserve">nent except </w:t>
      </w:r>
      <w:proofErr w:type="spellStart"/>
      <w:r>
        <w:t>Antartica</w:t>
      </w:r>
      <w:proofErr w:type="spellEnd"/>
      <w:r>
        <w:t xml:space="preserve">. </w:t>
      </w:r>
    </w:p>
    <w:p w14:paraId="72294448" w14:textId="77777777" w:rsidR="0039250A" w:rsidRDefault="0039250A">
      <w:r>
        <w:t xml:space="preserve"> “You can’t really learn about the rock formations in Hawaii in Bowling Green Kentucky.  It’s just a great opportunity and experience to get your hands on.”</w:t>
      </w:r>
    </w:p>
    <w:p w14:paraId="342D6F99" w14:textId="77777777" w:rsidR="00123DC2" w:rsidRDefault="00123DC2"/>
    <w:p w14:paraId="4E1F1AB8" w14:textId="77777777" w:rsidR="00991A55" w:rsidRDefault="00991A55">
      <w:bookmarkStart w:id="0" w:name="_GoBack"/>
      <w:bookmarkEnd w:id="0"/>
      <w:r>
        <w:t xml:space="preserve">Bingham says she thinks the winter term program will continue to grow especially when it comes to on-line and travel courses.  Her office is now gearing up for the three week summer session that begins in May.  </w:t>
      </w:r>
    </w:p>
    <w:p w14:paraId="1A50F264" w14:textId="77777777" w:rsidR="00991A55" w:rsidRDefault="00991A55">
      <w:r>
        <w:t xml:space="preserve">With this week’s View from the Hill, I’m Amy Bingham. </w:t>
      </w:r>
    </w:p>
    <w:p w14:paraId="2E6FAF3C" w14:textId="77777777" w:rsidR="00123DC2" w:rsidRDefault="00123DC2"/>
    <w:p w14:paraId="0DA26086" w14:textId="77777777" w:rsidR="00123DC2" w:rsidRDefault="00991A55">
      <w:r>
        <w:t>####</w:t>
      </w:r>
    </w:p>
    <w:sectPr w:rsidR="00123DC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C2"/>
    <w:rsid w:val="00123DC2"/>
    <w:rsid w:val="001F57D8"/>
    <w:rsid w:val="0039250A"/>
    <w:rsid w:val="00921D95"/>
    <w:rsid w:val="00991A55"/>
    <w:rsid w:val="00B32C61"/>
    <w:rsid w:val="00BF4016"/>
    <w:rsid w:val="00C41EE6"/>
    <w:rsid w:val="00D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8FC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336</Words>
  <Characters>1916</Characters>
  <Application>Microsoft Macintosh Word</Application>
  <DocSecurity>0</DocSecurity>
  <Lines>15</Lines>
  <Paragraphs>4</Paragraphs>
  <ScaleCrop>false</ScaleCrop>
  <Company>WKU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2015-01-08T20:44:00Z</cp:lastPrinted>
  <dcterms:created xsi:type="dcterms:W3CDTF">2015-01-07T20:29:00Z</dcterms:created>
  <dcterms:modified xsi:type="dcterms:W3CDTF">2015-01-08T20:45:00Z</dcterms:modified>
</cp:coreProperties>
</file>