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1A819" w14:textId="77777777" w:rsidR="001F57D8" w:rsidRDefault="00161BBD">
      <w:r>
        <w:t>Woodshed- Short Film</w:t>
      </w:r>
    </w:p>
    <w:p w14:paraId="7E4A9468" w14:textId="77777777" w:rsidR="00A33025" w:rsidRDefault="00A33025">
      <w:r>
        <w:t>VFTH</w:t>
      </w:r>
    </w:p>
    <w:p w14:paraId="0E2C4502" w14:textId="77777777" w:rsidR="00A33025" w:rsidRDefault="00A33025">
      <w:r>
        <w:t>7/16/15</w:t>
      </w:r>
    </w:p>
    <w:p w14:paraId="53600E81" w14:textId="24878F97" w:rsidR="00A33025" w:rsidRDefault="009F2262">
      <w:r>
        <w:t xml:space="preserve"> A short film shot this week in </w:t>
      </w:r>
      <w:proofErr w:type="gramStart"/>
      <w:r>
        <w:t>Bowling Green</w:t>
      </w:r>
      <w:proofErr w:type="gramEnd"/>
      <w:r>
        <w:t xml:space="preserve"> was like déjà vu for three WKU alumni.  </w:t>
      </w:r>
    </w:p>
    <w:p w14:paraId="27194E38" w14:textId="77777777" w:rsidR="009F2262" w:rsidRDefault="009F2262"/>
    <w:p w14:paraId="10DA8EA4" w14:textId="77777777" w:rsidR="009F2262" w:rsidRDefault="009F2262">
      <w:r>
        <w:t>Amy Bingham caught up with the lea</w:t>
      </w:r>
      <w:r w:rsidR="009409C4">
        <w:t xml:space="preserve">d actors and the director of </w:t>
      </w:r>
      <w:r>
        <w:t xml:space="preserve"> </w:t>
      </w:r>
      <w:r w:rsidR="009409C4">
        <w:t>“</w:t>
      </w:r>
      <w:r>
        <w:t>Woodshed</w:t>
      </w:r>
      <w:r w:rsidR="009409C4">
        <w:t>”</w:t>
      </w:r>
      <w:r>
        <w:t xml:space="preserve"> in this week’s “View from the Hill.”</w:t>
      </w:r>
    </w:p>
    <w:p w14:paraId="2B9EEA51" w14:textId="77777777" w:rsidR="00A33025" w:rsidRDefault="00A33025"/>
    <w:p w14:paraId="0A8FFCDF" w14:textId="7F9C51D1" w:rsidR="00A33025" w:rsidRDefault="009F2262">
      <w:r>
        <w:t xml:space="preserve"> </w:t>
      </w:r>
      <w:r w:rsidR="009409C4">
        <w:t>“</w:t>
      </w:r>
      <w:r>
        <w:t>Woodshed</w:t>
      </w:r>
      <w:r w:rsidR="009409C4">
        <w:t>”</w:t>
      </w:r>
      <w:r>
        <w:t xml:space="preserve"> is a coming of age film set in Kentucky in the early 90’s when grunge music first arrived on the scene.  </w:t>
      </w:r>
      <w:r w:rsidR="009409C4">
        <w:t xml:space="preserve"> A WKU film professor wrote the script and called on two of his college buddies, who happen to be among WKU’s most prominent acting alumni</w:t>
      </w:r>
      <w:proofErr w:type="gramStart"/>
      <w:r w:rsidR="009409C4">
        <w:t>,  to</w:t>
      </w:r>
      <w:proofErr w:type="gramEnd"/>
      <w:r w:rsidR="009409C4">
        <w:t xml:space="preserve"> star. </w:t>
      </w:r>
    </w:p>
    <w:p w14:paraId="50E4A983" w14:textId="77777777" w:rsidR="00A33025" w:rsidRDefault="00A33025"/>
    <w:p w14:paraId="6F47F0C3" w14:textId="77777777" w:rsidR="00A33025" w:rsidRDefault="00A33025"/>
    <w:p w14:paraId="45FD2568" w14:textId="77777777" w:rsidR="006C3C2C" w:rsidRDefault="006C3C2C"/>
    <w:p w14:paraId="1B90D9F4" w14:textId="2AFBC772" w:rsidR="006C3C2C" w:rsidRDefault="006C3C2C">
      <w:r>
        <w:t>Travis Newton \ Director,  “Woodshed”</w:t>
      </w:r>
    </w:p>
    <w:p w14:paraId="1F0630F2" w14:textId="77777777" w:rsidR="00A33025" w:rsidRDefault="00A33025"/>
    <w:p w14:paraId="4B907C72" w14:textId="181F3875" w:rsidR="006C3C2C" w:rsidRDefault="009409C4">
      <w:r>
        <w:t>Matt Long \ Actor, WKU Alum</w:t>
      </w:r>
    </w:p>
    <w:p w14:paraId="0102F4AA" w14:textId="77777777" w:rsidR="009409C4" w:rsidRDefault="009409C4"/>
    <w:p w14:paraId="6970C9AA" w14:textId="00C5A465" w:rsidR="009409C4" w:rsidRDefault="009409C4">
      <w:r>
        <w:t>Derek Wilson \ Actor, WKU Alum</w:t>
      </w:r>
    </w:p>
    <w:p w14:paraId="26F56989" w14:textId="77777777" w:rsidR="009409C4" w:rsidRDefault="009409C4"/>
    <w:p w14:paraId="49BE95AF" w14:textId="77777777" w:rsidR="009F2262" w:rsidRDefault="009F2262">
      <w:r>
        <w:t xml:space="preserve">This week a barn in the Rich Pond community was transformed into a movie set. </w:t>
      </w:r>
    </w:p>
    <w:p w14:paraId="2F814307" w14:textId="74B7A200" w:rsidR="00316EF5" w:rsidRDefault="00316EF5" w:rsidP="00316EF5">
      <w:r>
        <w:t xml:space="preserve"> “We were lucky enough to find the perfect barn, we found the perfect convenience store and got a nice location for the driving scene so it all came together.”</w:t>
      </w:r>
    </w:p>
    <w:p w14:paraId="0CF535F8" w14:textId="77777777" w:rsidR="00316EF5" w:rsidRDefault="00316EF5" w:rsidP="00316EF5">
      <w:r>
        <w:t xml:space="preserve">A </w:t>
      </w:r>
      <w:proofErr w:type="gramStart"/>
      <w:r>
        <w:t>three day</w:t>
      </w:r>
      <w:proofErr w:type="gramEnd"/>
      <w:r>
        <w:t xml:space="preserve"> shoot that took months to prepare for was a stroll down memory lane for the director and two lead actors.</w:t>
      </w:r>
      <w:r w:rsidRPr="00316EF5">
        <w:t xml:space="preserve"> </w:t>
      </w:r>
    </w:p>
    <w:p w14:paraId="36241714" w14:textId="43CEDF5F" w:rsidR="00316EF5" w:rsidRDefault="00316EF5" w:rsidP="00316EF5">
      <w:r>
        <w:t xml:space="preserve"> </w:t>
      </w:r>
      <w:r w:rsidR="00406CEE">
        <w:t>“The three of us, Matt L</w:t>
      </w:r>
      <w:r>
        <w:t>ong, Derek Wilson and myself all went to WKU together, all three theatre majors.”</w:t>
      </w:r>
    </w:p>
    <w:p w14:paraId="219625A5" w14:textId="725C25A3" w:rsidR="00316EF5" w:rsidRDefault="00316EF5" w:rsidP="00316EF5">
      <w:r>
        <w:t xml:space="preserve"> “When we graduated we all ended up in New York together, actually shared an apartment together in </w:t>
      </w:r>
      <w:proofErr w:type="spellStart"/>
      <w:r>
        <w:t>Austoria</w:t>
      </w:r>
      <w:proofErr w:type="spellEnd"/>
      <w:r>
        <w:t xml:space="preserve"> Queens.”</w:t>
      </w:r>
    </w:p>
    <w:p w14:paraId="182EFA71" w14:textId="77777777" w:rsidR="00316EF5" w:rsidRDefault="00316EF5" w:rsidP="00316EF5">
      <w:r>
        <w:t>Travis went on to film school while Matt found success on television and De</w:t>
      </w:r>
      <w:r w:rsidR="003636D5">
        <w:t xml:space="preserve">rek started working on Broadway but they’ve stayed in touch. </w:t>
      </w:r>
    </w:p>
    <w:p w14:paraId="5D4A902C" w14:textId="77777777" w:rsidR="003636D5" w:rsidRDefault="00316EF5" w:rsidP="003636D5">
      <w:r>
        <w:t>This short film</w:t>
      </w:r>
      <w:r w:rsidR="009409C4">
        <w:t xml:space="preserve">, </w:t>
      </w:r>
      <w:r w:rsidR="006C3C2C">
        <w:t xml:space="preserve"> </w:t>
      </w:r>
      <w:r w:rsidR="009409C4">
        <w:t>“</w:t>
      </w:r>
      <w:r w:rsidR="006C3C2C">
        <w:t>Woodshed</w:t>
      </w:r>
      <w:r w:rsidR="009409C4">
        <w:t>”</w:t>
      </w:r>
      <w:proofErr w:type="gramStart"/>
      <w:r w:rsidR="006C3C2C">
        <w:t xml:space="preserve">, </w:t>
      </w:r>
      <w:r>
        <w:t xml:space="preserve"> was</w:t>
      </w:r>
      <w:proofErr w:type="gramEnd"/>
      <w:r>
        <w:t xml:space="preserve"> a chance for them </w:t>
      </w:r>
      <w:r w:rsidR="003636D5">
        <w:t xml:space="preserve">to reconnect on a professional level. </w:t>
      </w:r>
    </w:p>
    <w:p w14:paraId="1089E0FF" w14:textId="541CCE28" w:rsidR="003636D5" w:rsidRDefault="003636D5" w:rsidP="003636D5">
      <w:r>
        <w:t xml:space="preserve"> “I wrote this with them in mind, the characters were something I wanted to see them play so way back when I was thinking of writing a feature, these are the characters I wrote specifically to them.”</w:t>
      </w:r>
    </w:p>
    <w:p w14:paraId="14895787" w14:textId="77777777" w:rsidR="003636D5" w:rsidRDefault="003636D5" w:rsidP="003636D5">
      <w:r>
        <w:t xml:space="preserve">Once Newton received a grant to fund the production, he called on his old friends to come and star in it. </w:t>
      </w:r>
    </w:p>
    <w:p w14:paraId="73EF950E" w14:textId="701DBCC1" w:rsidR="003636D5" w:rsidRDefault="00316EF5" w:rsidP="003636D5">
      <w:r>
        <w:lastRenderedPageBreak/>
        <w:t xml:space="preserve"> “I said sure it will be a blast to come back and see everybody and come to Western.  It’s such a quick trip and it’s summer time so I’m not getting to see professors so much but it’s been great.”</w:t>
      </w:r>
      <w:r w:rsidR="003636D5" w:rsidRPr="003636D5">
        <w:t xml:space="preserve"> </w:t>
      </w:r>
    </w:p>
    <w:p w14:paraId="49363112" w14:textId="3FDF2B5A" w:rsidR="003636D5" w:rsidRDefault="003636D5" w:rsidP="003636D5">
      <w:r>
        <w:t xml:space="preserve"> “It’s a good way to come visit family.  My parents still live here.  I’m staying with them while I’m here.”</w:t>
      </w:r>
    </w:p>
    <w:p w14:paraId="4DD2126C" w14:textId="77777777" w:rsidR="009409C4" w:rsidRDefault="009409C4" w:rsidP="003636D5">
      <w:r>
        <w:t>Newton says he could easily elaborate on the script if the film catches on.</w:t>
      </w:r>
    </w:p>
    <w:p w14:paraId="0F19A61C" w14:textId="6F8F039E" w:rsidR="003636D5" w:rsidRDefault="003636D5" w:rsidP="003636D5">
      <w:r>
        <w:t xml:space="preserve"> “The intention of the film is to screen at festivals but also to be a spring board for a feature so the characters and the situation can be expanded into a full length film.”</w:t>
      </w:r>
    </w:p>
    <w:p w14:paraId="26827CF8" w14:textId="77777777" w:rsidR="00206976" w:rsidRDefault="00206976" w:rsidP="00206976">
      <w:r>
        <w:t>Whatever happens</w:t>
      </w:r>
      <w:r w:rsidR="009409C4">
        <w:t xml:space="preserve">, it’s clear </w:t>
      </w:r>
      <w:r w:rsidR="006C3C2C">
        <w:t xml:space="preserve">these college pals will continue supporting each </w:t>
      </w:r>
      <w:proofErr w:type="gramStart"/>
      <w:r w:rsidR="006C3C2C">
        <w:t>others</w:t>
      </w:r>
      <w:proofErr w:type="gramEnd"/>
      <w:r w:rsidR="006C3C2C">
        <w:t xml:space="preserve"> careers.  </w:t>
      </w:r>
    </w:p>
    <w:p w14:paraId="50563125" w14:textId="5C8AC220" w:rsidR="00206976" w:rsidRDefault="00206976" w:rsidP="00206976">
      <w:r>
        <w:t xml:space="preserve"> “It’s really cool to come back home and make something with friends.  It just is.”</w:t>
      </w:r>
    </w:p>
    <w:p w14:paraId="16881E06" w14:textId="52463E09" w:rsidR="006C3C2C" w:rsidRDefault="006C3C2C" w:rsidP="006C3C2C">
      <w:r>
        <w:t xml:space="preserve"> “It’s nostalgic and just like old times.  You kind of pick up where you left off.”</w:t>
      </w:r>
    </w:p>
    <w:p w14:paraId="7EF48678" w14:textId="77777777" w:rsidR="00316EF5" w:rsidRDefault="00316EF5" w:rsidP="00316EF5"/>
    <w:p w14:paraId="3F6B73E8" w14:textId="1D145FA8" w:rsidR="006C3C2C" w:rsidRDefault="009409C4">
      <w:bookmarkStart w:id="0" w:name="_GoBack"/>
      <w:bookmarkEnd w:id="0"/>
      <w:r>
        <w:t>Both Wilson and Long say the advice and tr</w:t>
      </w:r>
      <w:r w:rsidR="00406CEE">
        <w:t xml:space="preserve">aining they received at WKU is what </w:t>
      </w:r>
      <w:r>
        <w:t xml:space="preserve">has allowed them to continue </w:t>
      </w:r>
      <w:r w:rsidR="00406CEE">
        <w:t>to be working actors into their</w:t>
      </w:r>
      <w:r>
        <w:t xml:space="preserve"> mid-30’s. </w:t>
      </w:r>
    </w:p>
    <w:p w14:paraId="184A5C35" w14:textId="77777777" w:rsidR="009409C4" w:rsidRDefault="009409C4">
      <w:r>
        <w:t>With this week’s View from the Hill, I’m Amy Bingham.</w:t>
      </w:r>
    </w:p>
    <w:p w14:paraId="77C01752" w14:textId="77777777" w:rsidR="009409C4" w:rsidRDefault="009409C4">
      <w:r>
        <w:t>#####</w:t>
      </w:r>
    </w:p>
    <w:p w14:paraId="1F4B9C3A" w14:textId="77777777" w:rsidR="00711727" w:rsidRDefault="00711727"/>
    <w:p w14:paraId="32B5253A" w14:textId="77777777" w:rsidR="007538FA" w:rsidRDefault="007538FA"/>
    <w:p w14:paraId="6A61F8D6" w14:textId="77777777" w:rsidR="007538FA" w:rsidRDefault="007538FA"/>
    <w:sectPr w:rsidR="007538FA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BD"/>
    <w:rsid w:val="00161BBD"/>
    <w:rsid w:val="001F57D8"/>
    <w:rsid w:val="00206976"/>
    <w:rsid w:val="00234DE2"/>
    <w:rsid w:val="00316EF5"/>
    <w:rsid w:val="003636D5"/>
    <w:rsid w:val="00406CEE"/>
    <w:rsid w:val="00575F65"/>
    <w:rsid w:val="006C3C2C"/>
    <w:rsid w:val="00711727"/>
    <w:rsid w:val="007538FA"/>
    <w:rsid w:val="009409C4"/>
    <w:rsid w:val="009F2262"/>
    <w:rsid w:val="00A3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4E66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412</Words>
  <Characters>2349</Characters>
  <Application>Microsoft Macintosh Word</Application>
  <DocSecurity>0</DocSecurity>
  <Lines>19</Lines>
  <Paragraphs>5</Paragraphs>
  <ScaleCrop>false</ScaleCrop>
  <Company>WKU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2015-07-17T15:20:00Z</cp:lastPrinted>
  <dcterms:created xsi:type="dcterms:W3CDTF">2015-07-14T15:15:00Z</dcterms:created>
  <dcterms:modified xsi:type="dcterms:W3CDTF">2015-07-17T15:20:00Z</dcterms:modified>
</cp:coreProperties>
</file>