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9E875" w14:textId="77777777" w:rsidR="001F57D8" w:rsidRDefault="00BD4328">
      <w:r>
        <w:t>Storm Chasing Class</w:t>
      </w:r>
    </w:p>
    <w:p w14:paraId="53B797D6" w14:textId="77777777" w:rsidR="00BD4328" w:rsidRDefault="00BD4328">
      <w:r>
        <w:t>VFTH</w:t>
      </w:r>
    </w:p>
    <w:p w14:paraId="4548C396" w14:textId="77777777" w:rsidR="00BD4328" w:rsidRDefault="00BD4328">
      <w:r>
        <w:t>7/2/15</w:t>
      </w:r>
    </w:p>
    <w:p w14:paraId="138418FA" w14:textId="77777777" w:rsidR="00BD4328" w:rsidRDefault="00CB7904">
      <w:proofErr w:type="gramStart"/>
      <w:r>
        <w:t>Forty-four thousand miles.</w:t>
      </w:r>
      <w:proofErr w:type="gramEnd"/>
      <w:r>
        <w:t xml:space="preserve">  That’s how far WKU’s Storm Chasers have travelled since 2010 when meteorology student</w:t>
      </w:r>
      <w:r w:rsidR="00B001C2">
        <w:t>s began tracking storms across the Great P</w:t>
      </w:r>
      <w:r>
        <w:t xml:space="preserve">lains every spring. </w:t>
      </w:r>
    </w:p>
    <w:p w14:paraId="4DBEED3C" w14:textId="77777777" w:rsidR="00CB7904" w:rsidRDefault="00CB7904"/>
    <w:p w14:paraId="309FFC67" w14:textId="77777777" w:rsidR="00CB7904" w:rsidRDefault="00CB7904">
      <w:r>
        <w:t>Amy</w:t>
      </w:r>
      <w:r w:rsidR="00B001C2">
        <w:t xml:space="preserve"> Bingham has more on this hands-</w:t>
      </w:r>
      <w:r>
        <w:t xml:space="preserve">on opportunity in this week’s View from the Hill.  </w:t>
      </w:r>
    </w:p>
    <w:p w14:paraId="04A2BA96" w14:textId="77777777" w:rsidR="00BD4328" w:rsidRDefault="00BD4328"/>
    <w:p w14:paraId="71DCC4B0" w14:textId="77777777" w:rsidR="00BD4328" w:rsidRDefault="00BD4328"/>
    <w:p w14:paraId="3D72769E" w14:textId="77777777" w:rsidR="00AC66ED" w:rsidRDefault="00AC66ED" w:rsidP="00AC66ED">
      <w:r>
        <w:t xml:space="preserve"> “For us going out into the field, forecasting, going to actual activity and seeing the storm, that’s our lab.  That’s how we learn.”</w:t>
      </w:r>
    </w:p>
    <w:p w14:paraId="6B3D6DC7" w14:textId="77777777" w:rsidR="00CB7904" w:rsidRDefault="00B001C2">
      <w:r>
        <w:t>Every spring, eight students get to put their</w:t>
      </w:r>
      <w:r w:rsidR="00AD1EC0">
        <w:t xml:space="preserve"> me</w:t>
      </w:r>
      <w:r w:rsidR="003E2C57">
        <w:t>teorology skills to the test.</w:t>
      </w:r>
    </w:p>
    <w:p w14:paraId="2EA95817" w14:textId="77777777" w:rsidR="008F28A9" w:rsidRDefault="00AD1EC0" w:rsidP="008F28A9">
      <w:r>
        <w:t xml:space="preserve"> “It’s challenging because </w:t>
      </w:r>
      <w:proofErr w:type="gramStart"/>
      <w:r>
        <w:t>its</w:t>
      </w:r>
      <w:proofErr w:type="gramEnd"/>
      <w:r>
        <w:t xml:space="preserve"> put on you for the day.  You make the forecast, you give the discussion but you worry about am I going to agree with everyone else on what’s going to happen.”</w:t>
      </w:r>
      <w:r w:rsidR="003E2C57" w:rsidRPr="003E2C57">
        <w:t xml:space="preserve"> </w:t>
      </w:r>
    </w:p>
    <w:p w14:paraId="31A53A4E" w14:textId="77777777" w:rsidR="008F28A9" w:rsidRDefault="008F28A9" w:rsidP="008F28A9">
      <w:r>
        <w:t>A course called Field Methods in Weather Analysis and Forecasting includes a storm chasing trip across the central US.</w:t>
      </w:r>
      <w:r w:rsidRPr="00B001C2">
        <w:t xml:space="preserve"> </w:t>
      </w:r>
    </w:p>
    <w:p w14:paraId="2ABA94E9" w14:textId="77777777" w:rsidR="008F28A9" w:rsidRDefault="008F28A9" w:rsidP="008F28A9">
      <w:r>
        <w:t>Every day for two weeks, students wake up and study data to determine the best location for weather activity.</w:t>
      </w:r>
    </w:p>
    <w:p w14:paraId="52EF6890" w14:textId="77777777" w:rsidR="00B001C2" w:rsidRDefault="00B001C2" w:rsidP="00B001C2">
      <w:r>
        <w:t xml:space="preserve"> “In this class there’s very little room for error.  If a student feels strongly we need to be in a part of the nation by four o’clock and that’s a wrong decision, then we sit out in the sun all day and don’t get much out of that.”</w:t>
      </w:r>
    </w:p>
    <w:p w14:paraId="458B45D0" w14:textId="77777777" w:rsidR="00104AD9" w:rsidRDefault="008F28A9" w:rsidP="00AD1EC0">
      <w:r>
        <w:t>T</w:t>
      </w:r>
      <w:r w:rsidR="003E2C57">
        <w:t>hey spotted this EF2 in Canadian Texas</w:t>
      </w:r>
      <w:r w:rsidR="00104AD9">
        <w:t xml:space="preserve"> midway through the trip.</w:t>
      </w:r>
    </w:p>
    <w:p w14:paraId="0B020CD0" w14:textId="77777777" w:rsidR="00AD1EC0" w:rsidRDefault="00AD1EC0" w:rsidP="00AD1EC0">
      <w:r>
        <w:t xml:space="preserve"> “We were a safe distance away so we could hear birds chirping, there was a light breeze, the sun was out.  I wouldn’t say it was pleasant but nothing too terrifying.”</w:t>
      </w:r>
    </w:p>
    <w:p w14:paraId="68B24FA4" w14:textId="77777777" w:rsidR="00C26BC9" w:rsidRDefault="00C26BC9" w:rsidP="00AD1EC0">
      <w:r>
        <w:t xml:space="preserve">Not at all like the tornado </w:t>
      </w:r>
      <w:proofErr w:type="gramStart"/>
      <w:r>
        <w:t xml:space="preserve">Tori </w:t>
      </w:r>
      <w:r w:rsidR="00104AD9">
        <w:t xml:space="preserve"> Hampton</w:t>
      </w:r>
      <w:proofErr w:type="gramEnd"/>
      <w:r w:rsidR="00104AD9">
        <w:t xml:space="preserve"> </w:t>
      </w:r>
      <w:r>
        <w:t xml:space="preserve">survived in Metcalfe county when she was </w:t>
      </w:r>
      <w:r w:rsidR="008F28A9">
        <w:t xml:space="preserve">just </w:t>
      </w:r>
      <w:r>
        <w:t xml:space="preserve">five years old. </w:t>
      </w:r>
    </w:p>
    <w:p w14:paraId="1BA63CBE" w14:textId="77777777" w:rsidR="00C26BC9" w:rsidRDefault="00C26BC9" w:rsidP="00C26BC9">
      <w:r>
        <w:t xml:space="preserve"> “We got in the basement and everyone was huddled in the corner and that’s when I heard the sound of a train (everyone says you hear a train and it really does with wind, glass breaking, metal screeching).  It was crazy.”</w:t>
      </w:r>
    </w:p>
    <w:p w14:paraId="537509A8" w14:textId="77777777" w:rsidR="00104AD9" w:rsidRDefault="008F28A9" w:rsidP="00C26BC9">
      <w:r>
        <w:t>I</w:t>
      </w:r>
      <w:r w:rsidR="00104AD9">
        <w:t xml:space="preserve">t’s a memory that sparked a career in meteorology, one she says she’s much more prepared for since this trip. </w:t>
      </w:r>
    </w:p>
    <w:p w14:paraId="4C005A8E" w14:textId="77777777" w:rsidR="00BD4328" w:rsidRDefault="00BD4328">
      <w:r>
        <w:t xml:space="preserve"> “It increased by forecasting ability, I didn’t know too much about radar before this trip, I had learned in class, but being able to see in real life, that’s the best experience there is.”</w:t>
      </w:r>
    </w:p>
    <w:p w14:paraId="449EE256" w14:textId="77777777" w:rsidR="00C26BC9" w:rsidRDefault="00C26BC9">
      <w:r>
        <w:lastRenderedPageBreak/>
        <w:t xml:space="preserve">With this week’s View from the Hill, I’m Amy Bingham. </w:t>
      </w:r>
    </w:p>
    <w:p w14:paraId="1E5DD489" w14:textId="77777777" w:rsidR="00BD4328" w:rsidRDefault="00BD4328"/>
    <w:p w14:paraId="10AF56B3" w14:textId="77777777" w:rsidR="00BD4328" w:rsidRDefault="00BD4328"/>
    <w:p w14:paraId="319DDD15" w14:textId="77777777" w:rsidR="00C26BC9" w:rsidRDefault="00C26BC9">
      <w:bookmarkStart w:id="0" w:name="_GoBack"/>
      <w:bookmarkEnd w:id="0"/>
      <w:r>
        <w:t xml:space="preserve">More than a half dozen businesses donated money toward the student fees for the trip. </w:t>
      </w:r>
    </w:p>
    <w:p w14:paraId="1037301F" w14:textId="77777777" w:rsidR="008F28A9" w:rsidRDefault="008F28A9">
      <w:r>
        <w:t>####</w:t>
      </w:r>
    </w:p>
    <w:sectPr w:rsidR="008F28A9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28"/>
    <w:rsid w:val="00104AD9"/>
    <w:rsid w:val="001F57D8"/>
    <w:rsid w:val="003E2C57"/>
    <w:rsid w:val="008F28A9"/>
    <w:rsid w:val="009B75EC"/>
    <w:rsid w:val="00AC66ED"/>
    <w:rsid w:val="00AD1EC0"/>
    <w:rsid w:val="00B001C2"/>
    <w:rsid w:val="00BD4328"/>
    <w:rsid w:val="00C26BC9"/>
    <w:rsid w:val="00CB7904"/>
    <w:rsid w:val="00E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E09C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324</Words>
  <Characters>1850</Characters>
  <Application>Microsoft Macintosh Word</Application>
  <DocSecurity>0</DocSecurity>
  <Lines>15</Lines>
  <Paragraphs>4</Paragraphs>
  <ScaleCrop>false</ScaleCrop>
  <Company>WKU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2015-07-07T14:48:00Z</cp:lastPrinted>
  <dcterms:created xsi:type="dcterms:W3CDTF">2015-06-25T16:06:00Z</dcterms:created>
  <dcterms:modified xsi:type="dcterms:W3CDTF">2015-07-07T14:49:00Z</dcterms:modified>
</cp:coreProperties>
</file>