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2B49" w14:textId="58016D5B" w:rsidR="002B048F" w:rsidRDefault="000C0975">
      <w:pPr>
        <w:rPr>
          <w:sz w:val="32"/>
          <w:szCs w:val="32"/>
        </w:rPr>
      </w:pPr>
      <w:r>
        <w:rPr>
          <w:sz w:val="32"/>
          <w:szCs w:val="32"/>
        </w:rPr>
        <w:t>Math Book Project</w:t>
      </w:r>
    </w:p>
    <w:p w14:paraId="49CD3105" w14:textId="4EF7DCEC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>6/26/14</w:t>
      </w:r>
    </w:p>
    <w:p w14:paraId="15E32334" w14:textId="13205F13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BEC05A3" w14:textId="14D6F018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 xml:space="preserve">WKU’s School of Teacher Education teamed up with some elementary math teachers to produce a series of math workbooks that will be used across the country.  </w:t>
      </w:r>
    </w:p>
    <w:p w14:paraId="14C58257" w14:textId="7826113A" w:rsidR="000C0975" w:rsidRDefault="000C0975">
      <w:pPr>
        <w:rPr>
          <w:sz w:val="32"/>
          <w:szCs w:val="32"/>
        </w:rPr>
      </w:pPr>
    </w:p>
    <w:p w14:paraId="676FE52A" w14:textId="6083C4AB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in this week’s View from the Hill. </w:t>
      </w:r>
    </w:p>
    <w:p w14:paraId="3A1CB90D" w14:textId="7AF3F4E5" w:rsidR="000C0975" w:rsidRDefault="000C0975">
      <w:pPr>
        <w:rPr>
          <w:sz w:val="32"/>
          <w:szCs w:val="32"/>
        </w:rPr>
      </w:pPr>
    </w:p>
    <w:p w14:paraId="7C06F8D6" w14:textId="34A28231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 xml:space="preserve">Nearly two years after being asked to write a sex book series on math concepts, Dr. Janet </w:t>
      </w:r>
      <w:proofErr w:type="spellStart"/>
      <w:r>
        <w:rPr>
          <w:sz w:val="32"/>
          <w:szCs w:val="32"/>
        </w:rPr>
        <w:t>Tassell</w:t>
      </w:r>
      <w:proofErr w:type="spellEnd"/>
      <w:r>
        <w:rPr>
          <w:sz w:val="32"/>
          <w:szCs w:val="32"/>
        </w:rPr>
        <w:t xml:space="preserve"> decided to throw a book release party to celebrate the finished product. </w:t>
      </w:r>
    </w:p>
    <w:p w14:paraId="596953E3" w14:textId="221BC91F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>“When we finally see these books in April, is it really here, is this book ours.”</w:t>
      </w:r>
    </w:p>
    <w:p w14:paraId="1EFF78DD" w14:textId="4209A3B7" w:rsidR="000C0975" w:rsidRDefault="000C0975">
      <w:pPr>
        <w:rPr>
          <w:sz w:val="32"/>
          <w:szCs w:val="32"/>
        </w:rPr>
      </w:pPr>
      <w:r>
        <w:rPr>
          <w:sz w:val="32"/>
          <w:szCs w:val="32"/>
        </w:rPr>
        <w:t xml:space="preserve">It was truly a team effort.  </w:t>
      </w:r>
      <w:proofErr w:type="spellStart"/>
      <w:r>
        <w:rPr>
          <w:sz w:val="32"/>
          <w:szCs w:val="32"/>
        </w:rPr>
        <w:t>Tassell</w:t>
      </w:r>
      <w:proofErr w:type="spellEnd"/>
      <w:r>
        <w:rPr>
          <w:sz w:val="32"/>
          <w:szCs w:val="32"/>
        </w:rPr>
        <w:t xml:space="preserve"> says after agreeing to the project, she immediately lined up colleagues Re</w:t>
      </w:r>
      <w:r w:rsidR="006F3805">
        <w:rPr>
          <w:sz w:val="32"/>
          <w:szCs w:val="32"/>
        </w:rPr>
        <w:t xml:space="preserve">becca </w:t>
      </w:r>
      <w:proofErr w:type="spellStart"/>
      <w:r w:rsidR="006F3805">
        <w:rPr>
          <w:sz w:val="32"/>
          <w:szCs w:val="32"/>
        </w:rPr>
        <w:t>Stobaugh</w:t>
      </w:r>
      <w:proofErr w:type="spellEnd"/>
      <w:r w:rsidR="006F3805">
        <w:rPr>
          <w:sz w:val="32"/>
          <w:szCs w:val="32"/>
        </w:rPr>
        <w:t xml:space="preserve"> and Marge Maxwell from WKU’s School of Teacher education to help. </w:t>
      </w:r>
    </w:p>
    <w:p w14:paraId="06DA8437" w14:textId="479E6FC3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“As soon as I knew I had their backing and they would take this plunge with me, we got together and started thinking about who we could put together for a team.”</w:t>
      </w:r>
    </w:p>
    <w:p w14:paraId="24326DA0" w14:textId="040A55FC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 xml:space="preserve">The team was rounded out with twelve educators that </w:t>
      </w:r>
      <w:proofErr w:type="spellStart"/>
      <w:r>
        <w:rPr>
          <w:sz w:val="32"/>
          <w:szCs w:val="32"/>
        </w:rPr>
        <w:t>Tassell</w:t>
      </w:r>
      <w:proofErr w:type="spellEnd"/>
      <w:r>
        <w:rPr>
          <w:sz w:val="32"/>
          <w:szCs w:val="32"/>
        </w:rPr>
        <w:t xml:space="preserve"> calls the most talented elementary math teachers in the GRECC area.</w:t>
      </w:r>
    </w:p>
    <w:p w14:paraId="1B914D63" w14:textId="032F0D65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“They are teaching full time here at WKU or at their schools.  There was no time off, everybody was working full time jobs.”</w:t>
      </w:r>
    </w:p>
    <w:p w14:paraId="3F2181D5" w14:textId="2A5277EA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“It took a lot within to be able to write the problems and review and review and analyze what I thought would be best for students even around the nation.”</w:t>
      </w:r>
    </w:p>
    <w:p w14:paraId="38CF1BE2" w14:textId="1CF655B0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Parents and teachers across the country can use the “Explore the Core” series.  Each book focuses and connects to the standards for math content and standards for math practice.</w:t>
      </w:r>
    </w:p>
    <w:p w14:paraId="31420666" w14:textId="112AFE9E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 xml:space="preserve">“With the new standards we’ve been given, I think we were all in a new place with them.  Ig gave us the chance to really know them more in depth.”  A collaboration they hope will capture the wonder and fun of </w:t>
      </w:r>
      <w:r>
        <w:rPr>
          <w:sz w:val="32"/>
          <w:szCs w:val="32"/>
        </w:rPr>
        <w:lastRenderedPageBreak/>
        <w:t>math. “We’ve got these children in this mathematical hot air balloons looking over the landscape of all this beautiful scenery.  Doesn’t seem possible that we did this.”</w:t>
      </w:r>
    </w:p>
    <w:p w14:paraId="3976BCD4" w14:textId="3A578B39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B84D7A2" w14:textId="42513818" w:rsidR="006F3805" w:rsidRDefault="006F3805">
      <w:pPr>
        <w:rPr>
          <w:sz w:val="32"/>
          <w:szCs w:val="32"/>
        </w:rPr>
      </w:pPr>
    </w:p>
    <w:p w14:paraId="40E1CD2E" w14:textId="5A87A86F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TAG</w:t>
      </w:r>
    </w:p>
    <w:p w14:paraId="215584FD" w14:textId="6FCA8B1C" w:rsidR="006F3805" w:rsidRDefault="006F3805">
      <w:pPr>
        <w:rPr>
          <w:sz w:val="32"/>
          <w:szCs w:val="32"/>
        </w:rPr>
      </w:pPr>
      <w:r>
        <w:rPr>
          <w:sz w:val="32"/>
          <w:szCs w:val="32"/>
        </w:rPr>
        <w:t>The Explore the Core math series is available on amazon.com.</w:t>
      </w:r>
    </w:p>
    <w:p w14:paraId="4847A4B6" w14:textId="23729424" w:rsidR="006F3805" w:rsidRPr="000C0975" w:rsidRDefault="006F3805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6F3805" w:rsidRPr="000C097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5"/>
    <w:rsid w:val="000C0975"/>
    <w:rsid w:val="002B048F"/>
    <w:rsid w:val="006F3805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9E346"/>
  <w15:chartTrackingRefBased/>
  <w15:docId w15:val="{4B116369-037E-D646-960D-723EEE5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2020-08-21T14:38:00Z</dcterms:created>
  <dcterms:modified xsi:type="dcterms:W3CDTF">2020-08-21T14:53:00Z</dcterms:modified>
</cp:coreProperties>
</file>