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A765" w14:textId="77777777" w:rsidR="001F57D8" w:rsidRDefault="00677D97">
      <w:proofErr w:type="spellStart"/>
      <w:r>
        <w:t>Feix</w:t>
      </w:r>
      <w:proofErr w:type="spellEnd"/>
      <w:r>
        <w:t xml:space="preserve"> Remembered</w:t>
      </w:r>
    </w:p>
    <w:p w14:paraId="4F88A6DB" w14:textId="77777777" w:rsidR="00677D97" w:rsidRDefault="00677D97">
      <w:r>
        <w:t>VFTH</w:t>
      </w:r>
    </w:p>
    <w:p w14:paraId="48760AB5" w14:textId="77777777" w:rsidR="00677D97" w:rsidRDefault="00677D97">
      <w:r>
        <w:t>10/9/14</w:t>
      </w:r>
    </w:p>
    <w:p w14:paraId="738591D9" w14:textId="1C1EB081" w:rsidR="009F5CCD" w:rsidRDefault="00D7110C">
      <w:r>
        <w:t xml:space="preserve">The impact Coach Jimmy </w:t>
      </w:r>
      <w:proofErr w:type="spellStart"/>
      <w:r>
        <w:t>Feix</w:t>
      </w:r>
      <w:proofErr w:type="spellEnd"/>
      <w:r>
        <w:t xml:space="preserve"> had on t</w:t>
      </w:r>
      <w:r w:rsidR="009F5CCD">
        <w:t xml:space="preserve">he WKU community is immeasurable. </w:t>
      </w:r>
    </w:p>
    <w:p w14:paraId="663938B3" w14:textId="77777777" w:rsidR="009F5CCD" w:rsidRDefault="009F5CCD"/>
    <w:p w14:paraId="3C41296F" w14:textId="77777777" w:rsidR="00677D97" w:rsidRDefault="00A343D7">
      <w:r>
        <w:t xml:space="preserve">In this week’s View from the Hill, Amy Bingham </w:t>
      </w:r>
      <w:r w:rsidR="009F5CCD">
        <w:t xml:space="preserve">talks to two people who say his legacy was made both on and off the field. </w:t>
      </w:r>
    </w:p>
    <w:p w14:paraId="2ADF4B36" w14:textId="77777777" w:rsidR="009F5CCD" w:rsidRDefault="009F5CCD"/>
    <w:p w14:paraId="53551FD2" w14:textId="6065F650" w:rsidR="00677D97" w:rsidRDefault="00A343D7">
      <w:r>
        <w:t xml:space="preserve">His name is synonymous with Western Kentucky University.  From </w:t>
      </w:r>
      <w:r w:rsidR="00D62A28">
        <w:t xml:space="preserve">All –American </w:t>
      </w:r>
      <w:r>
        <w:t xml:space="preserve">football player to </w:t>
      </w:r>
      <w:proofErr w:type="spellStart"/>
      <w:r>
        <w:t>winningest</w:t>
      </w:r>
      <w:proofErr w:type="spellEnd"/>
      <w:r>
        <w:t xml:space="preserve"> football coach to alumni director and </w:t>
      </w:r>
      <w:r w:rsidR="009F5CCD">
        <w:t xml:space="preserve">even </w:t>
      </w:r>
      <w:r>
        <w:t xml:space="preserve">athletic director.  Jimmy </w:t>
      </w:r>
      <w:proofErr w:type="spellStart"/>
      <w:r>
        <w:t>Feix</w:t>
      </w:r>
      <w:proofErr w:type="spellEnd"/>
      <w:r>
        <w:t xml:space="preserve"> truly counted Western as part of his family. </w:t>
      </w:r>
    </w:p>
    <w:p w14:paraId="03B2A6E4" w14:textId="77777777" w:rsidR="00677D97" w:rsidRDefault="00677D97"/>
    <w:p w14:paraId="04701148" w14:textId="42A756C5" w:rsidR="00A343D7" w:rsidRDefault="00A343D7" w:rsidP="00A343D7">
      <w:r>
        <w:t xml:space="preserve"> “Most honest, concerned, humble person that you’ve ever been around.”</w:t>
      </w:r>
    </w:p>
    <w:p w14:paraId="5A53B45F" w14:textId="4CD797D3" w:rsidR="00A343D7" w:rsidRDefault="00A343D7" w:rsidP="00A343D7">
      <w:r>
        <w:t xml:space="preserve"> “I never heard anyone say a negative thing about Jimmy </w:t>
      </w:r>
      <w:proofErr w:type="spellStart"/>
      <w:r>
        <w:t>Feix</w:t>
      </w:r>
      <w:proofErr w:type="spellEnd"/>
      <w:r>
        <w:t>.”</w:t>
      </w:r>
    </w:p>
    <w:p w14:paraId="583B89B6" w14:textId="28B89923" w:rsidR="00677D97" w:rsidRDefault="00677D97">
      <w:r>
        <w:t xml:space="preserve"> “</w:t>
      </w:r>
      <w:proofErr w:type="gramStart"/>
      <w:r>
        <w:t>This bring</w:t>
      </w:r>
      <w:proofErr w:type="gramEnd"/>
      <w:r>
        <w:t xml:space="preserve"> back a lot of memories.”</w:t>
      </w:r>
    </w:p>
    <w:p w14:paraId="7F1EE5DA" w14:textId="77777777" w:rsidR="00A343D7" w:rsidRDefault="009F5CCD">
      <w:r>
        <w:t xml:space="preserve">For </w:t>
      </w:r>
      <w:r w:rsidR="00A343D7">
        <w:t xml:space="preserve">Harriet </w:t>
      </w:r>
      <w:r>
        <w:t xml:space="preserve">Downing and Coach Butch Gilbert, stories about Jimmy </w:t>
      </w:r>
      <w:proofErr w:type="spellStart"/>
      <w:r>
        <w:t>Feix</w:t>
      </w:r>
      <w:proofErr w:type="spellEnd"/>
      <w:r>
        <w:t xml:space="preserve"> are a dime a dozen. </w:t>
      </w:r>
    </w:p>
    <w:p w14:paraId="5F64DB1F" w14:textId="05E857C4" w:rsidR="00677D97" w:rsidRDefault="00677D97">
      <w:r>
        <w:t xml:space="preserve"> “That was a great night too.”</w:t>
      </w:r>
    </w:p>
    <w:p w14:paraId="3B372913" w14:textId="77777777" w:rsidR="00A343D7" w:rsidRDefault="00A343D7" w:rsidP="00A343D7">
      <w:r>
        <w:t xml:space="preserve">For Coach Gilbert, the mutual respect </w:t>
      </w:r>
      <w:r w:rsidR="000446C3">
        <w:t xml:space="preserve">and admiration </w:t>
      </w:r>
      <w:r>
        <w:t xml:space="preserve">for </w:t>
      </w:r>
      <w:proofErr w:type="spellStart"/>
      <w:r>
        <w:t>Feix</w:t>
      </w:r>
      <w:proofErr w:type="spellEnd"/>
      <w:r>
        <w:t xml:space="preserve"> began when they were on opposing teams in high school. </w:t>
      </w:r>
    </w:p>
    <w:p w14:paraId="4E2F9E8F" w14:textId="3D7BB313" w:rsidR="00A343D7" w:rsidRDefault="00A343D7" w:rsidP="00A343D7">
      <w:r>
        <w:t xml:space="preserve"> “He was the quarterback of Henderson and I was the star of course at Bowling Green High</w:t>
      </w:r>
      <w:r w:rsidR="009F5CCD">
        <w:t xml:space="preserve"> (laughs)</w:t>
      </w:r>
      <w:r>
        <w:t>.”</w:t>
      </w:r>
    </w:p>
    <w:p w14:paraId="13E2B9EE" w14:textId="77777777" w:rsidR="00A343D7" w:rsidRDefault="00A343D7" w:rsidP="00A343D7">
      <w:r>
        <w:t xml:space="preserve">Not long after, they were on the same side of the ball </w:t>
      </w:r>
      <w:r w:rsidR="00A865B6">
        <w:t xml:space="preserve">as </w:t>
      </w:r>
      <w:proofErr w:type="spellStart"/>
      <w:r w:rsidR="00A865B6">
        <w:t>Hilltoppers</w:t>
      </w:r>
      <w:proofErr w:type="spellEnd"/>
      <w:r w:rsidR="00A865B6">
        <w:t xml:space="preserve"> under Coach Jack Clayton. </w:t>
      </w:r>
    </w:p>
    <w:p w14:paraId="7C039B1A" w14:textId="77777777" w:rsidR="00A865B6" w:rsidRDefault="00A865B6" w:rsidP="00A343D7">
      <w:r>
        <w:t xml:space="preserve">Mrs. Downing remembers </w:t>
      </w:r>
      <w:proofErr w:type="spellStart"/>
      <w:r>
        <w:t>Feix</w:t>
      </w:r>
      <w:proofErr w:type="spellEnd"/>
      <w:r>
        <w:t xml:space="preserve"> </w:t>
      </w:r>
      <w:r w:rsidR="000446C3">
        <w:t xml:space="preserve">winning a crucial game against </w:t>
      </w:r>
      <w:proofErr w:type="gramStart"/>
      <w:r>
        <w:t>arch rival</w:t>
      </w:r>
      <w:proofErr w:type="gramEnd"/>
      <w:r>
        <w:t xml:space="preserve"> Eastern</w:t>
      </w:r>
      <w:r w:rsidR="000446C3">
        <w:t xml:space="preserve"> in the early ‘50’s</w:t>
      </w:r>
      <w:r>
        <w:t xml:space="preserve">. </w:t>
      </w:r>
    </w:p>
    <w:p w14:paraId="316224C4" w14:textId="4D91B492" w:rsidR="00A865B6" w:rsidRDefault="007C6975" w:rsidP="00A865B6">
      <w:r>
        <w:t xml:space="preserve"> “All of the sudden Jimmy throws this pass and I don’t know how long it was but it was a long one and Mac Stevens caught it for a touchdown a</w:t>
      </w:r>
      <w:r w:rsidR="00A865B6">
        <w:t>nd we won the ballgame.”</w:t>
      </w:r>
    </w:p>
    <w:p w14:paraId="1D293179" w14:textId="77777777" w:rsidR="009F5CCD" w:rsidRDefault="007C6975" w:rsidP="00A95069">
      <w:r>
        <w:t xml:space="preserve">That Western/Eastern rivalry only intensified during </w:t>
      </w:r>
      <w:proofErr w:type="spellStart"/>
      <w:r>
        <w:t>Feix’s</w:t>
      </w:r>
      <w:proofErr w:type="spellEnd"/>
      <w:r>
        <w:t xml:space="preserve"> </w:t>
      </w:r>
      <w:proofErr w:type="gramStart"/>
      <w:r>
        <w:t>14 year</w:t>
      </w:r>
      <w:proofErr w:type="gramEnd"/>
      <w:r>
        <w:t xml:space="preserve"> stint as head football coach, when Gilbert served as an assistant. </w:t>
      </w:r>
    </w:p>
    <w:p w14:paraId="505BA042" w14:textId="69C9289E" w:rsidR="00A95069" w:rsidRDefault="00A95069" w:rsidP="00A95069">
      <w:r>
        <w:t xml:space="preserve"> “Anything good we got credit for, anything bad he took it on himself.”</w:t>
      </w:r>
    </w:p>
    <w:p w14:paraId="336E585B" w14:textId="77777777" w:rsidR="00656902" w:rsidRDefault="007C6975" w:rsidP="00A95069">
      <w:r>
        <w:t xml:space="preserve">But Downing says it’s the way </w:t>
      </w:r>
      <w:proofErr w:type="spellStart"/>
      <w:r>
        <w:t>Feix</w:t>
      </w:r>
      <w:proofErr w:type="spellEnd"/>
      <w:r>
        <w:t xml:space="preserve"> led the team off the field that made an even bigger impact. </w:t>
      </w:r>
    </w:p>
    <w:p w14:paraId="728A0A32" w14:textId="2B40695C" w:rsidR="000446C3" w:rsidRDefault="00A865B6" w:rsidP="00A95069">
      <w:r>
        <w:t xml:space="preserve"> “He always told his players that they were like a mirror and anything they did good or bad reflected on their university.”</w:t>
      </w:r>
    </w:p>
    <w:p w14:paraId="34B609E4" w14:textId="6116C124" w:rsidR="00A95069" w:rsidRDefault="007C6975" w:rsidP="00A95069">
      <w:r>
        <w:t xml:space="preserve"> “They wanted these young men not to just n</w:t>
      </w:r>
      <w:r w:rsidR="00A95069">
        <w:t>o</w:t>
      </w:r>
      <w:r>
        <w:t xml:space="preserve">t just </w:t>
      </w:r>
      <w:r w:rsidR="00A95069">
        <w:t>good football players but to be good men.”</w:t>
      </w:r>
    </w:p>
    <w:p w14:paraId="03BAD352" w14:textId="40FC704C" w:rsidR="00FF2F53" w:rsidRDefault="00FF2F53" w:rsidP="00FF2F53">
      <w:r>
        <w:t xml:space="preserve"> “Western runs tight with him.”</w:t>
      </w:r>
    </w:p>
    <w:p w14:paraId="4D57BA7F" w14:textId="2F6CF4DE" w:rsidR="00A865B6" w:rsidRDefault="00A865B6" w:rsidP="00A865B6">
      <w:r>
        <w:t xml:space="preserve"> “You could not question his loyalty, his integrity in any way.”</w:t>
      </w:r>
    </w:p>
    <w:p w14:paraId="766E4355" w14:textId="01FAB9A6" w:rsidR="00677D97" w:rsidRDefault="00A865B6">
      <w:r>
        <w:t xml:space="preserve"> “It’s been a great journ</w:t>
      </w:r>
      <w:r w:rsidR="00FF2F53">
        <w:t>ey.”</w:t>
      </w:r>
    </w:p>
    <w:p w14:paraId="7F1A0FE2" w14:textId="77777777" w:rsidR="00677D97" w:rsidRDefault="00677D97"/>
    <w:p w14:paraId="5E147D55" w14:textId="77356800" w:rsidR="008F6816" w:rsidRDefault="000446C3" w:rsidP="000446C3">
      <w:bookmarkStart w:id="0" w:name="_GoBack"/>
      <w:bookmarkEnd w:id="0"/>
      <w:r>
        <w:t xml:space="preserve">WKU will honor </w:t>
      </w:r>
      <w:proofErr w:type="spellStart"/>
      <w:r>
        <w:t>Feix</w:t>
      </w:r>
      <w:proofErr w:type="spellEnd"/>
      <w:r>
        <w:t xml:space="preserve"> with a memorial video and a moment of silence prior to kick off at the October 25</w:t>
      </w:r>
      <w:r w:rsidRPr="000446C3">
        <w:rPr>
          <w:vertAlign w:val="superscript"/>
        </w:rPr>
        <w:t>th</w:t>
      </w:r>
      <w:r>
        <w:t xml:space="preserve"> home game against Old Dominion.  And players will wear a </w:t>
      </w:r>
      <w:proofErr w:type="spellStart"/>
      <w:r>
        <w:t>Feix</w:t>
      </w:r>
      <w:proofErr w:type="spellEnd"/>
      <w:r>
        <w:t xml:space="preserve"> decal on the back of the</w:t>
      </w:r>
      <w:r w:rsidR="00FF2F53">
        <w:t>ir</w:t>
      </w:r>
      <w:r>
        <w:t xml:space="preserve"> helmet</w:t>
      </w:r>
      <w:r w:rsidR="00FF2F53">
        <w:t>s</w:t>
      </w:r>
      <w:r>
        <w:t xml:space="preserve"> for the remainder of the year. </w:t>
      </w:r>
    </w:p>
    <w:p w14:paraId="5318FFCB" w14:textId="77777777" w:rsidR="008F6816" w:rsidRDefault="008F6816">
      <w:r>
        <w:t>With this week’s View from the Hill, I’m Amy Bingham.</w:t>
      </w:r>
    </w:p>
    <w:p w14:paraId="0119E764" w14:textId="77777777" w:rsidR="008F6816" w:rsidRDefault="008F6816">
      <w:r>
        <w:t>####</w:t>
      </w:r>
    </w:p>
    <w:sectPr w:rsidR="008F681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97"/>
    <w:rsid w:val="000446C3"/>
    <w:rsid w:val="001F57D8"/>
    <w:rsid w:val="00656902"/>
    <w:rsid w:val="00677D97"/>
    <w:rsid w:val="006E2825"/>
    <w:rsid w:val="007C6975"/>
    <w:rsid w:val="00886569"/>
    <w:rsid w:val="008F6816"/>
    <w:rsid w:val="009F5CCD"/>
    <w:rsid w:val="00A343D7"/>
    <w:rsid w:val="00A865B6"/>
    <w:rsid w:val="00A95069"/>
    <w:rsid w:val="00D62A28"/>
    <w:rsid w:val="00D711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664A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338</Words>
  <Characters>1931</Characters>
  <Application>Microsoft Macintosh Word</Application>
  <DocSecurity>0</DocSecurity>
  <Lines>16</Lines>
  <Paragraphs>4</Paragraphs>
  <ScaleCrop>false</ScaleCrop>
  <Company>WKU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2014-10-09T20:22:00Z</cp:lastPrinted>
  <dcterms:created xsi:type="dcterms:W3CDTF">2014-10-08T14:05:00Z</dcterms:created>
  <dcterms:modified xsi:type="dcterms:W3CDTF">2014-10-09T20:23:00Z</dcterms:modified>
</cp:coreProperties>
</file>