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D8" w:rsidRDefault="0062619C">
      <w:r>
        <w:t xml:space="preserve">Race for a Wish </w:t>
      </w:r>
    </w:p>
    <w:p w:rsidR="0062619C" w:rsidRDefault="0062619C">
      <w:r>
        <w:t>VFTH</w:t>
      </w:r>
    </w:p>
    <w:p w:rsidR="0062619C" w:rsidRDefault="0062619C">
      <w:r>
        <w:t>4/3/14</w:t>
      </w:r>
    </w:p>
    <w:p w:rsidR="00B23501" w:rsidRDefault="00B23501">
      <w:r>
        <w:t>Last minute preparations are underway for a 5-K this weekend that will help make a wish come true for a child with a life-threatening medical condition.</w:t>
      </w:r>
    </w:p>
    <w:p w:rsidR="00B23501" w:rsidRDefault="00B23501"/>
    <w:p w:rsidR="00B23501" w:rsidRDefault="00B23501">
      <w:r>
        <w:t xml:space="preserve">The co-chair of the race, sponsored by </w:t>
      </w:r>
      <w:r w:rsidR="00370020">
        <w:t xml:space="preserve">WKU’s Chi Omega chapter, has a unique perspective on the Make a Wish Foundation, as Amy Bingham reports in this week’s View from the Hill. </w:t>
      </w:r>
    </w:p>
    <w:p w:rsidR="007A17B5" w:rsidRDefault="007A17B5"/>
    <w:p w:rsidR="007A17B5" w:rsidRDefault="007A17B5"/>
    <w:p w:rsidR="0062619C" w:rsidRDefault="00370020">
      <w:r>
        <w:t xml:space="preserve"> </w:t>
      </w:r>
      <w:r w:rsidR="008A3570">
        <w:t xml:space="preserve"> When Mary Catherine Kirkwood was going through rush three years ago, she had no idea the National Philanthropy for Chi Omega was the Make a Wish Foundation.  But she says that made her decision super easy and now everything is coming full circle. </w:t>
      </w:r>
    </w:p>
    <w:p w:rsidR="0001522D" w:rsidRDefault="0001522D"/>
    <w:p w:rsidR="0001522D" w:rsidRDefault="00E37153">
      <w:r>
        <w:t xml:space="preserve"> </w:t>
      </w:r>
      <w:r w:rsidR="0001522D">
        <w:t>Mary Catherine Kirkwood \ Co-Chair, Race for a Wish</w:t>
      </w:r>
    </w:p>
    <w:p w:rsidR="0001522D" w:rsidRDefault="0001522D"/>
    <w:p w:rsidR="0001522D" w:rsidRDefault="0001522D">
      <w:r>
        <w:t>Ellie Jolly \ President, Chi Theta Chapter</w:t>
      </w:r>
    </w:p>
    <w:p w:rsidR="0062619C" w:rsidRDefault="0062619C">
      <w:r>
        <w:t xml:space="preserve"> </w:t>
      </w:r>
    </w:p>
    <w:p w:rsidR="0062619C" w:rsidRDefault="0062619C"/>
    <w:p w:rsidR="00470C8D" w:rsidRDefault="00470C8D" w:rsidP="00470C8D">
      <w:r>
        <w:t xml:space="preserve"> “My doctor, child life specialist at Vanderbilt, my nurses, were really a God send to me and really what molded me to want to be a pediatric nurse practitioner.”</w:t>
      </w:r>
    </w:p>
    <w:p w:rsidR="004F0F13" w:rsidRDefault="004F0F13" w:rsidP="00470C8D">
      <w:r>
        <w:t xml:space="preserve">Bowling Green Junior Mary Catherine Kirkwood is well on her way to a career in nursing. </w:t>
      </w:r>
    </w:p>
    <w:p w:rsidR="00470C8D" w:rsidRDefault="004F0F13" w:rsidP="00470C8D">
      <w:r>
        <w:t>It’s a path she began charting when she was just a child.</w:t>
      </w:r>
    </w:p>
    <w:p w:rsidR="00470C8D" w:rsidRDefault="00470C8D" w:rsidP="00470C8D">
      <w:r>
        <w:t xml:space="preserve"> “When I was eight years old, I was diagnosed with ALL leukemia</w:t>
      </w:r>
      <w:r w:rsidR="004F0F13">
        <w:t xml:space="preserve"> and started my treatments at Vanderbilt Children’s Hospital</w:t>
      </w:r>
      <w:r>
        <w:t>.”</w:t>
      </w:r>
    </w:p>
    <w:p w:rsidR="004F0F13" w:rsidRDefault="004F0F13" w:rsidP="004F0F13">
      <w:r>
        <w:t xml:space="preserve">Thankfully, Mary Catherine went into remission after two years and has been cancer free ever since but her caregivers made a lasting impact on her. </w:t>
      </w:r>
    </w:p>
    <w:p w:rsidR="004F0F13" w:rsidRDefault="004F0F13" w:rsidP="004F0F13">
      <w:r>
        <w:t xml:space="preserve"> “They were a great source for my family just to comfort everybody and educate us and heal me essentially.”</w:t>
      </w:r>
    </w:p>
    <w:p w:rsidR="004F0F13" w:rsidRDefault="004F0F13" w:rsidP="004F0F13">
      <w:r>
        <w:t xml:space="preserve">One of her memories of that time was an all expense paid trip to Disney World. </w:t>
      </w:r>
    </w:p>
    <w:p w:rsidR="004F0F13" w:rsidRDefault="004F0F13" w:rsidP="004F0F13">
      <w:r>
        <w:t xml:space="preserve"> “About a year through my treatment they approached me and asked if I would like a wish granted through the Make a wish foundation.”</w:t>
      </w:r>
    </w:p>
    <w:p w:rsidR="004F0F13" w:rsidRDefault="004F0F13" w:rsidP="004F0F13">
      <w:r>
        <w:t xml:space="preserve">Now, fourteen years later, Mary Catherine is helping make another child’s wish come true by co-chairing a 5 K run this weekend. </w:t>
      </w:r>
    </w:p>
    <w:p w:rsidR="00901C9D" w:rsidRDefault="00901C9D" w:rsidP="00901C9D">
      <w:r>
        <w:t xml:space="preserve"> “When Mary Catherine was chosen as our Make a Wish chair, I was thrilled for her because I knew on the inside how much more this race meant to her than the rest of the members of the chapter. </w:t>
      </w:r>
    </w:p>
    <w:p w:rsidR="00901C9D" w:rsidRDefault="00901C9D" w:rsidP="00901C9D">
      <w:r>
        <w:t xml:space="preserve"> “For every dollar I raise, I just kind of think about what it meant to me and I just hope it will mean the same for whatever child we get to grant a wish for.”</w:t>
      </w:r>
    </w:p>
    <w:p w:rsidR="00901C9D" w:rsidRDefault="00901C9D" w:rsidP="00901C9D">
      <w:r>
        <w:lastRenderedPageBreak/>
        <w:t xml:space="preserve">Meanwhile Mary Catherine continues pursuing her wish to be on the frontlines for other children battling illnesses in the future. </w:t>
      </w:r>
    </w:p>
    <w:p w:rsidR="00C01E43" w:rsidRDefault="00C01E43" w:rsidP="00C01E43">
      <w:bookmarkStart w:id="0" w:name="_GoBack"/>
      <w:bookmarkEnd w:id="0"/>
      <w:r>
        <w:t xml:space="preserve"> “I would love to go back to Vanderbilt Children’s Hospital, back where it all started, maybe even work with my doctor.  That would be my dream job.”</w:t>
      </w:r>
    </w:p>
    <w:p w:rsidR="0046262E" w:rsidRDefault="0046262E" w:rsidP="0046262E"/>
    <w:p w:rsidR="0062619C" w:rsidRDefault="0001522D">
      <w:r>
        <w:t>TAG</w:t>
      </w:r>
    </w:p>
    <w:p w:rsidR="0001522D" w:rsidRDefault="0001522D">
      <w:r>
        <w:t>The Race for a Wish includes a 5K Run and 1.5 Mile Walk.  The event is this Saturday</w:t>
      </w:r>
      <w:proofErr w:type="gramStart"/>
      <w:r>
        <w:t>,  April</w:t>
      </w:r>
      <w:proofErr w:type="gramEnd"/>
      <w:r>
        <w:t xml:space="preserve"> 5</w:t>
      </w:r>
      <w:r w:rsidRPr="0001522D">
        <w:rPr>
          <w:vertAlign w:val="superscript"/>
        </w:rPr>
        <w:t>th</w:t>
      </w:r>
      <w:r>
        <w:t xml:space="preserve"> at ten am at </w:t>
      </w:r>
      <w:proofErr w:type="spellStart"/>
      <w:r>
        <w:t>Keriakes</w:t>
      </w:r>
      <w:proofErr w:type="spellEnd"/>
      <w:r>
        <w:t xml:space="preserve"> park.  The fee is 30 dollars and registration opens at 9.  All proceeds benefit the Make a Wish Foundation.  </w:t>
      </w:r>
    </w:p>
    <w:p w:rsidR="0001522D" w:rsidRDefault="0001522D">
      <w:r>
        <w:t>With this week’s View from the Hill, I’m Amy Bingham.</w:t>
      </w:r>
    </w:p>
    <w:p w:rsidR="0001522D" w:rsidRDefault="0001522D">
      <w:r>
        <w:t>###</w:t>
      </w:r>
    </w:p>
    <w:p w:rsidR="0062619C" w:rsidRDefault="0062619C"/>
    <w:p w:rsidR="0062619C" w:rsidRDefault="0062619C"/>
    <w:p w:rsidR="0062619C" w:rsidRDefault="0062619C"/>
    <w:p w:rsidR="0062619C" w:rsidRDefault="0062619C"/>
    <w:sectPr w:rsidR="0062619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9C"/>
    <w:rsid w:val="0001522D"/>
    <w:rsid w:val="001F57D8"/>
    <w:rsid w:val="00370020"/>
    <w:rsid w:val="0046262E"/>
    <w:rsid w:val="00470C8D"/>
    <w:rsid w:val="004F0F13"/>
    <w:rsid w:val="0062619C"/>
    <w:rsid w:val="007A17B5"/>
    <w:rsid w:val="008A3570"/>
    <w:rsid w:val="00901C9D"/>
    <w:rsid w:val="00B23501"/>
    <w:rsid w:val="00C01E43"/>
    <w:rsid w:val="00E3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8AA5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400</Words>
  <Characters>2282</Characters>
  <Application>Microsoft Macintosh Word</Application>
  <DocSecurity>0</DocSecurity>
  <Lines>19</Lines>
  <Paragraphs>5</Paragraphs>
  <ScaleCrop>false</ScaleCrop>
  <Company>WKU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1</cp:revision>
  <cp:lastPrinted>2014-04-04T14:05:00Z</cp:lastPrinted>
  <dcterms:created xsi:type="dcterms:W3CDTF">2014-03-31T15:18:00Z</dcterms:created>
  <dcterms:modified xsi:type="dcterms:W3CDTF">2014-04-04T14:07:00Z</dcterms:modified>
</cp:coreProperties>
</file>