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D39F" w14:textId="77777777" w:rsidR="001F57D8" w:rsidRDefault="005F65F1">
      <w:r>
        <w:t>Walk a Mile in her shoes</w:t>
      </w:r>
    </w:p>
    <w:p w14:paraId="0A28555B" w14:textId="77777777" w:rsidR="005F65F1" w:rsidRDefault="005F65F1">
      <w:r>
        <w:t>VFTH</w:t>
      </w:r>
    </w:p>
    <w:p w14:paraId="485F2853" w14:textId="77777777" w:rsidR="005F65F1" w:rsidRDefault="005F65F1">
      <w:r>
        <w:t>3/20/14</w:t>
      </w:r>
    </w:p>
    <w:p w14:paraId="059ACEB3" w14:textId="77777777" w:rsidR="005F65F1" w:rsidRDefault="00C23A09">
      <w:r>
        <w:t>If you saw about fifty men walking around WKU’s campus in high heels this week</w:t>
      </w:r>
      <w:proofErr w:type="gramStart"/>
      <w:r>
        <w:t>,  there’s</w:t>
      </w:r>
      <w:proofErr w:type="gramEnd"/>
      <w:r>
        <w:t xml:space="preserve"> a very good explanation.</w:t>
      </w:r>
    </w:p>
    <w:p w14:paraId="1EF854A3" w14:textId="77777777" w:rsidR="00C23A09" w:rsidRDefault="00C23A09"/>
    <w:p w14:paraId="37D3C01D" w14:textId="77777777" w:rsidR="00C23A09" w:rsidRDefault="00C23A09">
      <w:r>
        <w:t xml:space="preserve">Amy Bingham has it in this week’s View from the Hill. </w:t>
      </w:r>
    </w:p>
    <w:p w14:paraId="517DFCA3" w14:textId="77777777" w:rsidR="00C23A09" w:rsidRDefault="00C23A09"/>
    <w:p w14:paraId="6951ECD4" w14:textId="77777777" w:rsidR="00C23A09" w:rsidRDefault="00C23A09" w:rsidP="00C23A09">
      <w:r>
        <w:t xml:space="preserve">You’ve heard the old </w:t>
      </w:r>
      <w:proofErr w:type="gramStart"/>
      <w:r>
        <w:t>saying,</w:t>
      </w:r>
      <w:proofErr w:type="gramEnd"/>
      <w:r>
        <w:t xml:space="preserve"> you </w:t>
      </w:r>
      <w:r w:rsidR="00282E90">
        <w:t>can’t really understand a person’s experience</w:t>
      </w:r>
      <w:r>
        <w:t xml:space="preserve"> until you’ve walked a mile in their shoes.  One of many ways WKU is bringing awareness to sexual assault this month</w:t>
      </w:r>
      <w:r w:rsidR="00282E90">
        <w:t xml:space="preserve"> is</w:t>
      </w:r>
      <w:r w:rsidR="003D3FB8">
        <w:t xml:space="preserve"> the </w:t>
      </w:r>
      <w:proofErr w:type="gramStart"/>
      <w:r w:rsidR="003D3FB8">
        <w:t xml:space="preserve">fourth </w:t>
      </w:r>
      <w:r>
        <w:t xml:space="preserve"> annual</w:t>
      </w:r>
      <w:proofErr w:type="gramEnd"/>
      <w:r>
        <w:t xml:space="preserve"> “Walk a Mile in her shoes.”</w:t>
      </w:r>
    </w:p>
    <w:p w14:paraId="06F76546" w14:textId="77777777" w:rsidR="00C23A09" w:rsidRDefault="00C23A09" w:rsidP="00C23A09"/>
    <w:p w14:paraId="5BF4E341" w14:textId="77777777" w:rsidR="000C5E63" w:rsidRDefault="000C5E63">
      <w:proofErr w:type="gramStart"/>
      <w:r>
        <w:t>Melissa Whitley \ Exec.</w:t>
      </w:r>
      <w:proofErr w:type="gramEnd"/>
      <w:r>
        <w:t xml:space="preserve"> Dir., Hope Harbor</w:t>
      </w:r>
    </w:p>
    <w:p w14:paraId="5CBF10A0" w14:textId="77777777" w:rsidR="000C5E63" w:rsidRDefault="000C5E63"/>
    <w:p w14:paraId="28EDA610" w14:textId="77777777" w:rsidR="005512C3" w:rsidRDefault="000C5E63" w:rsidP="005512C3">
      <w:r>
        <w:t>Ryan Mahoney \ Junior, Fort Thomas</w:t>
      </w:r>
      <w:r w:rsidR="005512C3" w:rsidRPr="005512C3">
        <w:t xml:space="preserve"> </w:t>
      </w:r>
    </w:p>
    <w:p w14:paraId="400888C8" w14:textId="77777777" w:rsidR="005512C3" w:rsidRDefault="005512C3" w:rsidP="005512C3"/>
    <w:p w14:paraId="227439C0" w14:textId="77777777" w:rsidR="005512C3" w:rsidRDefault="005512C3" w:rsidP="005512C3">
      <w:r>
        <w:t xml:space="preserve">John Stevenson \ </w:t>
      </w:r>
      <w:proofErr w:type="gramStart"/>
      <w:r>
        <w:t>Sophomore</w:t>
      </w:r>
      <w:proofErr w:type="gramEnd"/>
      <w:r>
        <w:t xml:space="preserve">, Hopkinsville </w:t>
      </w:r>
    </w:p>
    <w:p w14:paraId="5FD82D1A" w14:textId="77777777" w:rsidR="000C5E63" w:rsidRDefault="000C5E63"/>
    <w:p w14:paraId="03471AB0" w14:textId="77777777" w:rsidR="000C5E63" w:rsidRDefault="000C5E63">
      <w:r>
        <w:t>Father Mike Williams \ St. Thomas Aquinas Catholic Center</w:t>
      </w:r>
    </w:p>
    <w:p w14:paraId="59D7760D" w14:textId="77777777" w:rsidR="00C23A09" w:rsidRDefault="005F65F1">
      <w:r>
        <w:br/>
      </w:r>
      <w:bookmarkStart w:id="0" w:name="_GoBack"/>
      <w:bookmarkEnd w:id="0"/>
      <w:r w:rsidR="00C23A09">
        <w:t>The pain is real….</w:t>
      </w:r>
    </w:p>
    <w:p w14:paraId="39D8BFB2" w14:textId="77777777" w:rsidR="00C23A09" w:rsidRDefault="00C23A09" w:rsidP="00C23A09">
      <w:r>
        <w:t xml:space="preserve"> “To be honest it’s probably the most painful thing I’ve every done on my </w:t>
      </w:r>
      <w:proofErr w:type="gramStart"/>
      <w:r>
        <w:t>feet .”</w:t>
      </w:r>
      <w:proofErr w:type="gramEnd"/>
    </w:p>
    <w:p w14:paraId="4B3EDA84" w14:textId="77777777" w:rsidR="00C23A09" w:rsidRDefault="00C23A09" w:rsidP="00C23A09">
      <w:r>
        <w:t>But so is the cause….</w:t>
      </w:r>
    </w:p>
    <w:p w14:paraId="4551E566" w14:textId="77777777" w:rsidR="00C23A09" w:rsidRDefault="00C23A09" w:rsidP="00C23A09">
      <w:r>
        <w:t xml:space="preserve"> “</w:t>
      </w:r>
      <w:proofErr w:type="gramStart"/>
      <w:r>
        <w:t>nationally</w:t>
      </w:r>
      <w:proofErr w:type="gramEnd"/>
      <w:r>
        <w:t>, 34 % of college aged students will be assaulted while they’re in college so between ages 18 and 24.”</w:t>
      </w:r>
    </w:p>
    <w:p w14:paraId="71DA6606" w14:textId="77777777" w:rsidR="00C23A09" w:rsidRDefault="00C23A09" w:rsidP="00C23A09">
      <w:r>
        <w:t xml:space="preserve">That’s why close to fifty WKU male students and faculty traded their normal footwear </w:t>
      </w:r>
      <w:r w:rsidR="00282E90">
        <w:t xml:space="preserve">for high heels and walked a mile on campus in order to bring awareness to a statistic that is too high. </w:t>
      </w:r>
    </w:p>
    <w:p w14:paraId="6288EA91" w14:textId="77777777" w:rsidR="00282E90" w:rsidRDefault="00282E90" w:rsidP="00282E90">
      <w:r>
        <w:t xml:space="preserve"> “It really says a lot when a bunch of guys come out and walk a mile up and down a hill in women’s shoes and take a stand against domestic violence.”</w:t>
      </w:r>
    </w:p>
    <w:p w14:paraId="399B9637" w14:textId="77777777" w:rsidR="00282E90" w:rsidRDefault="00282E90" w:rsidP="00282E90">
      <w:r>
        <w:t xml:space="preserve"> “Right now I could be sitting in the house doing nothing instead to get out in the community, get involved and help an organization that means a lot to a lot of people.”</w:t>
      </w:r>
    </w:p>
    <w:p w14:paraId="20DE9825" w14:textId="77777777" w:rsidR="00282E90" w:rsidRDefault="00282E90" w:rsidP="00282E90">
      <w:r>
        <w:t>The wa</w:t>
      </w:r>
      <w:r w:rsidR="000C5E63">
        <w:t xml:space="preserve">lk generated </w:t>
      </w:r>
      <w:r w:rsidR="005512C3">
        <w:t xml:space="preserve">one thousand one hundred </w:t>
      </w:r>
      <w:proofErr w:type="gramStart"/>
      <w:r w:rsidR="005512C3">
        <w:t xml:space="preserve">dollars </w:t>
      </w:r>
      <w:r w:rsidR="000C5E63">
        <w:t xml:space="preserve"> </w:t>
      </w:r>
      <w:r>
        <w:t>for</w:t>
      </w:r>
      <w:proofErr w:type="gramEnd"/>
      <w:r>
        <w:t xml:space="preserve"> Hope Harbor, a sexual trauma recovery center in Bowling Green.</w:t>
      </w:r>
    </w:p>
    <w:p w14:paraId="167F86F4" w14:textId="77777777" w:rsidR="00282E90" w:rsidRDefault="00282E90" w:rsidP="00282E90">
      <w:r>
        <w:t xml:space="preserve"> “The things we need for our counseling sessions, journals and clothes for hospital packets where we take clothes to the hospital for victims.”</w:t>
      </w:r>
    </w:p>
    <w:p w14:paraId="35690B5E" w14:textId="77777777" w:rsidR="00282E90" w:rsidRDefault="00282E90" w:rsidP="00282E90">
      <w:r>
        <w:t xml:space="preserve">And while they are stepping out of their comfort zone, </w:t>
      </w:r>
      <w:r w:rsidR="000C5E63">
        <w:t>(26:42 “I have a new respect for ladies”</w:t>
      </w:r>
      <w:proofErr w:type="gramStart"/>
      <w:r w:rsidR="000C5E63">
        <w:t xml:space="preserve">)  </w:t>
      </w:r>
      <w:r>
        <w:t>these</w:t>
      </w:r>
      <w:proofErr w:type="gramEnd"/>
      <w:r>
        <w:t xml:space="preserve"> guys say it’s well worth it in the end. </w:t>
      </w:r>
    </w:p>
    <w:p w14:paraId="19E5EEFD" w14:textId="77777777" w:rsidR="00282E90" w:rsidRDefault="00282E90" w:rsidP="00282E90">
      <w:r>
        <w:t xml:space="preserve"> “If it’s happening here we need to do something to get rid of it here so this is a good start.”</w:t>
      </w:r>
    </w:p>
    <w:p w14:paraId="250E3195" w14:textId="77777777" w:rsidR="00282E90" w:rsidRDefault="00282E90" w:rsidP="00282E90">
      <w:r>
        <w:t xml:space="preserve"> “Good opportunity to say we love you and we’re here for you.”</w:t>
      </w:r>
    </w:p>
    <w:p w14:paraId="2C90FA85" w14:textId="77777777" w:rsidR="00282E90" w:rsidRDefault="00282E90" w:rsidP="00282E90">
      <w:r>
        <w:t>The question now is would they do it again?</w:t>
      </w:r>
    </w:p>
    <w:p w14:paraId="50E78E8A" w14:textId="77777777" w:rsidR="00282E90" w:rsidRDefault="00282E90" w:rsidP="00282E90">
      <w:r>
        <w:t xml:space="preserve"> “My feet say no but yes I would.”</w:t>
      </w:r>
    </w:p>
    <w:p w14:paraId="5E54363F" w14:textId="77777777" w:rsidR="00282E90" w:rsidRDefault="00282E90" w:rsidP="00282E90"/>
    <w:p w14:paraId="5FB2013A" w14:textId="77777777" w:rsidR="000C5E63" w:rsidRDefault="000C5E63">
      <w:r>
        <w:t>Several other events are planned to recognize sexual assault awareness month including Take Back the Night on March 27</w:t>
      </w:r>
      <w:r w:rsidRPr="000C5E63">
        <w:rPr>
          <w:vertAlign w:val="superscript"/>
        </w:rPr>
        <w:t>th</w:t>
      </w:r>
      <w:r>
        <w:t xml:space="preserve"> at 6 pm at the Warren County Justice Center.  </w:t>
      </w:r>
    </w:p>
    <w:p w14:paraId="4AE5EEF4" w14:textId="77777777" w:rsidR="000C5E63" w:rsidRDefault="000C5E63">
      <w:r>
        <w:t>With this week’s View from the Hill, I’m Amy Bingham.</w:t>
      </w:r>
    </w:p>
    <w:p w14:paraId="720CDB28" w14:textId="77777777" w:rsidR="000C5E63" w:rsidRDefault="000C5E63">
      <w:r>
        <w:t>###</w:t>
      </w:r>
    </w:p>
    <w:p w14:paraId="72408989" w14:textId="77777777" w:rsidR="000C5E63" w:rsidRDefault="000C5E63"/>
    <w:sectPr w:rsidR="000C5E6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F1"/>
    <w:rsid w:val="000C5E63"/>
    <w:rsid w:val="001F57D8"/>
    <w:rsid w:val="00282E90"/>
    <w:rsid w:val="003B2F37"/>
    <w:rsid w:val="003D3FB8"/>
    <w:rsid w:val="005512C3"/>
    <w:rsid w:val="005F65F1"/>
    <w:rsid w:val="00847B11"/>
    <w:rsid w:val="00AB2EF9"/>
    <w:rsid w:val="00C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75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337</Words>
  <Characters>1925</Characters>
  <Application>Microsoft Macintosh Word</Application>
  <DocSecurity>0</DocSecurity>
  <Lines>16</Lines>
  <Paragraphs>4</Paragraphs>
  <ScaleCrop>false</ScaleCrop>
  <Company>WKU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2014-03-21T15:22:00Z</cp:lastPrinted>
  <dcterms:created xsi:type="dcterms:W3CDTF">2014-03-19T17:03:00Z</dcterms:created>
  <dcterms:modified xsi:type="dcterms:W3CDTF">2014-03-21T15:24:00Z</dcterms:modified>
</cp:coreProperties>
</file>