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FD91" w14:textId="77777777" w:rsidR="001F57D8" w:rsidRDefault="008514AE">
      <w:r>
        <w:t>ROTC Cadets honor Bataan</w:t>
      </w:r>
    </w:p>
    <w:p w14:paraId="2F326B3C" w14:textId="77777777" w:rsidR="008514AE" w:rsidRDefault="008514AE">
      <w:r>
        <w:t>VFTH</w:t>
      </w:r>
    </w:p>
    <w:p w14:paraId="3C48A22E" w14:textId="77777777" w:rsidR="008514AE" w:rsidRDefault="002C6207">
      <w:r>
        <w:t>3/13/14</w:t>
      </w:r>
    </w:p>
    <w:p w14:paraId="4982A031" w14:textId="6810B9F5" w:rsidR="001400BE" w:rsidRDefault="001400BE">
      <w:r>
        <w:t>Some WKU ROTC cadets are training for</w:t>
      </w:r>
      <w:r w:rsidR="002E7368">
        <w:t xml:space="preserve"> one of their</w:t>
      </w:r>
      <w:r>
        <w:t xml:space="preserve"> most difficult drill</w:t>
      </w:r>
      <w:r w:rsidR="002E7368">
        <w:t>s yet, a 26</w:t>
      </w:r>
      <w:proofErr w:type="gramStart"/>
      <w:r w:rsidR="002E7368">
        <w:t xml:space="preserve">.2 </w:t>
      </w:r>
      <w:r>
        <w:t>mile</w:t>
      </w:r>
      <w:proofErr w:type="gramEnd"/>
      <w:r>
        <w:t xml:space="preserve"> marathon in the middle of the desert. </w:t>
      </w:r>
    </w:p>
    <w:p w14:paraId="33485DB4" w14:textId="77777777" w:rsidR="001400BE" w:rsidRDefault="001400BE"/>
    <w:p w14:paraId="7A3F9D6D" w14:textId="77777777" w:rsidR="001400BE" w:rsidRDefault="001400BE">
      <w:r>
        <w:t xml:space="preserve">Amy Bingham has more in this week’s View from the Hill. </w:t>
      </w:r>
    </w:p>
    <w:p w14:paraId="75875309" w14:textId="77777777" w:rsidR="008514AE" w:rsidRDefault="008514AE"/>
    <w:p w14:paraId="63896499" w14:textId="64BAEB28" w:rsidR="008514AE" w:rsidRDefault="002E7368">
      <w:r>
        <w:t>The actual Bataan Death March occurred during World War II and impacted thousands of service men and women.   This is the 25</w:t>
      </w:r>
      <w:r w:rsidRPr="002E7368">
        <w:rPr>
          <w:vertAlign w:val="superscript"/>
        </w:rPr>
        <w:t>th</w:t>
      </w:r>
      <w:r>
        <w:t xml:space="preserve"> year a memorial march has been held and members of WKU’s ROTC program will be part of it. </w:t>
      </w:r>
    </w:p>
    <w:p w14:paraId="28E523D1" w14:textId="77777777" w:rsidR="002E7368" w:rsidRDefault="002E7368"/>
    <w:p w14:paraId="799BC16B" w14:textId="77777777" w:rsidR="002E7368" w:rsidRDefault="002E7368"/>
    <w:p w14:paraId="3B7A3B7F" w14:textId="4E4F91AC" w:rsidR="00E22CFA" w:rsidRDefault="00E22CFA">
      <w:r>
        <w:t>Kelsey McArthur \ Jr., St. Louis</w:t>
      </w:r>
    </w:p>
    <w:p w14:paraId="5B493F11" w14:textId="53DFDDDF" w:rsidR="00E22CFA" w:rsidRDefault="00E22CFA">
      <w:r>
        <w:t xml:space="preserve">Bo </w:t>
      </w:r>
      <w:proofErr w:type="spellStart"/>
      <w:r>
        <w:t>Haun</w:t>
      </w:r>
      <w:proofErr w:type="spellEnd"/>
      <w:r>
        <w:t xml:space="preserve"> \ Jr., </w:t>
      </w:r>
      <w:proofErr w:type="spellStart"/>
      <w:r>
        <w:t>LaRue</w:t>
      </w:r>
      <w:proofErr w:type="spellEnd"/>
      <w:r>
        <w:t xml:space="preserve"> County</w:t>
      </w:r>
    </w:p>
    <w:p w14:paraId="24055767" w14:textId="29AC5905" w:rsidR="00E22CFA" w:rsidRDefault="00D409D0">
      <w:r>
        <w:t xml:space="preserve"> </w:t>
      </w:r>
      <w:r w:rsidR="00E22CFA">
        <w:t>Andrew Black \ Assistant Military Science Instructor</w:t>
      </w:r>
    </w:p>
    <w:p w14:paraId="7BF6D74B" w14:textId="77777777" w:rsidR="008514AE" w:rsidRDefault="008514AE"/>
    <w:p w14:paraId="2429EDAF" w14:textId="5D944F45" w:rsidR="00827425" w:rsidRDefault="00827425" w:rsidP="00827425">
      <w:r>
        <w:t xml:space="preserve"> “Just right from the get go you’re hurting, you’re sweating…ugh why am I doing this but in the end it’s wow, look what I’ve accomplished.”</w:t>
      </w:r>
    </w:p>
    <w:p w14:paraId="779015A2" w14:textId="77777777" w:rsidR="00827425" w:rsidRDefault="00827425" w:rsidP="00827425">
      <w:r>
        <w:t>For the past few months, this has been the scene at Diddle Arena, at 6 am on Mondays and Friday</w:t>
      </w:r>
      <w:r w:rsidR="00596F0D">
        <w:t>s</w:t>
      </w:r>
      <w:r>
        <w:t xml:space="preserve">. </w:t>
      </w:r>
    </w:p>
    <w:p w14:paraId="6D9AEE7F" w14:textId="1DB1F777" w:rsidR="00827425" w:rsidRDefault="00827425" w:rsidP="00827425">
      <w:r>
        <w:t xml:space="preserve"> “A lot of stairs, I haven’t run so many stairs in my life.”</w:t>
      </w:r>
    </w:p>
    <w:p w14:paraId="6BBC67B5" w14:textId="77777777" w:rsidR="00827425" w:rsidRDefault="00827425" w:rsidP="00827425">
      <w:r>
        <w:t xml:space="preserve">With </w:t>
      </w:r>
      <w:proofErr w:type="gramStart"/>
      <w:r>
        <w:t>45 pound</w:t>
      </w:r>
      <w:proofErr w:type="gramEnd"/>
      <w:r>
        <w:t xml:space="preserve"> weights in their backpack, these </w:t>
      </w:r>
      <w:r w:rsidR="005B7ED1">
        <w:t xml:space="preserve">ROTC members </w:t>
      </w:r>
      <w:r>
        <w:t xml:space="preserve">are training for a grueling marathon in the desert. </w:t>
      </w:r>
    </w:p>
    <w:p w14:paraId="35E38869" w14:textId="4F6F4B33" w:rsidR="00827425" w:rsidRDefault="00827425" w:rsidP="00827425">
      <w:r>
        <w:t xml:space="preserve"> “The sand, the heat, the wind, the physical pain the mental, it’s all </w:t>
      </w:r>
      <w:proofErr w:type="spellStart"/>
      <w:r>
        <w:t>gonna</w:t>
      </w:r>
      <w:proofErr w:type="spellEnd"/>
      <w:r>
        <w:t xml:space="preserve"> be bad but we’ll be together, we’ll push each other.”</w:t>
      </w:r>
    </w:p>
    <w:p w14:paraId="738757D3" w14:textId="77777777" w:rsidR="00B5637E" w:rsidRDefault="005B7ED1" w:rsidP="002E7368">
      <w:r>
        <w:t xml:space="preserve">The memorial death march </w:t>
      </w:r>
      <w:r w:rsidR="00B5637E">
        <w:t xml:space="preserve">pays homage to those involved in the actual death </w:t>
      </w:r>
    </w:p>
    <w:p w14:paraId="2A411D62" w14:textId="77777777" w:rsidR="002E7368" w:rsidRDefault="00B5637E" w:rsidP="002E7368">
      <w:proofErr w:type="gramStart"/>
      <w:r>
        <w:t>march</w:t>
      </w:r>
      <w:proofErr w:type="gramEnd"/>
      <w:r w:rsidR="002E7368">
        <w:t xml:space="preserve">. </w:t>
      </w:r>
    </w:p>
    <w:p w14:paraId="1F110974" w14:textId="77777777" w:rsidR="00B5637E" w:rsidRDefault="002E7368" w:rsidP="00B5637E">
      <w:r>
        <w:t xml:space="preserve">During World War II, 70 thousand service men and women were captured by Japanese forces and forced to march through 70 miles of </w:t>
      </w:r>
      <w:proofErr w:type="spellStart"/>
      <w:r>
        <w:t>Phillippine</w:t>
      </w:r>
      <w:proofErr w:type="spellEnd"/>
      <w:r>
        <w:t xml:space="preserve"> jungle with very little to eat or drink. </w:t>
      </w:r>
    </w:p>
    <w:p w14:paraId="6BA45A3D" w14:textId="7BA4BB7D" w:rsidR="00B5637E" w:rsidRDefault="00B5637E" w:rsidP="00B5637E">
      <w:r>
        <w:t xml:space="preserve"> “Not only </w:t>
      </w:r>
      <w:r w:rsidR="00596EF2">
        <w:t xml:space="preserve">the </w:t>
      </w:r>
      <w:r>
        <w:t>event but the military history behind it is just incredible.”</w:t>
      </w:r>
    </w:p>
    <w:p w14:paraId="1B26D1B8" w14:textId="77777777" w:rsidR="00B5637E" w:rsidRDefault="00B5637E" w:rsidP="00B5637E">
      <w:r>
        <w:t xml:space="preserve">Assistant professor Andrew Black took part in the </w:t>
      </w:r>
      <w:r w:rsidR="00596EF2">
        <w:t xml:space="preserve">memorial </w:t>
      </w:r>
      <w:r>
        <w:t>march last year.</w:t>
      </w:r>
    </w:p>
    <w:p w14:paraId="3B48478D" w14:textId="79B9B40D" w:rsidR="00B5637E" w:rsidRDefault="00B5637E" w:rsidP="00B5637E">
      <w:r>
        <w:t xml:space="preserve"> “I’ve got kind of a military bucket list, things I want to accomplish and do while I’m in the military and this was one of them.”</w:t>
      </w:r>
    </w:p>
    <w:p w14:paraId="5EEDBF8B" w14:textId="77777777" w:rsidR="00B5637E" w:rsidRDefault="00B5637E" w:rsidP="00B5637E">
      <w:r>
        <w:t>Black says the march has even more significance now that he knows a National Guard uni</w:t>
      </w:r>
      <w:r w:rsidR="00596EF2">
        <w:t>t from Harrodsburg Kentucky was</w:t>
      </w:r>
      <w:r>
        <w:t xml:space="preserve"> among those captured.</w:t>
      </w:r>
    </w:p>
    <w:p w14:paraId="61DA10BC" w14:textId="643D4A7C" w:rsidR="00827425" w:rsidRDefault="00827425" w:rsidP="00827425">
      <w:r>
        <w:t xml:space="preserve"> “They were part of the battle and the fall, some were in captivity for three and half years…only 37 came home.”</w:t>
      </w:r>
    </w:p>
    <w:p w14:paraId="05C0E2F4" w14:textId="77777777" w:rsidR="0064713E" w:rsidRDefault="00B5637E" w:rsidP="0064713E">
      <w:r>
        <w:t xml:space="preserve">These cadets jumped at the chance to join Black in </w:t>
      </w:r>
      <w:proofErr w:type="gramStart"/>
      <w:r>
        <w:t>honoring  the</w:t>
      </w:r>
      <w:proofErr w:type="gramEnd"/>
      <w:r>
        <w:t xml:space="preserve"> fallen heroes and he says they will come away with an </w:t>
      </w:r>
      <w:r w:rsidR="00596EF2">
        <w:t>unforgettable experience.</w:t>
      </w:r>
      <w:r>
        <w:t xml:space="preserve">  </w:t>
      </w:r>
    </w:p>
    <w:p w14:paraId="53CF5845" w14:textId="1E5F6951" w:rsidR="008514AE" w:rsidRDefault="008514AE">
      <w:r>
        <w:t xml:space="preserve"> “These cadets, they’re </w:t>
      </w:r>
      <w:proofErr w:type="spellStart"/>
      <w:r>
        <w:t>gonna</w:t>
      </w:r>
      <w:proofErr w:type="spellEnd"/>
      <w:r>
        <w:t xml:space="preserve"> have a huge story to go and spread, not only amongst the unit, amongst other cadets but across campus.”</w:t>
      </w:r>
    </w:p>
    <w:p w14:paraId="547A40A8" w14:textId="77777777" w:rsidR="008514AE" w:rsidRDefault="008514AE"/>
    <w:p w14:paraId="743B125E" w14:textId="77777777" w:rsidR="00E22CFA" w:rsidRDefault="00E22CFA">
      <w:bookmarkStart w:id="0" w:name="_GoBack"/>
      <w:bookmarkEnd w:id="0"/>
      <w:r>
        <w:lastRenderedPageBreak/>
        <w:t>The Bataan Memorial Death March takes place March 23</w:t>
      </w:r>
      <w:r w:rsidRPr="00E22CFA">
        <w:rPr>
          <w:vertAlign w:val="superscript"/>
        </w:rPr>
        <w:t>rd</w:t>
      </w:r>
      <w:r>
        <w:t xml:space="preserve"> in New Mexico.  Black, along with eight cadets from WKU ROTC will participate in the 26</w:t>
      </w:r>
      <w:proofErr w:type="gramStart"/>
      <w:r>
        <w:t>.2 mile</w:t>
      </w:r>
      <w:proofErr w:type="gramEnd"/>
      <w:r>
        <w:t xml:space="preserve"> marathon over rugged terrain carrying a 35 pound backpack. </w:t>
      </w:r>
    </w:p>
    <w:p w14:paraId="193C9890" w14:textId="77777777" w:rsidR="00E22CFA" w:rsidRDefault="00E22CFA">
      <w:r>
        <w:t>With this week’s View from the Hill, I’m Amy Bingham.</w:t>
      </w:r>
    </w:p>
    <w:p w14:paraId="44B57BE4" w14:textId="77777777" w:rsidR="00E22CFA" w:rsidRDefault="00E22CFA">
      <w:r>
        <w:t>####</w:t>
      </w:r>
    </w:p>
    <w:p w14:paraId="015EC0C9" w14:textId="77777777" w:rsidR="00B5637E" w:rsidRDefault="00B5637E"/>
    <w:p w14:paraId="2B16822A" w14:textId="77777777" w:rsidR="008514AE" w:rsidRDefault="008514AE"/>
    <w:sectPr w:rsidR="008514A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E"/>
    <w:rsid w:val="0006301F"/>
    <w:rsid w:val="001400BE"/>
    <w:rsid w:val="001F57D8"/>
    <w:rsid w:val="002C6207"/>
    <w:rsid w:val="002E7368"/>
    <w:rsid w:val="00596EF2"/>
    <w:rsid w:val="00596F0D"/>
    <w:rsid w:val="005B7ED1"/>
    <w:rsid w:val="0064713E"/>
    <w:rsid w:val="00827425"/>
    <w:rsid w:val="008514AE"/>
    <w:rsid w:val="00B5637E"/>
    <w:rsid w:val="00CE54A4"/>
    <w:rsid w:val="00D409D0"/>
    <w:rsid w:val="00D876CC"/>
    <w:rsid w:val="00E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803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367</Words>
  <Characters>2095</Characters>
  <Application>Microsoft Macintosh Word</Application>
  <DocSecurity>0</DocSecurity>
  <Lines>17</Lines>
  <Paragraphs>4</Paragraphs>
  <ScaleCrop>false</ScaleCrop>
  <Company>WKU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2014-03-13T16:24:00Z</cp:lastPrinted>
  <dcterms:created xsi:type="dcterms:W3CDTF">2014-03-11T15:07:00Z</dcterms:created>
  <dcterms:modified xsi:type="dcterms:W3CDTF">2014-03-14T13:59:00Z</dcterms:modified>
</cp:coreProperties>
</file>