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9229" w14:textId="77777777" w:rsidR="001F57D8" w:rsidRDefault="009B23E5">
      <w:r>
        <w:t xml:space="preserve">Chinese </w:t>
      </w:r>
      <w:proofErr w:type="gramStart"/>
      <w:r>
        <w:t>New  Year</w:t>
      </w:r>
      <w:proofErr w:type="gramEnd"/>
      <w:r>
        <w:t xml:space="preserve"> Celebration</w:t>
      </w:r>
    </w:p>
    <w:p w14:paraId="6E40E930" w14:textId="77777777" w:rsidR="009B23E5" w:rsidRDefault="009B23E5">
      <w:r>
        <w:t xml:space="preserve">VFTH </w:t>
      </w:r>
    </w:p>
    <w:p w14:paraId="4B3EBC6A" w14:textId="77777777" w:rsidR="009B23E5" w:rsidRDefault="009B23E5">
      <w:r>
        <w:t>2/6/14</w:t>
      </w:r>
    </w:p>
    <w:p w14:paraId="70E4B214" w14:textId="77777777" w:rsidR="00C617DF" w:rsidRDefault="00C617DF"/>
    <w:p w14:paraId="40CF1097" w14:textId="6B009660" w:rsidR="009B23E5" w:rsidRDefault="0065253F">
      <w:r>
        <w:t>The Chinese New Year celebration, which began on January 31</w:t>
      </w:r>
      <w:r w:rsidRPr="0065253F">
        <w:rPr>
          <w:vertAlign w:val="superscript"/>
        </w:rPr>
        <w:t>st</w:t>
      </w:r>
      <w:r>
        <w:t>, is the longest and most important ce</w:t>
      </w:r>
      <w:r w:rsidR="00C617DF">
        <w:t xml:space="preserve">lebration in the Chinese </w:t>
      </w:r>
      <w:proofErr w:type="gramStart"/>
      <w:r w:rsidR="00C617DF">
        <w:t>Calenda</w:t>
      </w:r>
      <w:r>
        <w:t>r</w:t>
      </w:r>
      <w:proofErr w:type="gramEnd"/>
      <w:r>
        <w:t xml:space="preserve">. </w:t>
      </w:r>
    </w:p>
    <w:p w14:paraId="3C3FA689" w14:textId="77777777" w:rsidR="00C617DF" w:rsidRDefault="00C617DF"/>
    <w:p w14:paraId="62BC41C7" w14:textId="77777777" w:rsidR="0065253F" w:rsidRDefault="0065253F">
      <w:r>
        <w:t xml:space="preserve">Amy Bingham shows us how WKU’s Confucius Institute is marking the occasion in this week’s View from the Hill. </w:t>
      </w:r>
    </w:p>
    <w:p w14:paraId="6B344FB9" w14:textId="60252DBC" w:rsidR="009B23E5" w:rsidRDefault="006C16E6">
      <w:r>
        <w:t xml:space="preserve"> </w:t>
      </w:r>
    </w:p>
    <w:p w14:paraId="1095DBFD" w14:textId="10B8852B" w:rsidR="006C16E6" w:rsidRDefault="006C16E6">
      <w:r>
        <w:t>Nat sound</w:t>
      </w:r>
    </w:p>
    <w:p w14:paraId="346A5823" w14:textId="77777777" w:rsidR="0065253F" w:rsidRDefault="0065253F">
      <w:r>
        <w:t xml:space="preserve">That’s Happy New Year in Chinese. </w:t>
      </w:r>
    </w:p>
    <w:p w14:paraId="6EC4016A" w14:textId="77777777" w:rsidR="0065253F" w:rsidRDefault="0065253F">
      <w:r>
        <w:t xml:space="preserve">China is in the midst of a </w:t>
      </w:r>
      <w:proofErr w:type="gramStart"/>
      <w:r>
        <w:t>15 day</w:t>
      </w:r>
      <w:proofErr w:type="gramEnd"/>
      <w:r>
        <w:t xml:space="preserve"> celebration to kick off the year of the horse.</w:t>
      </w:r>
    </w:p>
    <w:p w14:paraId="70774361" w14:textId="11D974FA" w:rsidR="003F7E4A" w:rsidRDefault="003F7E4A">
      <w:r>
        <w:t xml:space="preserve"> “The horse represents hard working, intelligence and independence.”</w:t>
      </w:r>
    </w:p>
    <w:p w14:paraId="2A60D474" w14:textId="77777777" w:rsidR="0065253F" w:rsidRDefault="0065253F">
      <w:r>
        <w:t xml:space="preserve">Of course it’s also a symbol strongly identified with Kentucky. </w:t>
      </w:r>
    </w:p>
    <w:p w14:paraId="5FC3357D" w14:textId="77777777" w:rsidR="0065253F" w:rsidRDefault="0065253F">
      <w:r>
        <w:t xml:space="preserve">To help mark the occasion of the Chinese New year, the CI brought a troupe of Chinese performers to </w:t>
      </w:r>
      <w:proofErr w:type="gramStart"/>
      <w:r>
        <w:t>Bowling Green</w:t>
      </w:r>
      <w:proofErr w:type="gramEnd"/>
      <w:r>
        <w:t xml:space="preserve">. </w:t>
      </w:r>
    </w:p>
    <w:p w14:paraId="5EE7E3F6" w14:textId="09498725" w:rsidR="0065253F" w:rsidRDefault="0065253F" w:rsidP="0065253F">
      <w:r>
        <w:t xml:space="preserve"> “We partnered with Binghamton University’s Confucius Institute for Opera, they came and performed in front of over 550 students at Bowling Green Junior High.”</w:t>
      </w:r>
      <w:r w:rsidRPr="0065253F">
        <w:t xml:space="preserve"> </w:t>
      </w:r>
      <w:r>
        <w:t>“I thought it was really interesting.  It wasn’t like our American culture.  Definitely not.”</w:t>
      </w:r>
    </w:p>
    <w:p w14:paraId="01212F42" w14:textId="64D25F0C" w:rsidR="0065253F" w:rsidRDefault="0065253F" w:rsidP="0065253F">
      <w:r>
        <w:t xml:space="preserve"> “The act included face changing, </w:t>
      </w:r>
      <w:proofErr w:type="spellStart"/>
      <w:r>
        <w:t>chinese</w:t>
      </w:r>
      <w:proofErr w:type="spellEnd"/>
      <w:r>
        <w:t xml:space="preserve"> opera and also acrobats.  We had a contortionist come in and students absolutely loved that.”</w:t>
      </w:r>
    </w:p>
    <w:p w14:paraId="711EB71D" w14:textId="77777777" w:rsidR="0065253F" w:rsidRDefault="0065253F" w:rsidP="0065253F">
      <w:r>
        <w:t>Chinese teacher Alice Cho was excited to teacher her students about this important holiday.</w:t>
      </w:r>
      <w:r w:rsidRPr="0065253F">
        <w:t xml:space="preserve"> </w:t>
      </w:r>
    </w:p>
    <w:p w14:paraId="4263BFF5" w14:textId="75952992" w:rsidR="0065253F" w:rsidRDefault="0065253F" w:rsidP="0065253F">
      <w:r>
        <w:t xml:space="preserve"> “The Chinese new year is most important festival for </w:t>
      </w:r>
      <w:proofErr w:type="spellStart"/>
      <w:r>
        <w:t>chinese</w:t>
      </w:r>
      <w:proofErr w:type="spellEnd"/>
      <w:r>
        <w:t xml:space="preserve"> people.”  (</w:t>
      </w:r>
      <w:proofErr w:type="gramStart"/>
      <w:r>
        <w:t>and</w:t>
      </w:r>
      <w:proofErr w:type="gramEnd"/>
      <w:r>
        <w:t xml:space="preserve"> the way they celebrate is go home and reunite with family members). </w:t>
      </w:r>
    </w:p>
    <w:p w14:paraId="1DABAE17" w14:textId="77777777" w:rsidR="0065253F" w:rsidRDefault="0065253F" w:rsidP="0065253F">
      <w:r>
        <w:t xml:space="preserve">A kindergarten class at McNeill elementary even learned a song about the </w:t>
      </w:r>
      <w:proofErr w:type="spellStart"/>
      <w:proofErr w:type="gramStart"/>
      <w:r>
        <w:t>chinese</w:t>
      </w:r>
      <w:proofErr w:type="spellEnd"/>
      <w:proofErr w:type="gramEnd"/>
      <w:r>
        <w:t xml:space="preserve"> new year. </w:t>
      </w:r>
    </w:p>
    <w:p w14:paraId="357BAD03" w14:textId="77777777" w:rsidR="0065253F" w:rsidRDefault="0065253F" w:rsidP="0065253F">
      <w:r>
        <w:t>With this week’s View from the Hill, I’m Amy Bingham.</w:t>
      </w:r>
    </w:p>
    <w:p w14:paraId="64A92DDF" w14:textId="77777777" w:rsidR="0065253F" w:rsidRDefault="0065253F" w:rsidP="0065253F"/>
    <w:p w14:paraId="49519F6D" w14:textId="39FBF4F1" w:rsidR="009B23E5" w:rsidRDefault="009B23E5">
      <w:bookmarkStart w:id="0" w:name="_GoBack"/>
      <w:bookmarkEnd w:id="0"/>
      <w:r>
        <w:t xml:space="preserve"> The </w:t>
      </w:r>
      <w:r w:rsidR="0065253F">
        <w:t xml:space="preserve">celebration continues this weekend when WKU’s CI will host </w:t>
      </w:r>
      <w:r>
        <w:t xml:space="preserve">“An Oriental Monsoon” performed by Hangzhou </w:t>
      </w:r>
      <w:r w:rsidR="0065253F">
        <w:t>(</w:t>
      </w:r>
      <w:r w:rsidR="003F7E4A">
        <w:t xml:space="preserve">HONG-ZO) </w:t>
      </w:r>
      <w:r>
        <w:t>Normal Univer</w:t>
      </w:r>
      <w:r w:rsidR="003F7E4A">
        <w:t>s</w:t>
      </w:r>
      <w:r>
        <w:t xml:space="preserve">ity’s Student Troupe Saturday night at Van Meter hall.  </w:t>
      </w:r>
    </w:p>
    <w:p w14:paraId="2AC99E72" w14:textId="77777777" w:rsidR="006C16E6" w:rsidRDefault="009B23E5">
      <w:r>
        <w:t>The performance begins at 6:30.  Admission is free and open to the publi</w:t>
      </w:r>
      <w:r w:rsidR="00C617DF">
        <w:t xml:space="preserve">c. </w:t>
      </w:r>
    </w:p>
    <w:p w14:paraId="3BE01EBE" w14:textId="13D0528F" w:rsidR="009B23E5" w:rsidRDefault="009B23E5">
      <w:r>
        <w:t>####</w:t>
      </w:r>
    </w:p>
    <w:p w14:paraId="2008351E" w14:textId="77777777" w:rsidR="009B23E5" w:rsidRDefault="009B23E5"/>
    <w:sectPr w:rsidR="009B23E5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E5"/>
    <w:rsid w:val="001630AB"/>
    <w:rsid w:val="001D4F1E"/>
    <w:rsid w:val="001F57D8"/>
    <w:rsid w:val="003F7E4A"/>
    <w:rsid w:val="0065253F"/>
    <w:rsid w:val="006C16E6"/>
    <w:rsid w:val="009B23E5"/>
    <w:rsid w:val="00C6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66AC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1460</Characters>
  <Application>Microsoft Macintosh Word</Application>
  <DocSecurity>0</DocSecurity>
  <Lines>12</Lines>
  <Paragraphs>3</Paragraphs>
  <ScaleCrop>false</ScaleCrop>
  <Company>WKU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2014-02-10T17:33:00Z</cp:lastPrinted>
  <dcterms:created xsi:type="dcterms:W3CDTF">2014-02-03T19:41:00Z</dcterms:created>
  <dcterms:modified xsi:type="dcterms:W3CDTF">2014-02-10T17:34:00Z</dcterms:modified>
</cp:coreProperties>
</file>