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D2" w:rsidRDefault="00042AD2">
      <w:r>
        <w:t>BG Housing Authority/WKU Partnerships</w:t>
      </w:r>
    </w:p>
    <w:p w:rsidR="00042AD2" w:rsidRDefault="00042AD2">
      <w:r>
        <w:t>VFTH</w:t>
      </w:r>
    </w:p>
    <w:p w:rsidR="00042AD2" w:rsidRDefault="00042AD2">
      <w:r>
        <w:t>4/25/13</w:t>
      </w:r>
    </w:p>
    <w:p w:rsidR="00CE3BCD" w:rsidRDefault="003179B7">
      <w:r>
        <w:t xml:space="preserve">The Housing Authority of Bowling Green offers </w:t>
      </w:r>
      <w:r w:rsidR="00B12388">
        <w:t xml:space="preserve">a wide variety of services. </w:t>
      </w:r>
    </w:p>
    <w:p w:rsidR="00CE3BCD" w:rsidRDefault="00CE3BCD"/>
    <w:p w:rsidR="00B66FFD" w:rsidRDefault="003179B7">
      <w:r>
        <w:t xml:space="preserve">In this week’s View from the Hill, Amy Bingham shows us how </w:t>
      </w:r>
      <w:r w:rsidR="00B66FFD">
        <w:t xml:space="preserve">key </w:t>
      </w:r>
      <w:r w:rsidR="00B12388">
        <w:t xml:space="preserve">partnerships with WKU make </w:t>
      </w:r>
      <w:r w:rsidR="00B66FFD">
        <w:t>many of those services possible.</w:t>
      </w:r>
    </w:p>
    <w:p w:rsidR="00042AD2" w:rsidRDefault="00042AD2"/>
    <w:p w:rsidR="004B14CD" w:rsidRDefault="00B66FFD">
      <w:r>
        <w:t>Whether it’s helping with homework, planting a garden or even starting a business</w:t>
      </w:r>
      <w:proofErr w:type="gramStart"/>
      <w:r>
        <w:t>,  there’s</w:t>
      </w:r>
      <w:proofErr w:type="gramEnd"/>
      <w:r>
        <w:t xml:space="preserve"> no shortage of programs offered by the Housing Authority of Bowling Green</w:t>
      </w:r>
      <w:r w:rsidR="00CE3BCD">
        <w:t xml:space="preserve">.   </w:t>
      </w:r>
      <w:proofErr w:type="gramStart"/>
      <w:r w:rsidR="00CE3BCD">
        <w:t xml:space="preserve">An agency </w:t>
      </w:r>
      <w:r>
        <w:t xml:space="preserve">taking full advantage of being </w:t>
      </w:r>
      <w:r w:rsidR="00CE3BCD">
        <w:t xml:space="preserve">located </w:t>
      </w:r>
      <w:r>
        <w:t>near Western Kentucky University.</w:t>
      </w:r>
      <w:proofErr w:type="gramEnd"/>
    </w:p>
    <w:p w:rsidR="00042AD2" w:rsidRDefault="00042AD2"/>
    <w:p w:rsidR="00B66FFD" w:rsidRDefault="00B66FFD"/>
    <w:p w:rsidR="00283AFB" w:rsidRDefault="00283AFB">
      <w:proofErr w:type="gramStart"/>
      <w:r>
        <w:t>Abrah</w:t>
      </w:r>
      <w:r w:rsidR="00B66FFD">
        <w:t>am Williams \ Exec.</w:t>
      </w:r>
      <w:proofErr w:type="gramEnd"/>
      <w:r w:rsidR="00B66FFD">
        <w:t xml:space="preserve"> Dir., Housing Authority of BG</w:t>
      </w:r>
    </w:p>
    <w:p w:rsidR="00042AD2" w:rsidRDefault="00042AD2"/>
    <w:p w:rsidR="00283AFB" w:rsidRDefault="00283AFB" w:rsidP="00272F25">
      <w:r>
        <w:t xml:space="preserve">Chris </w:t>
      </w:r>
      <w:proofErr w:type="spellStart"/>
      <w:r>
        <w:t>Bixler</w:t>
      </w:r>
      <w:proofErr w:type="spellEnd"/>
      <w:r>
        <w:t xml:space="preserve"> \ </w:t>
      </w:r>
      <w:r w:rsidR="00CE3BCD">
        <w:t>WKU Small Business Dev. Center</w:t>
      </w:r>
    </w:p>
    <w:p w:rsidR="00CE3BCD" w:rsidRDefault="00CE3BCD" w:rsidP="00272F25"/>
    <w:p w:rsidR="00CE3BCD" w:rsidRDefault="00042AD2" w:rsidP="00272F25">
      <w:r>
        <w:t xml:space="preserve">Alison Coates \ Owner, Just </w:t>
      </w:r>
      <w:proofErr w:type="spellStart"/>
      <w:r>
        <w:t>Kid’n</w:t>
      </w:r>
      <w:proofErr w:type="spellEnd"/>
      <w:r w:rsidR="00CE3BCD">
        <w:t xml:space="preserve"> Party and Play Place</w:t>
      </w:r>
    </w:p>
    <w:p w:rsidR="00CE3BCD" w:rsidRDefault="00CE3BCD" w:rsidP="00272F25"/>
    <w:p w:rsidR="00283AFB" w:rsidRDefault="00CE3BCD" w:rsidP="00272F25">
      <w:r>
        <w:t xml:space="preserve">Terry </w:t>
      </w:r>
      <w:proofErr w:type="spellStart"/>
      <w:r>
        <w:t>Vanderpool</w:t>
      </w:r>
      <w:proofErr w:type="spellEnd"/>
      <w:r>
        <w:t xml:space="preserve"> \ Greenhouse Coordinator</w:t>
      </w:r>
    </w:p>
    <w:p w:rsidR="004B14CD" w:rsidRDefault="004B14CD" w:rsidP="00272F25"/>
    <w:p w:rsidR="004B14CD" w:rsidRDefault="004B14CD" w:rsidP="004B14CD">
      <w:proofErr w:type="spellStart"/>
      <w:r>
        <w:t>Sandhya</w:t>
      </w:r>
      <w:proofErr w:type="spellEnd"/>
      <w:r>
        <w:t xml:space="preserve"> </w:t>
      </w:r>
      <w:proofErr w:type="spellStart"/>
      <w:r>
        <w:t>Bhoyar</w:t>
      </w:r>
      <w:proofErr w:type="spellEnd"/>
      <w:r>
        <w:t xml:space="preserve"> </w:t>
      </w:r>
      <w:r w:rsidR="00CE3BCD">
        <w:t>\ Health Promotion Specialist</w:t>
      </w:r>
    </w:p>
    <w:p w:rsidR="004B14CD" w:rsidRDefault="004B14CD" w:rsidP="00272F25"/>
    <w:p w:rsidR="004B14CD" w:rsidRDefault="004B14CD" w:rsidP="00272F25"/>
    <w:p w:rsidR="001937FA" w:rsidRDefault="0059360A" w:rsidP="00A05800">
      <w:r>
        <w:t>(</w:t>
      </w:r>
      <w:r w:rsidR="001937FA">
        <w:t>Williams</w:t>
      </w:r>
      <w:r>
        <w:t>)</w:t>
      </w:r>
      <w:r w:rsidR="001937FA">
        <w:t xml:space="preserve"> “</w:t>
      </w:r>
      <w:r w:rsidR="008B1C3C">
        <w:t xml:space="preserve">Western Kentucky </w:t>
      </w:r>
      <w:r w:rsidR="00A05800">
        <w:t>University and</w:t>
      </w:r>
      <w:r w:rsidR="008B1C3C">
        <w:t xml:space="preserve"> the Housing Au</w:t>
      </w:r>
      <w:r w:rsidR="00A05800">
        <w:t>thority can be a model to see how we collaborate together.”</w:t>
      </w:r>
    </w:p>
    <w:p w:rsidR="001937FA" w:rsidRDefault="0059360A" w:rsidP="00A05800">
      <w:r>
        <w:t xml:space="preserve"> </w:t>
      </w:r>
      <w:r w:rsidR="00CE3BCD">
        <w:t>“</w:t>
      </w:r>
      <w:r w:rsidR="00A05800">
        <w:t>Hitting the Target</w:t>
      </w:r>
      <w:r w:rsidR="00CE3BCD">
        <w:t>”</w:t>
      </w:r>
      <w:r w:rsidR="00A05800">
        <w:t xml:space="preserve"> is just one </w:t>
      </w:r>
      <w:r w:rsidR="001937FA">
        <w:t xml:space="preserve">example of </w:t>
      </w:r>
      <w:proofErr w:type="gramStart"/>
      <w:r w:rsidR="001937FA">
        <w:t xml:space="preserve">many </w:t>
      </w:r>
      <w:r w:rsidR="00A05800">
        <w:t xml:space="preserve"> collaborations</w:t>
      </w:r>
      <w:proofErr w:type="gramEnd"/>
      <w:r w:rsidR="00A05800">
        <w:t xml:space="preserve"> with WKU. </w:t>
      </w:r>
      <w:r w:rsidR="001937FA">
        <w:t>Kids getting one on one help with homework while WKU education students get professional development opportunities.</w:t>
      </w:r>
    </w:p>
    <w:p w:rsidR="00272F25" w:rsidRDefault="00A05800" w:rsidP="00272F25">
      <w:r>
        <w:t>Another partnership involves</w:t>
      </w:r>
      <w:r w:rsidR="004B14CD">
        <w:t xml:space="preserve"> the resources </w:t>
      </w:r>
      <w:r>
        <w:t xml:space="preserve">provided by </w:t>
      </w:r>
      <w:proofErr w:type="spellStart"/>
      <w:proofErr w:type="gramStart"/>
      <w:r>
        <w:t>WKU’s</w:t>
      </w:r>
      <w:proofErr w:type="spellEnd"/>
      <w:r>
        <w:t xml:space="preserve"> </w:t>
      </w:r>
      <w:r w:rsidR="00272F25">
        <w:t xml:space="preserve"> Small</w:t>
      </w:r>
      <w:proofErr w:type="gramEnd"/>
      <w:r w:rsidR="00272F25">
        <w:t xml:space="preserve"> Business Development Center.</w:t>
      </w:r>
    </w:p>
    <w:p w:rsidR="00272F25" w:rsidRDefault="001937FA" w:rsidP="00272F25">
      <w:r>
        <w:t>(</w:t>
      </w:r>
      <w:proofErr w:type="spellStart"/>
      <w:r>
        <w:t>Bixler</w:t>
      </w:r>
      <w:proofErr w:type="spellEnd"/>
      <w:r>
        <w:t xml:space="preserve">) </w:t>
      </w:r>
      <w:r w:rsidR="00272F25">
        <w:t xml:space="preserve"> “Most people don’t know where to begin </w:t>
      </w:r>
      <w:r>
        <w:t>starting</w:t>
      </w:r>
      <w:r w:rsidR="00272F25">
        <w:t xml:space="preserve"> a business so that’s what our purpose is to help them get on the right track.”</w:t>
      </w:r>
    </w:p>
    <w:p w:rsidR="00272F25" w:rsidRDefault="00272F25" w:rsidP="00272F25">
      <w:r>
        <w:t xml:space="preserve">That was the case for Alison Coates and her husband who decided to open </w:t>
      </w:r>
      <w:r w:rsidR="00A05800">
        <w:t xml:space="preserve">a kid’s play place </w:t>
      </w:r>
      <w:r>
        <w:t>last year.</w:t>
      </w:r>
    </w:p>
    <w:p w:rsidR="00272F25" w:rsidRDefault="001937FA">
      <w:r>
        <w:t xml:space="preserve">(Coates) </w:t>
      </w:r>
      <w:r w:rsidR="00042AD2">
        <w:t>“She helped us with the business plan, the five year projection that we had to put on paper.  She hooked us up with a lot of different loan people.  We ended up getting a small business loan because of the person she referred us to.”</w:t>
      </w:r>
    </w:p>
    <w:p w:rsidR="004B14CD" w:rsidRDefault="00272F25" w:rsidP="004B14CD">
      <w:r>
        <w:t>(</w:t>
      </w:r>
      <w:proofErr w:type="spellStart"/>
      <w:proofErr w:type="gramStart"/>
      <w:r w:rsidR="001937FA">
        <w:t>nat</w:t>
      </w:r>
      <w:proofErr w:type="spellEnd"/>
      <w:proofErr w:type="gramEnd"/>
      <w:r w:rsidR="001937FA">
        <w:t xml:space="preserve"> – what is this?</w:t>
      </w:r>
      <w:r w:rsidR="00A05800">
        <w:t xml:space="preserve"> </w:t>
      </w:r>
      <w:r>
        <w:t>)</w:t>
      </w:r>
      <w:r w:rsidR="004B14CD" w:rsidRPr="004B14CD">
        <w:t xml:space="preserve"> </w:t>
      </w:r>
    </w:p>
    <w:p w:rsidR="004B14CD" w:rsidRDefault="001937FA" w:rsidP="004B14CD">
      <w:r>
        <w:t>(</w:t>
      </w:r>
      <w:proofErr w:type="spellStart"/>
      <w:r>
        <w:t>Vanderpool</w:t>
      </w:r>
      <w:proofErr w:type="spellEnd"/>
      <w:r>
        <w:t xml:space="preserve">) </w:t>
      </w:r>
      <w:r w:rsidR="004B14CD">
        <w:t xml:space="preserve"> “</w:t>
      </w:r>
      <w:r>
        <w:t>We are the first Housing Authority in the United S</w:t>
      </w:r>
      <w:r w:rsidR="004B14CD">
        <w:t>tates to have a green house.”</w:t>
      </w:r>
    </w:p>
    <w:p w:rsidR="004B14CD" w:rsidRDefault="00B66FFD" w:rsidP="00B66FFD">
      <w:r>
        <w:t>Thanks to a grant from the WKU Alive Center</w:t>
      </w:r>
      <w:proofErr w:type="gramStart"/>
      <w:r>
        <w:t>,  community</w:t>
      </w:r>
      <w:proofErr w:type="gramEnd"/>
      <w:r>
        <w:t xml:space="preserve"> gardens are being promoted throughout the Housing Authority of Bowling Green.</w:t>
      </w:r>
    </w:p>
    <w:p w:rsidR="00B66FFD" w:rsidRDefault="001937FA" w:rsidP="00283AFB">
      <w:r>
        <w:t>(</w:t>
      </w:r>
      <w:proofErr w:type="spellStart"/>
      <w:r>
        <w:t>Sandhya</w:t>
      </w:r>
      <w:proofErr w:type="spellEnd"/>
      <w:r>
        <w:t xml:space="preserve">) </w:t>
      </w:r>
      <w:r w:rsidR="004B14CD">
        <w:t xml:space="preserve">“A lot of students don’t know where vegetables come from.  They say Kroger or </w:t>
      </w:r>
      <w:proofErr w:type="spellStart"/>
      <w:r w:rsidR="004B14CD">
        <w:t>Walmart</w:t>
      </w:r>
      <w:proofErr w:type="spellEnd"/>
      <w:r w:rsidR="004B14CD">
        <w:t xml:space="preserve"> so it’s a fun process to make them know how to grow plants.”</w:t>
      </w:r>
    </w:p>
    <w:p w:rsidR="00283AFB" w:rsidRDefault="00B66FFD" w:rsidP="00283AFB">
      <w:r>
        <w:t>By bringing WKU pr</w:t>
      </w:r>
      <w:r w:rsidR="00CE3BCD">
        <w:t xml:space="preserve">ograms down from the hill, </w:t>
      </w:r>
      <w:r>
        <w:t xml:space="preserve">Williams says it will make their future trip </w:t>
      </w:r>
      <w:proofErr w:type="gramStart"/>
      <w:r>
        <w:t>u</w:t>
      </w:r>
      <w:r w:rsidR="001937FA">
        <w:t>p  the</w:t>
      </w:r>
      <w:proofErr w:type="gramEnd"/>
      <w:r w:rsidR="001937FA">
        <w:t xml:space="preserve"> hill that much smoother for students.”</w:t>
      </w:r>
    </w:p>
    <w:p w:rsidR="00283AFB" w:rsidRDefault="00283AFB" w:rsidP="00283AFB">
      <w:r>
        <w:t xml:space="preserve"> “We have a golden opportunity here with a lot of our kids who need to get to Western but just don’t know the way up there.”</w:t>
      </w:r>
    </w:p>
    <w:p w:rsidR="00283AFB" w:rsidRDefault="00283AFB" w:rsidP="00283AFB"/>
    <w:p w:rsidR="00283AFB" w:rsidRDefault="00283AFB" w:rsidP="00283AFB"/>
    <w:p w:rsidR="00CE3BCD" w:rsidRDefault="00CE3BCD" w:rsidP="00283AFB">
      <w:r>
        <w:t xml:space="preserve">Williams is looking forward to even more partnerships with WKU in the future.  </w:t>
      </w:r>
      <w:r w:rsidR="001937FA">
        <w:t>By the way</w:t>
      </w:r>
      <w:proofErr w:type="gramStart"/>
      <w:r w:rsidR="001937FA">
        <w:t xml:space="preserve">, </w:t>
      </w:r>
      <w:r>
        <w:t xml:space="preserve"> the</w:t>
      </w:r>
      <w:proofErr w:type="gramEnd"/>
      <w:r>
        <w:t xml:space="preserve"> Housing Authority’s Greenhouse is open to the public Monday through Friday from eight to 3:30.</w:t>
      </w:r>
    </w:p>
    <w:p w:rsidR="00283AFB" w:rsidRDefault="00283AFB" w:rsidP="00283AFB">
      <w:r>
        <w:t>With this week’s View from the Hill, I’m Amy Bingham.</w:t>
      </w:r>
    </w:p>
    <w:p w:rsidR="00283AFB" w:rsidRDefault="00283AFB" w:rsidP="00283AFB">
      <w:r>
        <w:t>###</w:t>
      </w:r>
    </w:p>
    <w:p w:rsidR="004B14CD" w:rsidRDefault="004B14CD" w:rsidP="004B14CD"/>
    <w:p w:rsidR="00042AD2" w:rsidRDefault="00042AD2"/>
    <w:p w:rsidR="00042AD2" w:rsidRDefault="00042AD2"/>
    <w:p w:rsidR="00042AD2" w:rsidRDefault="00042AD2"/>
    <w:p w:rsidR="00042AD2" w:rsidRDefault="00042AD2"/>
    <w:sectPr w:rsidR="00042AD2" w:rsidSect="00042AD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42AD2"/>
    <w:rsid w:val="00042AD2"/>
    <w:rsid w:val="00180045"/>
    <w:rsid w:val="001937FA"/>
    <w:rsid w:val="00272F25"/>
    <w:rsid w:val="00283AFB"/>
    <w:rsid w:val="003179B7"/>
    <w:rsid w:val="004B14CD"/>
    <w:rsid w:val="0059360A"/>
    <w:rsid w:val="008B1C3C"/>
    <w:rsid w:val="00A05800"/>
    <w:rsid w:val="00B12388"/>
    <w:rsid w:val="00B66FFD"/>
    <w:rsid w:val="00CE3BCD"/>
    <w:rsid w:val="00FA417C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371</Words>
  <Characters>2120</Characters>
  <Application>Microsoft Macintosh Word</Application>
  <DocSecurity>0</DocSecurity>
  <Lines>17</Lines>
  <Paragraphs>4</Paragraphs>
  <ScaleCrop>false</ScaleCrop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3</cp:revision>
  <cp:lastPrinted>2013-04-24T15:02:00Z</cp:lastPrinted>
  <dcterms:created xsi:type="dcterms:W3CDTF">2013-04-23T19:09:00Z</dcterms:created>
  <dcterms:modified xsi:type="dcterms:W3CDTF">2013-04-26T19:38:00Z</dcterms:modified>
</cp:coreProperties>
</file>