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27" w:rsidRDefault="00DF5E27">
      <w:r>
        <w:t>Spring Football Game Preview</w:t>
      </w:r>
    </w:p>
    <w:p w:rsidR="00DF5E27" w:rsidRDefault="00DF5E27">
      <w:r>
        <w:t>4/18/13</w:t>
      </w:r>
    </w:p>
    <w:p w:rsidR="00DF5E27" w:rsidRDefault="00DF5E27">
      <w:r>
        <w:t>VFTH</w:t>
      </w:r>
    </w:p>
    <w:p w:rsidR="00DF5E27" w:rsidRDefault="00DF5E27">
      <w:r>
        <w:t xml:space="preserve">It’s “Show Time” for WKU football. </w:t>
      </w:r>
    </w:p>
    <w:p w:rsidR="00DF5E27" w:rsidRDefault="00DF5E27">
      <w:r>
        <w:t xml:space="preserve">Amy Bingham has a preview of Saturday’s spring game in this week’s View from the Hill. </w:t>
      </w:r>
    </w:p>
    <w:p w:rsidR="00DF5E27" w:rsidRDefault="00DF5E27"/>
    <w:p w:rsidR="00DF5E27" w:rsidRDefault="002833D2">
      <w:r>
        <w:t xml:space="preserve">That’s right, it </w:t>
      </w:r>
      <w:proofErr w:type="gramStart"/>
      <w:r>
        <w:t xml:space="preserve">IS </w:t>
      </w:r>
      <w:r w:rsidR="00DF5E27">
        <w:t xml:space="preserve"> Show</w:t>
      </w:r>
      <w:proofErr w:type="gramEnd"/>
      <w:r w:rsidR="00DF5E27">
        <w:t xml:space="preserve"> Time and the first one thousand people to enter Saturday’s Red/White scrimmage will get one of these t-shirts for free.  Just one of many reasons you don’t want to miss </w:t>
      </w:r>
      <w:r w:rsidR="009A6662">
        <w:t xml:space="preserve">Hilltopper football’s </w:t>
      </w:r>
      <w:r w:rsidR="00DF5E27">
        <w:t>big debut!</w:t>
      </w:r>
    </w:p>
    <w:p w:rsidR="00DF5E27" w:rsidRDefault="00DF5E27"/>
    <w:p w:rsidR="00C64CB3" w:rsidRDefault="00565F4C">
      <w:r>
        <w:t xml:space="preserve"> “It is a new coaching staff, a new way of doing things but I think our guys are adjusting well, coming to practice ready to put in a full day of work and right now things are paying off.”</w:t>
      </w:r>
    </w:p>
    <w:p w:rsidR="00565F4C" w:rsidRDefault="00C64CB3">
      <w:r>
        <w:t>That hard work will be on display this Saturday when thousands are expected for the spring game.</w:t>
      </w:r>
    </w:p>
    <w:p w:rsidR="00C64CB3" w:rsidRDefault="00C64CB3" w:rsidP="00C64CB3">
      <w:r>
        <w:t xml:space="preserve"> “It’s the first time your gonna see these guys on the field, first time to see this coaching staff, get your red towels out cause we feel like your gonna use them a lot this season.”</w:t>
      </w:r>
    </w:p>
    <w:p w:rsidR="00C64CB3" w:rsidRDefault="00C64CB3" w:rsidP="00C64CB3">
      <w:r>
        <w:t>New head coach Bobby Petrino</w:t>
      </w:r>
      <w:r w:rsidR="00B93AF4">
        <w:t xml:space="preserve"> has been on the job since December </w:t>
      </w:r>
      <w:r>
        <w:t xml:space="preserve">just before WKU played in </w:t>
      </w:r>
      <w:proofErr w:type="gramStart"/>
      <w:r>
        <w:t>it’s</w:t>
      </w:r>
      <w:proofErr w:type="gramEnd"/>
      <w:r>
        <w:t xml:space="preserve"> first</w:t>
      </w:r>
      <w:r w:rsidR="00B93AF4">
        <w:t xml:space="preserve"> FBS </w:t>
      </w:r>
      <w:r>
        <w:t>bowl</w:t>
      </w:r>
      <w:r w:rsidR="00B93AF4">
        <w:t xml:space="preserve"> game.  </w:t>
      </w:r>
      <w:r>
        <w:t xml:space="preserve"> It’s a</w:t>
      </w:r>
      <w:r w:rsidR="00D42B49">
        <w:t xml:space="preserve"> lot of momentum heading into a new season featuring a whole new offense.</w:t>
      </w:r>
    </w:p>
    <w:p w:rsidR="00C64CB3" w:rsidRDefault="00C64CB3" w:rsidP="00C64CB3">
      <w:r>
        <w:t xml:space="preserve"> “Coach Petrino has a history of a lot of success on the offensive side of the ball.  We’re gonna try to be explosive and try to get big plays but still gonna run the ball and attack defenses.”</w:t>
      </w:r>
    </w:p>
    <w:p w:rsidR="00C64CB3" w:rsidRDefault="00D42B49" w:rsidP="00C64CB3">
      <w:r>
        <w:t xml:space="preserve">A fun game to </w:t>
      </w:r>
      <w:proofErr w:type="gramStart"/>
      <w:r>
        <w:t>watch,</w:t>
      </w:r>
      <w:proofErr w:type="gramEnd"/>
      <w:r>
        <w:t xml:space="preserve"> followed by a chance for </w:t>
      </w:r>
      <w:r w:rsidR="00C64CB3">
        <w:t xml:space="preserve">fans </w:t>
      </w:r>
      <w:r>
        <w:t xml:space="preserve">to </w:t>
      </w:r>
      <w:r w:rsidR="00C64CB3">
        <w:t>get some face time with playe</w:t>
      </w:r>
      <w:r>
        <w:t>rs and coaches.</w:t>
      </w:r>
    </w:p>
    <w:p w:rsidR="00D42B49" w:rsidRDefault="00C64CB3" w:rsidP="00C64CB3">
      <w:r>
        <w:t xml:space="preserve"> “As soon as the game is over, we set the field up and we’ll let fans walk onto the field and meet our players if they have something to sign bring it, cause for 30 minutes after the game we’ll have an autograph session.”</w:t>
      </w:r>
    </w:p>
    <w:p w:rsidR="00D42B49" w:rsidRDefault="00D42B49" w:rsidP="00C64CB3">
      <w:r>
        <w:t>Also up for grabs at the game?  Beyonce concert tickets and special access to the season opener featuring WKU and UK.</w:t>
      </w:r>
    </w:p>
    <w:p w:rsidR="00C64CB3" w:rsidRDefault="00D42B49" w:rsidP="00C64CB3">
      <w:proofErr w:type="gramStart"/>
      <w:r>
        <w:t>All part of the excitement around a program that continues to emerge.</w:t>
      </w:r>
      <w:proofErr w:type="gramEnd"/>
    </w:p>
    <w:p w:rsidR="00D42B49" w:rsidRDefault="00D42B49" w:rsidP="00D42B49">
      <w:r>
        <w:t xml:space="preserve"> “Fans, we want to go to big time bowl games, that’s our expectations, that’s where we see our program going and we hope Coach Petrino can get us there.”</w:t>
      </w:r>
    </w:p>
    <w:p w:rsidR="00C64CB3" w:rsidRDefault="00C64CB3" w:rsidP="00C64CB3"/>
    <w:p w:rsidR="00023447" w:rsidRDefault="00023447"/>
    <w:p w:rsidR="00023447" w:rsidRDefault="00023447">
      <w:r>
        <w:t>The Red versus White Spring game is this</w:t>
      </w:r>
      <w:r w:rsidR="002833D2">
        <w:t xml:space="preserve"> Saturday at 2 pm at Houchens-</w:t>
      </w:r>
      <w:r>
        <w:t xml:space="preserve">Smith Stadium.  Admission is </w:t>
      </w:r>
      <w:r w:rsidR="00D42B49">
        <w:t>free</w:t>
      </w:r>
      <w:r>
        <w:t>.  Again the first one thousand people will receive one of these “It’s Show Time” t-shirts.</w:t>
      </w:r>
    </w:p>
    <w:p w:rsidR="00023447" w:rsidRDefault="00023447">
      <w:r>
        <w:t>With this week’s View from the Hill</w:t>
      </w:r>
      <w:proofErr w:type="gramStart"/>
      <w:r>
        <w:t>,  I’m</w:t>
      </w:r>
      <w:proofErr w:type="gramEnd"/>
      <w:r>
        <w:t xml:space="preserve"> Amy Bingham.</w:t>
      </w:r>
    </w:p>
    <w:p w:rsidR="00023447" w:rsidRDefault="00023447">
      <w:r>
        <w:t>####</w:t>
      </w:r>
    </w:p>
    <w:p w:rsidR="00DF5E27" w:rsidRDefault="00DF5E27"/>
    <w:sectPr w:rsidR="00DF5E27" w:rsidSect="00DF5E2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5E27"/>
    <w:rsid w:val="00023447"/>
    <w:rsid w:val="00272863"/>
    <w:rsid w:val="002833D2"/>
    <w:rsid w:val="00565F4C"/>
    <w:rsid w:val="00637DC9"/>
    <w:rsid w:val="008E6CBD"/>
    <w:rsid w:val="009A6662"/>
    <w:rsid w:val="00B93AF4"/>
    <w:rsid w:val="00C64CB3"/>
    <w:rsid w:val="00D42B49"/>
    <w:rsid w:val="00DF5E27"/>
    <w:rsid w:val="00E77F64"/>
    <w:rsid w:val="00F3562F"/>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355</Words>
  <Characters>2027</Characters>
  <Application>Microsoft Macintosh Word</Application>
  <DocSecurity>0</DocSecurity>
  <Lines>16</Lines>
  <Paragraphs>4</Paragraphs>
  <ScaleCrop>false</ScaleCrop>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4</cp:revision>
  <cp:lastPrinted>2013-04-19T13:48:00Z</cp:lastPrinted>
  <dcterms:created xsi:type="dcterms:W3CDTF">2013-04-17T18:47:00Z</dcterms:created>
  <dcterms:modified xsi:type="dcterms:W3CDTF">2013-04-19T13:49:00Z</dcterms:modified>
</cp:coreProperties>
</file>