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B7" w:rsidRDefault="001A7EB7">
      <w:r>
        <w:t>WKU Glasgow – 25</w:t>
      </w:r>
      <w:r w:rsidRPr="001A7EB7">
        <w:rPr>
          <w:vertAlign w:val="superscript"/>
        </w:rPr>
        <w:t>th</w:t>
      </w:r>
      <w:r>
        <w:t xml:space="preserve"> Anniversary</w:t>
      </w:r>
    </w:p>
    <w:p w:rsidR="001A7EB7" w:rsidRDefault="001A7EB7">
      <w:r>
        <w:t xml:space="preserve">VFTH </w:t>
      </w:r>
    </w:p>
    <w:p w:rsidR="001A7EB7" w:rsidRDefault="001A7EB7">
      <w:r>
        <w:t>2/14/13</w:t>
      </w:r>
    </w:p>
    <w:p w:rsidR="00103F65" w:rsidRDefault="00103F65">
      <w:proofErr w:type="spellStart"/>
      <w:r>
        <w:t>WKU’s</w:t>
      </w:r>
      <w:proofErr w:type="spellEnd"/>
      <w:r>
        <w:t xml:space="preserve"> Glasgow Campus is celebrating a milestone this month…</w:t>
      </w:r>
      <w:proofErr w:type="gramStart"/>
      <w:r>
        <w:t>.25</w:t>
      </w:r>
      <w:proofErr w:type="gramEnd"/>
      <w:r>
        <w:t xml:space="preserve"> years since it officially opened.</w:t>
      </w:r>
    </w:p>
    <w:p w:rsidR="00103F65" w:rsidRDefault="00103F65"/>
    <w:p w:rsidR="00C775F2" w:rsidRDefault="00103F65">
      <w:r>
        <w:t xml:space="preserve">In this week’s View from the Hill, Amy Bingham </w:t>
      </w:r>
      <w:r w:rsidR="00C775F2">
        <w:t xml:space="preserve">looks back at the </w:t>
      </w:r>
      <w:r w:rsidR="00202D22">
        <w:t xml:space="preserve">school’s </w:t>
      </w:r>
      <w:r w:rsidR="00C775F2">
        <w:t>h</w:t>
      </w:r>
      <w:r w:rsidR="00202D22">
        <w:t>istory with some of the</w:t>
      </w:r>
      <w:r w:rsidR="00C775F2">
        <w:t xml:space="preserve"> key players.</w:t>
      </w:r>
    </w:p>
    <w:p w:rsidR="00C775F2" w:rsidRDefault="00C775F2"/>
    <w:p w:rsidR="001A7EB7" w:rsidRDefault="00C775F2">
      <w:r>
        <w:t xml:space="preserve">Talk about coming full circle.  Did you realize WKU actually began in Glasgow in the late 1800’s?  The Glasgow Normal School eventually moved to </w:t>
      </w:r>
      <w:proofErr w:type="gramStart"/>
      <w:r>
        <w:t>Bowling Green</w:t>
      </w:r>
      <w:proofErr w:type="gramEnd"/>
      <w:r>
        <w:t xml:space="preserve"> and became We</w:t>
      </w:r>
      <w:r w:rsidR="00202D22">
        <w:t xml:space="preserve">stern Kentucky University.  But, </w:t>
      </w:r>
      <w:r>
        <w:t>what goes around comes around.</w:t>
      </w:r>
    </w:p>
    <w:p w:rsidR="001A7EB7" w:rsidRDefault="001A7EB7"/>
    <w:p w:rsidR="00AB02F0" w:rsidRDefault="00AB02F0" w:rsidP="00AB02F0">
      <w:r>
        <w:t xml:space="preserve"> “These are from the beginning to as long as we were at Liberty Street.”</w:t>
      </w:r>
    </w:p>
    <w:p w:rsidR="00AB02F0" w:rsidRDefault="00AB02F0" w:rsidP="00AB02F0">
      <w:r>
        <w:t>Judy Parker is an expert on WKU Glasgow.  That’s because she’s been there since the beginning.</w:t>
      </w:r>
    </w:p>
    <w:p w:rsidR="00AB02F0" w:rsidRDefault="00AB02F0" w:rsidP="00AB02F0">
      <w:r>
        <w:t xml:space="preserve"> “At the time I was the only person who worked there so I did everything.”</w:t>
      </w:r>
    </w:p>
    <w:p w:rsidR="00AB02F0" w:rsidRDefault="00AB02F0" w:rsidP="00AB02F0">
      <w:proofErr w:type="gramStart"/>
      <w:r>
        <w:t>Parker’s hiring dates back to 1986 when the Glasgow campus consisted of an office on Happy Valley Road.</w:t>
      </w:r>
      <w:proofErr w:type="gramEnd"/>
    </w:p>
    <w:p w:rsidR="00AB02F0" w:rsidRDefault="00AB02F0" w:rsidP="00AB02F0">
      <w:r>
        <w:t xml:space="preserve"> “There’s a store called Ely drugs right beside it and there is a doorway that leads to a hall that goes to back of the building and that’s where we were.”</w:t>
      </w:r>
      <w:r w:rsidRPr="00F1534B">
        <w:t xml:space="preserve"> </w:t>
      </w:r>
    </w:p>
    <w:p w:rsidR="00202D22" w:rsidRDefault="00AB02F0" w:rsidP="00F1534B">
      <w:r>
        <w:t xml:space="preserve">From there it was on to Liberty Street </w:t>
      </w:r>
      <w:r w:rsidR="00F1534B">
        <w:t>where the official opening took place on February 7</w:t>
      </w:r>
      <w:r w:rsidR="00F1534B" w:rsidRPr="00F1534B">
        <w:rPr>
          <w:vertAlign w:val="superscript"/>
        </w:rPr>
        <w:t>th</w:t>
      </w:r>
      <w:r w:rsidR="00202D22">
        <w:t xml:space="preserve">, 1988. </w:t>
      </w:r>
    </w:p>
    <w:p w:rsidR="00F1534B" w:rsidRDefault="00202D22" w:rsidP="00F1534B">
      <w:proofErr w:type="gramStart"/>
      <w:r>
        <w:t>B</w:t>
      </w:r>
      <w:r w:rsidR="00F1534B">
        <w:t>ut not without some criticism.</w:t>
      </w:r>
      <w:proofErr w:type="gramEnd"/>
    </w:p>
    <w:p w:rsidR="00AB02F0" w:rsidRDefault="00F1534B" w:rsidP="00F1534B">
      <w:r>
        <w:t xml:space="preserve"> “There was a great deal of controversy about WKU getting above its raisin in some respects, that it shouldn’t be</w:t>
      </w:r>
      <w:r w:rsidR="00D036F0">
        <w:t xml:space="preserve"> doing this, redundant in its </w:t>
      </w:r>
      <w:r>
        <w:t>efforts, it could never be much of anything.”</w:t>
      </w:r>
    </w:p>
    <w:p w:rsidR="00AB02F0" w:rsidRDefault="00AB02F0" w:rsidP="00AB02F0">
      <w:r>
        <w:t xml:space="preserve">Try telling that to Ray </w:t>
      </w:r>
      <w:proofErr w:type="spellStart"/>
      <w:r>
        <w:t>Lessenberry</w:t>
      </w:r>
      <w:proofErr w:type="spellEnd"/>
      <w:r>
        <w:t>.  He’s the one who got the ball rolling on this effort more than 45 years ago.</w:t>
      </w:r>
    </w:p>
    <w:p w:rsidR="00AB02F0" w:rsidRDefault="00AB02F0" w:rsidP="00AB02F0">
      <w:r>
        <w:t xml:space="preserve"> “I was the initiator, I was the Mayor in the 60’s and </w:t>
      </w:r>
      <w:r w:rsidR="00D036F0">
        <w:t>I had written a</w:t>
      </w:r>
      <w:r>
        <w:t xml:space="preserve"> letter to see about forming a community college in Glasgow.”</w:t>
      </w:r>
    </w:p>
    <w:p w:rsidR="00A07BDC" w:rsidRDefault="00AB02F0" w:rsidP="00AB02F0">
      <w:r>
        <w:t xml:space="preserve"> “There was a great deal of persistence by the local leaders in the community and twenty years later, they finally realized their vision.”</w:t>
      </w:r>
    </w:p>
    <w:p w:rsidR="00A07BDC" w:rsidRDefault="00A07BDC" w:rsidP="00A07BDC">
      <w:r>
        <w:t>In 200</w:t>
      </w:r>
      <w:r w:rsidR="00202D22">
        <w:t>2</w:t>
      </w:r>
      <w:r>
        <w:t xml:space="preserve"> the campus moved to </w:t>
      </w:r>
      <w:proofErr w:type="gramStart"/>
      <w:r>
        <w:t>it’s</w:t>
      </w:r>
      <w:proofErr w:type="gramEnd"/>
      <w:r>
        <w:t xml:space="preserve"> current location on </w:t>
      </w:r>
      <w:proofErr w:type="spellStart"/>
      <w:r>
        <w:t>Hilltopper</w:t>
      </w:r>
      <w:proofErr w:type="spellEnd"/>
      <w:r>
        <w:t xml:space="preserve"> Way which it’s already outgrown.</w:t>
      </w:r>
    </w:p>
    <w:p w:rsidR="001A7EB7" w:rsidRDefault="001A7EB7">
      <w:r>
        <w:t xml:space="preserve"> “Talks are underway about an expansion of this campus.”</w:t>
      </w:r>
    </w:p>
    <w:p w:rsidR="001A7EB7" w:rsidRDefault="00A07BDC">
      <w:r>
        <w:t>If the turnout at the recent 25</w:t>
      </w:r>
      <w:r w:rsidRPr="00A07BDC">
        <w:rPr>
          <w:vertAlign w:val="superscript"/>
        </w:rPr>
        <w:t>th</w:t>
      </w:r>
      <w:r>
        <w:t xml:space="preserve"> anniversary celebration is any indication, it’s an idea the city of Glasgow will support 100 percent.</w:t>
      </w:r>
    </w:p>
    <w:p w:rsidR="00A07BDC" w:rsidRDefault="00A07BDC" w:rsidP="00A07BDC">
      <w:r>
        <w:t xml:space="preserve"> “We wouldn’t be here if it wasn’t for this community.  Glasgow, from day one, has gotten behind the whole idea of Western being a campus here.”</w:t>
      </w:r>
    </w:p>
    <w:p w:rsidR="001A7EB7" w:rsidRDefault="001A7EB7"/>
    <w:p w:rsidR="00202D22" w:rsidRDefault="00A07BDC">
      <w:r>
        <w:t xml:space="preserve">More than 27-hundred students from ten counties are currently enrolled at </w:t>
      </w:r>
      <w:proofErr w:type="spellStart"/>
      <w:r>
        <w:t>WKU’s</w:t>
      </w:r>
      <w:proofErr w:type="spellEnd"/>
      <w:r>
        <w:t xml:space="preserve"> Glasgow campus</w:t>
      </w:r>
      <w:r w:rsidR="00202D22">
        <w:t xml:space="preserve">.  </w:t>
      </w:r>
    </w:p>
    <w:p w:rsidR="00202D22" w:rsidRDefault="00202D22">
      <w:r>
        <w:t>With this week’s View from the Hill, I’m Amy Bingham.</w:t>
      </w:r>
    </w:p>
    <w:p w:rsidR="001A7EB7" w:rsidRDefault="00202D22">
      <w:r>
        <w:t>###</w:t>
      </w:r>
    </w:p>
    <w:p w:rsidR="001A7EB7" w:rsidRDefault="001A7EB7"/>
    <w:p w:rsidR="00103F65" w:rsidRDefault="00103F65"/>
    <w:sectPr w:rsidR="00103F65" w:rsidSect="00103F6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A7EB7"/>
    <w:rsid w:val="00103F65"/>
    <w:rsid w:val="001A7EB7"/>
    <w:rsid w:val="00202D22"/>
    <w:rsid w:val="005060C0"/>
    <w:rsid w:val="00683FB6"/>
    <w:rsid w:val="00774311"/>
    <w:rsid w:val="00801977"/>
    <w:rsid w:val="00A07BDC"/>
    <w:rsid w:val="00AB02F0"/>
    <w:rsid w:val="00B97496"/>
    <w:rsid w:val="00C775F2"/>
    <w:rsid w:val="00D036F0"/>
    <w:rsid w:val="00F1534B"/>
    <w:rsid w:val="00FB77D2"/>
    <w:rsid w:val="00FF10C1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C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1895</Characters>
  <Application>Microsoft Macintosh Word</Application>
  <DocSecurity>4</DocSecurity>
  <Lines>15</Lines>
  <Paragraphs>3</Paragraphs>
  <ScaleCrop>false</ScaleCrop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2013-02-15T15:20:00Z</cp:lastPrinted>
  <dcterms:created xsi:type="dcterms:W3CDTF">2013-02-15T15:24:00Z</dcterms:created>
  <dcterms:modified xsi:type="dcterms:W3CDTF">2013-02-15T15:24:00Z</dcterms:modified>
</cp:coreProperties>
</file>