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5" w:rsidRDefault="000F0735">
      <w:r>
        <w:t xml:space="preserve">U.S. Confucius Institute Conference </w:t>
      </w:r>
    </w:p>
    <w:p w:rsidR="000F0735" w:rsidRDefault="000F0735">
      <w:r>
        <w:t>VFTH</w:t>
      </w:r>
    </w:p>
    <w:p w:rsidR="000F0735" w:rsidRDefault="000F0735">
      <w:r>
        <w:t>10/3/13</w:t>
      </w:r>
    </w:p>
    <w:p w:rsidR="003551EB" w:rsidRDefault="003551EB" w:rsidP="003551EB">
      <w:r>
        <w:t xml:space="preserve">WKU recently had the honor of hosting the very first U.S. meeting of United States Confucius Institutes. </w:t>
      </w:r>
    </w:p>
    <w:p w:rsidR="003551EB" w:rsidRDefault="003551EB" w:rsidP="003551EB"/>
    <w:p w:rsidR="000F0735" w:rsidRDefault="003551EB" w:rsidP="003551EB">
      <w:r>
        <w:t xml:space="preserve">Amy Bingham has some highlights in this week’s View from the Hill. </w:t>
      </w:r>
    </w:p>
    <w:p w:rsidR="000F0735" w:rsidRDefault="000F0735"/>
    <w:p w:rsidR="000F0735" w:rsidRDefault="0087131C">
      <w:r>
        <w:t xml:space="preserve">Confucius Institutes are dedicated to the teaching of Chinese language and culture.  There are more than 400 worldwide with 97 of those in the United States.  </w:t>
      </w:r>
      <w:proofErr w:type="spellStart"/>
      <w:r>
        <w:t>WKU’s</w:t>
      </w:r>
      <w:proofErr w:type="spellEnd"/>
      <w:r>
        <w:t xml:space="preserve"> CI has only been around for three years but has quickly gained lots of attention for </w:t>
      </w:r>
      <w:proofErr w:type="gramStart"/>
      <w:r>
        <w:t>it’s</w:t>
      </w:r>
      <w:proofErr w:type="gramEnd"/>
      <w:r>
        <w:t xml:space="preserve"> success.</w:t>
      </w:r>
    </w:p>
    <w:p w:rsidR="000F0735" w:rsidRDefault="000F0735"/>
    <w:p w:rsidR="00386453" w:rsidRDefault="00386453" w:rsidP="00386453">
      <w:r>
        <w:t xml:space="preserve"> “We’re delighted to be your host in Bowling Green Ky.”</w:t>
      </w:r>
    </w:p>
    <w:p w:rsidR="00386453" w:rsidRDefault="00595BB2" w:rsidP="00386453">
      <w:r>
        <w:t>The joint meeting of the U.S. CI’s was supposed to be held at the University of Hawaii</w:t>
      </w:r>
      <w:proofErr w:type="gramStart"/>
      <w:r w:rsidR="0087131C">
        <w:t xml:space="preserve">, </w:t>
      </w:r>
      <w:r>
        <w:t xml:space="preserve"> but</w:t>
      </w:r>
      <w:proofErr w:type="gramEnd"/>
      <w:r>
        <w:t xml:space="preserve"> the venue fell through just six weeks ago…that’s when WKU was asked to host.</w:t>
      </w:r>
    </w:p>
    <w:p w:rsidR="00595BB2" w:rsidRDefault="00595BB2" w:rsidP="00595BB2">
      <w:r>
        <w:t xml:space="preserve"> “Pres. Gary immediately says no problem.  Come, so I come.”</w:t>
      </w:r>
    </w:p>
    <w:p w:rsidR="00386453" w:rsidRDefault="00595BB2" w:rsidP="00595BB2">
      <w:r>
        <w:t xml:space="preserve">For Madame </w:t>
      </w:r>
      <w:proofErr w:type="spellStart"/>
      <w:r>
        <w:t>Xu</w:t>
      </w:r>
      <w:proofErr w:type="spellEnd"/>
      <w:r>
        <w:t xml:space="preserve"> Lin, Chief Executive of Confucius Headquarters, it was a chance to visit the university that awarded her an honorary degree in 2011. </w:t>
      </w:r>
    </w:p>
    <w:p w:rsidR="00595BB2" w:rsidRDefault="00D321DE">
      <w:r>
        <w:t xml:space="preserve"> “Before I arrived I thought ok must be a very good university, but when I see I say very good university.</w:t>
      </w:r>
    </w:p>
    <w:p w:rsidR="00595BB2" w:rsidRDefault="00595BB2">
      <w:r>
        <w:t xml:space="preserve">Before the conference began, </w:t>
      </w:r>
      <w:proofErr w:type="spellStart"/>
      <w:proofErr w:type="gramStart"/>
      <w:r>
        <w:t>Xu</w:t>
      </w:r>
      <w:proofErr w:type="spellEnd"/>
      <w:r>
        <w:t xml:space="preserve"> Lin was treated to so</w:t>
      </w:r>
      <w:r w:rsidR="003551EB">
        <w:t xml:space="preserve">me special performances by local students in </w:t>
      </w:r>
      <w:proofErr w:type="spellStart"/>
      <w:r w:rsidR="003551EB">
        <w:t>WKU’s</w:t>
      </w:r>
      <w:proofErr w:type="spellEnd"/>
      <w:r w:rsidR="003551EB">
        <w:t xml:space="preserve"> Chinese Learning Center</w:t>
      </w:r>
      <w:proofErr w:type="gramEnd"/>
      <w:r w:rsidR="006D067D">
        <w:t>.</w:t>
      </w:r>
    </w:p>
    <w:p w:rsidR="00595BB2" w:rsidRDefault="003551EB" w:rsidP="00595BB2">
      <w:r>
        <w:t xml:space="preserve">She also met with some of Kentucky’s </w:t>
      </w:r>
      <w:r w:rsidR="00595BB2">
        <w:t xml:space="preserve">Volunteer </w:t>
      </w:r>
      <w:proofErr w:type="gramStart"/>
      <w:r w:rsidR="00595BB2">
        <w:t>T</w:t>
      </w:r>
      <w:r>
        <w:t>eachers ,</w:t>
      </w:r>
      <w:proofErr w:type="gramEnd"/>
      <w:r>
        <w:t xml:space="preserve"> ten of whom were later awarded plaques noting their Kentucky Teacher Certification.</w:t>
      </w:r>
    </w:p>
    <w:p w:rsidR="00595BB2" w:rsidRDefault="00595BB2" w:rsidP="00595BB2">
      <w:r>
        <w:t xml:space="preserve"> “American people want to know Chinese culture and language from heart.”</w:t>
      </w:r>
    </w:p>
    <w:p w:rsidR="003551EB" w:rsidRDefault="00595BB2" w:rsidP="003551EB">
      <w:proofErr w:type="spellStart"/>
      <w:r>
        <w:t>Xu</w:t>
      </w:r>
      <w:proofErr w:type="spellEnd"/>
      <w:r>
        <w:t xml:space="preserve"> Lin got to experience by big part of </w:t>
      </w:r>
      <w:r w:rsidR="00CD4116">
        <w:t>‘</w:t>
      </w:r>
      <w:r>
        <w:t>American</w:t>
      </w:r>
      <w:r w:rsidR="00CD4116">
        <w:t>’</w:t>
      </w:r>
      <w:r>
        <w:t xml:space="preserve"> culture when she participated in the coin toss prior to the WKU/Navy </w:t>
      </w:r>
      <w:r w:rsidR="003551EB">
        <w:t xml:space="preserve">football game. </w:t>
      </w:r>
    </w:p>
    <w:p w:rsidR="00935811" w:rsidRDefault="003551EB" w:rsidP="00595BB2">
      <w:r>
        <w:t xml:space="preserve"> “Really touched my heart, I like it here, I like the people, I like the environmen</w:t>
      </w:r>
      <w:r w:rsidR="00935811">
        <w:t>t.</w:t>
      </w:r>
    </w:p>
    <w:p w:rsidR="00935811" w:rsidRDefault="00935811" w:rsidP="00595BB2"/>
    <w:p w:rsidR="003551EB" w:rsidRDefault="003551EB" w:rsidP="00595BB2">
      <w:r>
        <w:t xml:space="preserve">260 delegates from more </w:t>
      </w:r>
      <w:r w:rsidR="00935811">
        <w:t xml:space="preserve">than 90 Universities attended the conference.  Confucius Institutes were first established in 2004. </w:t>
      </w:r>
    </w:p>
    <w:p w:rsidR="00CD4116" w:rsidRDefault="00CD4116">
      <w:r>
        <w:t>With this week’s View from the Hill, I’m Amy Bingham.</w:t>
      </w:r>
    </w:p>
    <w:p w:rsidR="00386453" w:rsidRDefault="00CD4116">
      <w:r>
        <w:t>###</w:t>
      </w:r>
    </w:p>
    <w:p w:rsidR="00386453" w:rsidRDefault="00386453"/>
    <w:p w:rsidR="00386453" w:rsidRDefault="00386453"/>
    <w:p w:rsidR="00386453" w:rsidRDefault="00386453"/>
    <w:p w:rsidR="00386453" w:rsidRDefault="00386453"/>
    <w:p w:rsidR="000F0735" w:rsidRDefault="000F0735"/>
    <w:sectPr w:rsidR="000F0735" w:rsidSect="000F073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0735"/>
    <w:rsid w:val="000F0735"/>
    <w:rsid w:val="00266797"/>
    <w:rsid w:val="003551EB"/>
    <w:rsid w:val="00386453"/>
    <w:rsid w:val="00595BB2"/>
    <w:rsid w:val="006D067D"/>
    <w:rsid w:val="007353E8"/>
    <w:rsid w:val="0087131C"/>
    <w:rsid w:val="00880619"/>
    <w:rsid w:val="00935811"/>
    <w:rsid w:val="00CD4116"/>
    <w:rsid w:val="00D321DE"/>
    <w:rsid w:val="00FA43A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291</Words>
  <Characters>1664</Characters>
  <Application>Microsoft Macintosh Word</Application>
  <DocSecurity>0</DocSecurity>
  <Lines>13</Lines>
  <Paragraphs>3</Paragraphs>
  <ScaleCrop>false</ScaleCrop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2013-10-07T19:30:00Z</cp:lastPrinted>
  <dcterms:created xsi:type="dcterms:W3CDTF">2013-10-02T19:54:00Z</dcterms:created>
  <dcterms:modified xsi:type="dcterms:W3CDTF">2013-10-07T19:30:00Z</dcterms:modified>
</cp:coreProperties>
</file>