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94" w:rsidRDefault="00272094">
      <w:r>
        <w:t xml:space="preserve">Glasgow </w:t>
      </w:r>
      <w:proofErr w:type="spellStart"/>
      <w:r>
        <w:t>Graduand</w:t>
      </w:r>
      <w:proofErr w:type="spellEnd"/>
      <w:r>
        <w:t xml:space="preserve"> Ceremony</w:t>
      </w:r>
    </w:p>
    <w:p w:rsidR="00272094" w:rsidRDefault="00272094">
      <w:r>
        <w:t>VFTH</w:t>
      </w:r>
    </w:p>
    <w:p w:rsidR="00272094" w:rsidRDefault="00272094">
      <w:r>
        <w:t>12/13/12</w:t>
      </w:r>
    </w:p>
    <w:p w:rsidR="0035480F" w:rsidRDefault="0035480F">
      <w:r>
        <w:t>It’s commencement time at WKU as more than thirteen hundred graduates wil</w:t>
      </w:r>
      <w:r w:rsidR="008E4050">
        <w:t>l participate in two ceremonies this weekend.</w:t>
      </w:r>
    </w:p>
    <w:p w:rsidR="0035480F" w:rsidRDefault="0035480F"/>
    <w:p w:rsidR="00272094" w:rsidRDefault="0035480F">
      <w:r>
        <w:t xml:space="preserve">In this week’s View from the Hill, Amy Bingham shows us how </w:t>
      </w:r>
      <w:r w:rsidR="008E4050">
        <w:t>an event</w:t>
      </w:r>
      <w:r>
        <w:t xml:space="preserve"> on the Glasgow campus kicked off the festivities.</w:t>
      </w:r>
    </w:p>
    <w:p w:rsidR="00272094" w:rsidRDefault="00272094"/>
    <w:p w:rsidR="00272094" w:rsidRDefault="0035480F">
      <w:r>
        <w:t>Have you heard the term “</w:t>
      </w:r>
      <w:proofErr w:type="spellStart"/>
      <w:r>
        <w:t>graduand</w:t>
      </w:r>
      <w:proofErr w:type="spellEnd"/>
      <w:r>
        <w:t>”?  I hadn’t e</w:t>
      </w:r>
      <w:r w:rsidR="00E14787">
        <w:t xml:space="preserve">ither until last year when </w:t>
      </w:r>
      <w:proofErr w:type="spellStart"/>
      <w:r w:rsidR="00E14787">
        <w:t>WKU’s</w:t>
      </w:r>
      <w:proofErr w:type="spellEnd"/>
      <w:r w:rsidR="00E14787">
        <w:t xml:space="preserve"> Glasgow campus began having a cer</w:t>
      </w:r>
      <w:r w:rsidR="00D52983">
        <w:t xml:space="preserve">emony in honor of them. </w:t>
      </w:r>
    </w:p>
    <w:p w:rsidR="00272094" w:rsidRDefault="00272094"/>
    <w:p w:rsidR="00E14787" w:rsidRDefault="00272094">
      <w:r>
        <w:t xml:space="preserve"> “</w:t>
      </w:r>
      <w:proofErr w:type="spellStart"/>
      <w:r>
        <w:t>Graduand</w:t>
      </w:r>
      <w:proofErr w:type="spellEnd"/>
      <w:r>
        <w:t>, if you go to your Latin roots, is someone about to graduate.”</w:t>
      </w:r>
    </w:p>
    <w:p w:rsidR="00E14787" w:rsidRDefault="00E14787" w:rsidP="00E14787">
      <w:r>
        <w:t>WKU Provost Gord</w:t>
      </w:r>
      <w:r w:rsidR="00CD79EE">
        <w:t xml:space="preserve">on </w:t>
      </w:r>
      <w:proofErr w:type="spellStart"/>
      <w:r w:rsidR="00CD79EE">
        <w:t>Emslie</w:t>
      </w:r>
      <w:proofErr w:type="spellEnd"/>
      <w:r w:rsidR="00CD79EE">
        <w:t xml:space="preserve">, who hails </w:t>
      </w:r>
      <w:r>
        <w:t xml:space="preserve">from Glasgow </w:t>
      </w:r>
      <w:proofErr w:type="spellStart"/>
      <w:r>
        <w:t>Scottland</w:t>
      </w:r>
      <w:proofErr w:type="spellEnd"/>
      <w:r>
        <w:t>, says the term “</w:t>
      </w:r>
      <w:proofErr w:type="spellStart"/>
      <w:r>
        <w:t>graduand</w:t>
      </w:r>
      <w:proofErr w:type="spellEnd"/>
      <w:r>
        <w:t xml:space="preserve">” is </w:t>
      </w:r>
      <w:r w:rsidR="00CD79EE">
        <w:t xml:space="preserve">common across the pond and was even </w:t>
      </w:r>
      <w:r>
        <w:t>used in his own graduation program.</w:t>
      </w:r>
      <w:r w:rsidRPr="00E14787">
        <w:t xml:space="preserve"> </w:t>
      </w:r>
    </w:p>
    <w:p w:rsidR="00E14787" w:rsidRDefault="00E14787" w:rsidP="00E14787">
      <w:r>
        <w:t xml:space="preserve"> “The </w:t>
      </w:r>
      <w:proofErr w:type="spellStart"/>
      <w:r>
        <w:t>graduands</w:t>
      </w:r>
      <w:proofErr w:type="spellEnd"/>
      <w:r>
        <w:t xml:space="preserve"> will process into the arena and graduates will process out of arena, very picky about this there.”</w:t>
      </w:r>
    </w:p>
    <w:p w:rsidR="00E14787" w:rsidRDefault="00CD79EE" w:rsidP="00E14787">
      <w:r>
        <w:t xml:space="preserve">This is the third time a special </w:t>
      </w:r>
      <w:proofErr w:type="spellStart"/>
      <w:r>
        <w:t>graduand</w:t>
      </w:r>
      <w:proofErr w:type="spellEnd"/>
      <w:r>
        <w:t xml:space="preserve"> cere</w:t>
      </w:r>
      <w:r w:rsidR="00D52983">
        <w:t xml:space="preserve">mony has been held to honor </w:t>
      </w:r>
      <w:r>
        <w:t xml:space="preserve">seniors </w:t>
      </w:r>
      <w:r w:rsidR="00E14787">
        <w:t>at the Glasgow campus.</w:t>
      </w:r>
    </w:p>
    <w:p w:rsidR="00CD79EE" w:rsidRDefault="00E14787" w:rsidP="00E14787">
      <w:r>
        <w:t xml:space="preserve"> “When I first arrived on </w:t>
      </w:r>
      <w:proofErr w:type="spellStart"/>
      <w:r>
        <w:t>WKU’s</w:t>
      </w:r>
      <w:proofErr w:type="spellEnd"/>
      <w:r>
        <w:t xml:space="preserve"> Glasgow campus there really wasn’t an event that allowed the Glasgow campus family to celebrate with students when they graduated.”</w:t>
      </w:r>
    </w:p>
    <w:p w:rsidR="00E14787" w:rsidRDefault="00CD79EE" w:rsidP="00E14787">
      <w:r>
        <w:t xml:space="preserve">This year’s </w:t>
      </w:r>
      <w:proofErr w:type="spellStart"/>
      <w:r>
        <w:t>graduand</w:t>
      </w:r>
      <w:proofErr w:type="spellEnd"/>
      <w:r>
        <w:t xml:space="preserve"> ceremony went a step further with another Scottish tradition.</w:t>
      </w:r>
    </w:p>
    <w:p w:rsidR="00CD79EE" w:rsidRDefault="00CD79EE" w:rsidP="00CD79EE">
      <w:r>
        <w:t xml:space="preserve"> “I’m modeling the tartan stole, this is the Glasgow </w:t>
      </w:r>
      <w:proofErr w:type="spellStart"/>
      <w:r>
        <w:t>tarton</w:t>
      </w:r>
      <w:proofErr w:type="spellEnd"/>
      <w:r>
        <w:t xml:space="preserve"> and each </w:t>
      </w:r>
      <w:proofErr w:type="spellStart"/>
      <w:r>
        <w:t>graduand</w:t>
      </w:r>
      <w:proofErr w:type="spellEnd"/>
      <w:r>
        <w:t xml:space="preserve"> will receive one of these and will be expected or asked to wear it at commencement.”</w:t>
      </w:r>
    </w:p>
    <w:p w:rsidR="00CD79EE" w:rsidRDefault="00CD79EE" w:rsidP="00E14787">
      <w:r>
        <w:t>The tartan stole will set t</w:t>
      </w:r>
      <w:r w:rsidR="008E4050">
        <w:t>he Glasgow seniors apart at Saturday’s main commencement ceremonies</w:t>
      </w:r>
      <w:r>
        <w:t>.</w:t>
      </w:r>
    </w:p>
    <w:p w:rsidR="008E4050" w:rsidRDefault="008E4050" w:rsidP="00CD79EE">
      <w:r>
        <w:t>It’s a milestone worth celebrating twice and giving families a chance to relish the accomplishment.</w:t>
      </w:r>
    </w:p>
    <w:p w:rsidR="00CD79EE" w:rsidRDefault="00CD79EE" w:rsidP="00CD79EE">
      <w:r>
        <w:t xml:space="preserve"> “We’re growing this tradition on the Glasgow campus.   We also wanted students to know they are part of something much bigger than WKU Glasgow.”</w:t>
      </w:r>
    </w:p>
    <w:p w:rsidR="00CD79EE" w:rsidRDefault="00CD79EE" w:rsidP="00CD79EE"/>
    <w:p w:rsidR="008E4050" w:rsidRDefault="008E4050">
      <w:r>
        <w:t>WKU’s 172</w:t>
      </w:r>
      <w:r w:rsidRPr="008E4050">
        <w:rPr>
          <w:vertAlign w:val="superscript"/>
        </w:rPr>
        <w:t>nd</w:t>
      </w:r>
      <w:r>
        <w:t xml:space="preserve"> commencement ceremonies will be held Saturday at 9:30 and two at Diddle Arena.  President Gary </w:t>
      </w:r>
      <w:proofErr w:type="spellStart"/>
      <w:r>
        <w:t>Ransdell</w:t>
      </w:r>
      <w:proofErr w:type="spellEnd"/>
      <w:r>
        <w:t xml:space="preserve"> will deliver remarks at both ceremonies.  </w:t>
      </w:r>
    </w:p>
    <w:p w:rsidR="008E4050" w:rsidRDefault="008E4050">
      <w:r>
        <w:t>With this week’s View from the Hill, I’m Amy Bingham.</w:t>
      </w:r>
    </w:p>
    <w:p w:rsidR="00272094" w:rsidRDefault="008E4050">
      <w:r>
        <w:t>###</w:t>
      </w:r>
    </w:p>
    <w:sectPr w:rsidR="00272094" w:rsidSect="0027209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2094"/>
    <w:rsid w:val="000900F8"/>
    <w:rsid w:val="00272094"/>
    <w:rsid w:val="0035480F"/>
    <w:rsid w:val="0087414E"/>
    <w:rsid w:val="008E4050"/>
    <w:rsid w:val="00A85495"/>
    <w:rsid w:val="00B20B0A"/>
    <w:rsid w:val="00CB17B9"/>
    <w:rsid w:val="00CD79EE"/>
    <w:rsid w:val="00D52983"/>
    <w:rsid w:val="00D56852"/>
    <w:rsid w:val="00E14787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Macintosh Word</Application>
  <DocSecurity>4</DocSecurity>
  <Lines>13</Lines>
  <Paragraphs>3</Paragraphs>
  <ScaleCrop>false</ScaleCrop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2013-01-04T21:41:00Z</cp:lastPrinted>
  <dcterms:created xsi:type="dcterms:W3CDTF">2013-01-04T21:41:00Z</dcterms:created>
  <dcterms:modified xsi:type="dcterms:W3CDTF">2013-01-04T21:41:00Z</dcterms:modified>
</cp:coreProperties>
</file>