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05" w:rsidRDefault="00031605">
      <w:r>
        <w:t xml:space="preserve">Veteran’s Upward Bound – </w:t>
      </w:r>
      <w:proofErr w:type="gramStart"/>
      <w:r>
        <w:t>20 year</w:t>
      </w:r>
      <w:proofErr w:type="gramEnd"/>
      <w:r>
        <w:t xml:space="preserve"> anniversary</w:t>
      </w:r>
    </w:p>
    <w:p w:rsidR="00031605" w:rsidRDefault="00031605">
      <w:r>
        <w:t>VFTH</w:t>
      </w:r>
    </w:p>
    <w:p w:rsidR="00031605" w:rsidRDefault="00031605">
      <w:r>
        <w:t xml:space="preserve">12/6/12 </w:t>
      </w:r>
    </w:p>
    <w:p w:rsidR="001B0EC6" w:rsidRDefault="00C53468">
      <w:r>
        <w:t>Veterans looking to get back into the academic world often don’t know where to start</w:t>
      </w:r>
      <w:r w:rsidR="001B0EC6">
        <w:t>.</w:t>
      </w:r>
    </w:p>
    <w:p w:rsidR="001B0EC6" w:rsidRDefault="001B0EC6"/>
    <w:p w:rsidR="00031605" w:rsidRDefault="001B0EC6">
      <w:r>
        <w:t>In this week’s View from the Hill, Amy Bingham l</w:t>
      </w:r>
      <w:r w:rsidR="00C53468">
        <w:t xml:space="preserve">ooks at a </w:t>
      </w:r>
      <w:r>
        <w:t>program</w:t>
      </w:r>
      <w:r w:rsidR="00C53468">
        <w:t xml:space="preserve"> that’s been opening doors for veterans for the past twenty years.</w:t>
      </w:r>
    </w:p>
    <w:p w:rsidR="00031605" w:rsidRDefault="00031605"/>
    <w:p w:rsidR="00031605" w:rsidRDefault="00031605"/>
    <w:p w:rsidR="00031605" w:rsidRDefault="00C53468">
      <w:r>
        <w:t xml:space="preserve">Veterans Upward Bound has served more than 24-hundred student veterans since it opened at WKU in 1992.  It’s currently the only VUB program in Kentucky, offering resources and support to veterans </w:t>
      </w:r>
      <w:r w:rsidR="00A45005">
        <w:t>seeking to achieve a higher education.</w:t>
      </w:r>
    </w:p>
    <w:p w:rsidR="00031605" w:rsidRDefault="00031605"/>
    <w:p w:rsidR="00D24BCB" w:rsidRDefault="00BF5D95">
      <w:r>
        <w:t xml:space="preserve"> “This is my passion now.”</w:t>
      </w:r>
    </w:p>
    <w:p w:rsidR="00D24BCB" w:rsidRDefault="00D24BCB">
      <w:r>
        <w:t>Kent Johnson is a junior at WKU and just got a full time job</w:t>
      </w:r>
      <w:r w:rsidR="00BF5D95">
        <w:t xml:space="preserve"> helpin</w:t>
      </w:r>
      <w:r w:rsidR="004F10AE">
        <w:t xml:space="preserve">g veteran students through the </w:t>
      </w:r>
      <w:r w:rsidR="00BF5D95">
        <w:t>military</w:t>
      </w:r>
      <w:r w:rsidR="004F10AE">
        <w:t xml:space="preserve"> student</w:t>
      </w:r>
      <w:r w:rsidR="00BF5D95">
        <w:t xml:space="preserve"> services department.</w:t>
      </w:r>
    </w:p>
    <w:p w:rsidR="00BF5D95" w:rsidRDefault="00BF5D95">
      <w:r>
        <w:t xml:space="preserve"> “I see the rel</w:t>
      </w:r>
      <w:r w:rsidR="004F10AE">
        <w:t xml:space="preserve">ief on their faces.  </w:t>
      </w:r>
      <w:r>
        <w:t>That’s the same relief I felt.”</w:t>
      </w:r>
    </w:p>
    <w:p w:rsidR="00031605" w:rsidRDefault="00BF5D95">
      <w:r>
        <w:t xml:space="preserve">After high school, </w:t>
      </w:r>
      <w:r w:rsidR="00D24BCB">
        <w:t xml:space="preserve">Johnson </w:t>
      </w:r>
      <w:r>
        <w:t>spent four years in the marines.   His time guarding a school in Iraq made him rethink his future.</w:t>
      </w:r>
    </w:p>
    <w:p w:rsidR="00D24BCB" w:rsidRDefault="00031605">
      <w:r>
        <w:t xml:space="preserve"> “Everyday I used to see these little children walking to school. “I don’t even think there was running water in the school, no windows and right next to a street where </w:t>
      </w:r>
      <w:proofErr w:type="spellStart"/>
      <w:r>
        <w:t>IED’s</w:t>
      </w:r>
      <w:proofErr w:type="spellEnd"/>
      <w:r>
        <w:t xml:space="preserve"> have been planted underneath</w:t>
      </w:r>
      <w:r w:rsidR="003F6249">
        <w:t xml:space="preserve">. </w:t>
      </w:r>
      <w:proofErr w:type="gramStart"/>
      <w:r>
        <w:t>something</w:t>
      </w:r>
      <w:proofErr w:type="gramEnd"/>
      <w:r>
        <w:t xml:space="preserve"> about that inspired me…these little kids can do that and risk that.”</w:t>
      </w:r>
    </w:p>
    <w:p w:rsidR="00031605" w:rsidRDefault="00D24BCB">
      <w:r>
        <w:t xml:space="preserve">Once Kent made the decision to get a college degree he didn’t know where to start.  Until he </w:t>
      </w:r>
      <w:r w:rsidR="00181C94">
        <w:t>came</w:t>
      </w:r>
      <w:r w:rsidR="004F10AE">
        <w:t xml:space="preserve"> </w:t>
      </w:r>
      <w:r>
        <w:t xml:space="preserve">across </w:t>
      </w:r>
      <w:r w:rsidR="00037FB7">
        <w:t>a pamphlet for Veterans Upward B</w:t>
      </w:r>
      <w:r>
        <w:t>ound.</w:t>
      </w:r>
    </w:p>
    <w:p w:rsidR="00181C94" w:rsidRDefault="00031605">
      <w:r>
        <w:t xml:space="preserve"> “I knew I needed help in math and </w:t>
      </w:r>
      <w:proofErr w:type="spellStart"/>
      <w:r>
        <w:t>english</w:t>
      </w:r>
      <w:proofErr w:type="gramStart"/>
      <w:r>
        <w:t>..they</w:t>
      </w:r>
      <w:proofErr w:type="spellEnd"/>
      <w:proofErr w:type="gramEnd"/>
      <w:r>
        <w:t xml:space="preserve"> gave me refresher courses.  It helped me gain confidence in that way.” </w:t>
      </w:r>
    </w:p>
    <w:p w:rsidR="00181C94" w:rsidRDefault="00D24BCB">
      <w:r>
        <w:t xml:space="preserve">Rick Wright </w:t>
      </w:r>
      <w:r w:rsidR="004F10AE">
        <w:t xml:space="preserve">makes </w:t>
      </w:r>
      <w:r w:rsidR="00037FB7">
        <w:t xml:space="preserve">sure veterans are aware of </w:t>
      </w:r>
      <w:r w:rsidR="00181C94">
        <w:t>Veterans Upward Bound</w:t>
      </w:r>
      <w:r w:rsidR="00037FB7">
        <w:t>….</w:t>
      </w:r>
      <w:r w:rsidR="00181C94">
        <w:t xml:space="preserve"> </w:t>
      </w:r>
    </w:p>
    <w:p w:rsidR="004F10AE" w:rsidRDefault="00BF5D95" w:rsidP="004F10AE">
      <w:r>
        <w:t xml:space="preserve"> “We do a lot more than spread the brochures around the greater </w:t>
      </w:r>
      <w:proofErr w:type="gramStart"/>
      <w:r>
        <w:t>Bowling Green</w:t>
      </w:r>
      <w:proofErr w:type="gramEnd"/>
      <w:r>
        <w:t xml:space="preserve"> area, we go to events that attract veterans.”</w:t>
      </w:r>
      <w:r w:rsidR="004F10AE" w:rsidRPr="004F10AE">
        <w:t xml:space="preserve"> </w:t>
      </w:r>
    </w:p>
    <w:p w:rsidR="00037FB7" w:rsidRDefault="00037FB7">
      <w:proofErr w:type="gramStart"/>
      <w:r>
        <w:t>….Letting</w:t>
      </w:r>
      <w:proofErr w:type="gramEnd"/>
      <w:r>
        <w:t xml:space="preserve"> them know that higher education can be a reality.</w:t>
      </w:r>
    </w:p>
    <w:p w:rsidR="00037FB7" w:rsidRDefault="004F10AE">
      <w:r>
        <w:t xml:space="preserve"> “We can help them identify a college they might want to go to.  It might be WKU, it might be some other college</w:t>
      </w:r>
      <w:r w:rsidR="00037FB7">
        <w:t>.”</w:t>
      </w:r>
    </w:p>
    <w:p w:rsidR="00037FB7" w:rsidRDefault="00037FB7">
      <w:r>
        <w:t>Letting veterans like Kent know the path to college can be a smooth one.</w:t>
      </w:r>
    </w:p>
    <w:p w:rsidR="00037FB7" w:rsidRDefault="00037FB7" w:rsidP="00037FB7">
      <w:r>
        <w:t xml:space="preserve"> “I think the word’s getting out…there’s a lot of veterans here in town that I know are here because of Veteran’s Upward Bound.”</w:t>
      </w:r>
    </w:p>
    <w:p w:rsidR="00181C94" w:rsidRDefault="00181C94" w:rsidP="00181C94">
      <w:r>
        <w:t xml:space="preserve"> “We know that we’re making a big difference in people’s lives.  We are changing lives for the better in a very positive way.”</w:t>
      </w:r>
    </w:p>
    <w:p w:rsidR="00031605" w:rsidRDefault="00031605"/>
    <w:p w:rsidR="00031605" w:rsidRDefault="00031605"/>
    <w:p w:rsidR="00037FB7" w:rsidRDefault="00037FB7">
      <w:r>
        <w:t>The public is invited to help Veterans Upward Bound celebrate it’s 20</w:t>
      </w:r>
      <w:r w:rsidRPr="00037FB7">
        <w:rPr>
          <w:vertAlign w:val="superscript"/>
        </w:rPr>
        <w:t>th</w:t>
      </w:r>
      <w:r>
        <w:t xml:space="preserve"> anniversary tomorrow at an open house from eleven am until one pm in room 129 of Jones-</w:t>
      </w:r>
      <w:proofErr w:type="spellStart"/>
      <w:r>
        <w:t>Jagger</w:t>
      </w:r>
      <w:proofErr w:type="spellEnd"/>
      <w:r>
        <w:t xml:space="preserve"> Hall.</w:t>
      </w:r>
    </w:p>
    <w:p w:rsidR="00037FB7" w:rsidRDefault="00037FB7">
      <w:r>
        <w:t>With this week’s View from the Hill, I’m Amy Bingham.</w:t>
      </w:r>
    </w:p>
    <w:p w:rsidR="00031605" w:rsidRDefault="00037FB7">
      <w:r>
        <w:t>###</w:t>
      </w:r>
    </w:p>
    <w:sectPr w:rsidR="00031605" w:rsidSect="0003160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1605"/>
    <w:rsid w:val="00031605"/>
    <w:rsid w:val="00037FB7"/>
    <w:rsid w:val="001373E7"/>
    <w:rsid w:val="00181C94"/>
    <w:rsid w:val="001B0EC6"/>
    <w:rsid w:val="00393B98"/>
    <w:rsid w:val="003F6249"/>
    <w:rsid w:val="004F10AE"/>
    <w:rsid w:val="006B2EFC"/>
    <w:rsid w:val="00756A35"/>
    <w:rsid w:val="008B4B7B"/>
    <w:rsid w:val="00A45005"/>
    <w:rsid w:val="00BF5D95"/>
    <w:rsid w:val="00C53468"/>
    <w:rsid w:val="00D24BCB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372</Words>
  <Characters>2124</Characters>
  <Application>Microsoft Macintosh Word</Application>
  <DocSecurity>0</DocSecurity>
  <Lines>17</Lines>
  <Paragraphs>4</Paragraphs>
  <ScaleCrop>false</ScaleCrop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2012-12-06T16:26:00Z</cp:lastPrinted>
  <dcterms:created xsi:type="dcterms:W3CDTF">2012-12-04T19:15:00Z</dcterms:created>
  <dcterms:modified xsi:type="dcterms:W3CDTF">2012-12-11T19:40:00Z</dcterms:modified>
</cp:coreProperties>
</file>