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DB" w:rsidRDefault="003B1BDB">
      <w:r>
        <w:t>WKU Symphony/China Trip Preview</w:t>
      </w:r>
    </w:p>
    <w:p w:rsidR="003B1BDB" w:rsidRDefault="003B1BDB">
      <w:r>
        <w:t>VFTH</w:t>
      </w:r>
    </w:p>
    <w:p w:rsidR="003B1BDB" w:rsidRDefault="003B1BDB">
      <w:r>
        <w:t>11/29/12</w:t>
      </w:r>
    </w:p>
    <w:p w:rsidR="00DA535B" w:rsidRDefault="00DA535B">
      <w:r>
        <w:t>If you have a passion for world travel and a love for great music, the WKU Symphony would like to invite you to a Concert Tour of China next spring.</w:t>
      </w:r>
    </w:p>
    <w:p w:rsidR="00DA535B" w:rsidRDefault="00DA535B"/>
    <w:p w:rsidR="003B1BDB" w:rsidRDefault="00DA535B">
      <w:r>
        <w:t>Amy Bingham has details in this week’s View from the Hill.</w:t>
      </w:r>
    </w:p>
    <w:p w:rsidR="003B1BDB" w:rsidRDefault="003B1BDB"/>
    <w:p w:rsidR="00DA535B" w:rsidRDefault="00DA535B">
      <w:r>
        <w:t>Two years ago, the WKU Symphony received the go-ahead for it’s first International Concert Tour.  A trip to China is planned for May of 2013 and for these students</w:t>
      </w:r>
      <w:proofErr w:type="gramStart"/>
      <w:r>
        <w:t xml:space="preserve">, </w:t>
      </w:r>
      <w:r w:rsidR="001673D9">
        <w:t xml:space="preserve"> </w:t>
      </w:r>
      <w:r>
        <w:t>it’s</w:t>
      </w:r>
      <w:proofErr w:type="gramEnd"/>
      <w:r>
        <w:t xml:space="preserve"> a once in a lifetime opportunity.</w:t>
      </w:r>
    </w:p>
    <w:p w:rsidR="00DA535B" w:rsidRDefault="00DA535B"/>
    <w:p w:rsidR="00DA535B" w:rsidRDefault="003B1BDB">
      <w:r>
        <w:t xml:space="preserve"> “It’s always amazed me since I was a little kid that you could make that much emotion and sound come out of an instrument that’s that big.”</w:t>
      </w:r>
    </w:p>
    <w:p w:rsidR="00DA535B" w:rsidRDefault="00DA535B">
      <w:r>
        <w:t xml:space="preserve">Senior music major Steven Stewart from Grayson County has been taking violin lessons since he was nine.  </w:t>
      </w:r>
    </w:p>
    <w:p w:rsidR="003B1BDB" w:rsidRDefault="00DA535B">
      <w:r>
        <w:t>He now sits in chair five, first violin section of the WKU Symphony.</w:t>
      </w:r>
    </w:p>
    <w:p w:rsidR="00DA535B" w:rsidRDefault="00DA535B" w:rsidP="00DA535B">
      <w:r>
        <w:t xml:space="preserve"> “If you had told me five years ago that I would be sitting in the symphony at WKU getting to go to China I would have told you </w:t>
      </w:r>
      <w:proofErr w:type="spellStart"/>
      <w:r>
        <w:t>you</w:t>
      </w:r>
      <w:proofErr w:type="spellEnd"/>
      <w:r>
        <w:t xml:space="preserve"> were nuts.”</w:t>
      </w:r>
    </w:p>
    <w:p w:rsidR="009A2AEF" w:rsidRDefault="00DA535B" w:rsidP="009A2AEF">
      <w:r>
        <w:t>But it’s true, the WKU Symphon</w:t>
      </w:r>
      <w:r w:rsidR="009A2AEF">
        <w:t>y</w:t>
      </w:r>
      <w:proofErr w:type="gramStart"/>
      <w:r w:rsidR="009A2AEF">
        <w:t>,  at</w:t>
      </w:r>
      <w:proofErr w:type="gramEnd"/>
      <w:r w:rsidR="009A2AEF">
        <w:t xml:space="preserve"> 104 </w:t>
      </w:r>
      <w:r>
        <w:t>the oldest symphony in Kentucky, is taking it’s show on the road half way around the world.</w:t>
      </w:r>
      <w:r w:rsidR="0093408B" w:rsidRPr="0093408B">
        <w:t xml:space="preserve"> </w:t>
      </w:r>
    </w:p>
    <w:p w:rsidR="009A2AEF" w:rsidRDefault="009A2AEF" w:rsidP="009A2AEF">
      <w:r>
        <w:t xml:space="preserve"> “It’s a 15 day concert tour.  We play three concerts at our partner Universities in Beijing, </w:t>
      </w:r>
      <w:proofErr w:type="spellStart"/>
      <w:r>
        <w:t>Bauding</w:t>
      </w:r>
      <w:proofErr w:type="spellEnd"/>
      <w:r>
        <w:t xml:space="preserve"> and then that takes care of 11 days.  Then the next four days we go to Xian which is the former capitol of China.”</w:t>
      </w:r>
    </w:p>
    <w:p w:rsidR="009A2AEF" w:rsidRDefault="009A2AEF" w:rsidP="009A2AEF">
      <w:r>
        <w:t>Conductor Bill Scott took a pre-trip to China last December to check out the venues.</w:t>
      </w:r>
    </w:p>
    <w:p w:rsidR="0093408B" w:rsidRDefault="0093408B" w:rsidP="0093408B">
      <w:r>
        <w:t xml:space="preserve"> “This is the first international tour so it’s a pretty big deal.”</w:t>
      </w:r>
    </w:p>
    <w:p w:rsidR="00FC4C9C" w:rsidRDefault="00FC4C9C" w:rsidP="00DA535B">
      <w:r>
        <w:t>Steven says the growth of the</w:t>
      </w:r>
      <w:r w:rsidR="009A2AEF">
        <w:t xml:space="preserve"> Symphony since he was a freshma</w:t>
      </w:r>
      <w:r>
        <w:t>n is what made a tour like this possible.</w:t>
      </w:r>
    </w:p>
    <w:p w:rsidR="009A2AEF" w:rsidRDefault="00FC4C9C" w:rsidP="00DA535B">
      <w:r>
        <w:t xml:space="preserve"> “That’s the reason we</w:t>
      </w:r>
      <w:r w:rsidR="0000221B">
        <w:t>’</w:t>
      </w:r>
      <w:r>
        <w:t>re able to go I think.  We have a student ensemble that we can actually show the world.”</w:t>
      </w:r>
    </w:p>
    <w:p w:rsidR="00DA535B" w:rsidRDefault="00852621" w:rsidP="00DA535B">
      <w:r>
        <w:t>It’s that chance to showcase the Symphony at WKU that the group is looking forward to the most.</w:t>
      </w:r>
    </w:p>
    <w:p w:rsidR="00B81F65" w:rsidRDefault="003B1BDB" w:rsidP="00B81F65">
      <w:r>
        <w:t xml:space="preserve"> </w:t>
      </w:r>
      <w:r w:rsidR="009A2AEF">
        <w:t>“</w:t>
      </w:r>
      <w:r w:rsidR="00852621">
        <w:t xml:space="preserve">It’s a 55 member </w:t>
      </w:r>
      <w:r w:rsidR="0000221B">
        <w:t>orchestra and they are excited.”</w:t>
      </w:r>
      <w:r w:rsidR="00B81F65" w:rsidRPr="00B81F65">
        <w:t xml:space="preserve"> </w:t>
      </w:r>
    </w:p>
    <w:p w:rsidR="00B81F65" w:rsidRDefault="00B81F65" w:rsidP="00B81F65"/>
    <w:p w:rsidR="00B81F65" w:rsidRDefault="00B81F65" w:rsidP="00B81F65">
      <w:r>
        <w:t>WKU Alumni and friends are being given the opportunity to go as well.   Even children and grandchildren are welcome.  You must register by the end of the year.  To find out more contact Tracy Morrison at 745-3606.</w:t>
      </w:r>
    </w:p>
    <w:p w:rsidR="00B81F65" w:rsidRDefault="00B81F65" w:rsidP="00B81F65">
      <w:r>
        <w:t>With this week’s View from the Hill, I’m Amy Bingham.</w:t>
      </w:r>
    </w:p>
    <w:p w:rsidR="00B81F65" w:rsidRDefault="00B81F65" w:rsidP="00B81F65">
      <w:r>
        <w:t>Symphony at WKU</w:t>
      </w:r>
    </w:p>
    <w:p w:rsidR="00B81F65" w:rsidRDefault="00B81F65" w:rsidP="00B81F65">
      <w:r>
        <w:t>Concert Tour of China</w:t>
      </w:r>
    </w:p>
    <w:p w:rsidR="00B81F65" w:rsidRDefault="00B81F65" w:rsidP="00B81F65"/>
    <w:p w:rsidR="00B81F65" w:rsidRDefault="00B81F65" w:rsidP="00B81F65">
      <w:r>
        <w:t>May 12 – 26, 2013</w:t>
      </w:r>
    </w:p>
    <w:p w:rsidR="00B81F65" w:rsidRDefault="00B81F65" w:rsidP="00B81F65"/>
    <w:p w:rsidR="00B81F65" w:rsidRDefault="00B81F65" w:rsidP="00B81F65">
      <w:r>
        <w:t>For information call Tracy Morrison – 270-745-3606</w:t>
      </w:r>
    </w:p>
    <w:p w:rsidR="00B81F65" w:rsidRDefault="00B81F65" w:rsidP="00B81F65">
      <w:hyperlink r:id="rId4" w:history="1">
        <w:r w:rsidRPr="00A874DF">
          <w:rPr>
            <w:rStyle w:val="Hyperlink"/>
          </w:rPr>
          <w:t>www.alumni.wku.edu/china2013</w:t>
        </w:r>
      </w:hyperlink>
    </w:p>
    <w:p w:rsidR="00DA535B" w:rsidRDefault="00DA535B"/>
    <w:p w:rsidR="00DA535B" w:rsidRDefault="00DA535B" w:rsidP="00DA535B">
      <w:r>
        <w:t>###</w:t>
      </w:r>
    </w:p>
    <w:p w:rsidR="00DA535B" w:rsidRDefault="00DA535B" w:rsidP="00DA535B"/>
    <w:p w:rsidR="00DA535B" w:rsidRDefault="00DA535B"/>
    <w:sectPr w:rsidR="00DA535B" w:rsidSect="00DA535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B1BDB"/>
    <w:rsid w:val="0000221B"/>
    <w:rsid w:val="001673D9"/>
    <w:rsid w:val="00374980"/>
    <w:rsid w:val="003B1BDB"/>
    <w:rsid w:val="00491719"/>
    <w:rsid w:val="00852621"/>
    <w:rsid w:val="0093408B"/>
    <w:rsid w:val="009A2AEF"/>
    <w:rsid w:val="00B17D0B"/>
    <w:rsid w:val="00B81F65"/>
    <w:rsid w:val="00DA535B"/>
    <w:rsid w:val="00FB7645"/>
    <w:rsid w:val="00FC4C9C"/>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C5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52621"/>
    <w:rPr>
      <w:color w:val="0000FF" w:themeColor="hyperlink"/>
      <w:u w:val="single"/>
    </w:rPr>
  </w:style>
  <w:style w:type="character" w:styleId="FollowedHyperlink">
    <w:name w:val="FollowedHyperlink"/>
    <w:basedOn w:val="DefaultParagraphFont"/>
    <w:uiPriority w:val="99"/>
    <w:semiHidden/>
    <w:unhideWhenUsed/>
    <w:rsid w:val="0085262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lumni.wku.edu/china2013"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1858</Characters>
  <Application>Microsoft Macintosh Word</Application>
  <DocSecurity>4</DocSecurity>
  <Lines>15</Lines>
  <Paragraphs>3</Paragraphs>
  <ScaleCrop>false</ScaleCrop>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2012-11-30T17:05:00Z</cp:lastPrinted>
  <dcterms:created xsi:type="dcterms:W3CDTF">2012-11-30T17:07:00Z</dcterms:created>
  <dcterms:modified xsi:type="dcterms:W3CDTF">2012-11-30T17:07:00Z</dcterms:modified>
</cp:coreProperties>
</file>