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14" w:rsidRDefault="00FE0014">
      <w:proofErr w:type="spellStart"/>
      <w:r>
        <w:t>Gunsmithing</w:t>
      </w:r>
      <w:proofErr w:type="spellEnd"/>
      <w:r>
        <w:t xml:space="preserve"> Seminar</w:t>
      </w:r>
    </w:p>
    <w:p w:rsidR="00FE0014" w:rsidRDefault="00FE0014">
      <w:r>
        <w:t>VFTH</w:t>
      </w:r>
    </w:p>
    <w:p w:rsidR="00FE0014" w:rsidRDefault="00FE0014">
      <w:r>
        <w:t>6/7/12</w:t>
      </w:r>
    </w:p>
    <w:p w:rsidR="00995B91" w:rsidRDefault="00C23A58">
      <w:r>
        <w:t>For the past 31 years</w:t>
      </w:r>
      <w:r w:rsidR="00995B91">
        <w:t>, people from all over the world have come to WKU for a chance to learn how to make guns with some of the most talented people in the industry.</w:t>
      </w:r>
    </w:p>
    <w:p w:rsidR="00C23A58" w:rsidRDefault="00C23A58"/>
    <w:p w:rsidR="00FE0014" w:rsidRDefault="00995B91">
      <w:r>
        <w:t xml:space="preserve">In this week’s View from the Hill, Amy Bingham </w:t>
      </w:r>
      <w:r w:rsidR="00DD6E35">
        <w:t>shows us this unique “hands-on” opportunity for gun and rifle enthusiasts.</w:t>
      </w:r>
    </w:p>
    <w:p w:rsidR="00FE0014" w:rsidRDefault="00FE0014"/>
    <w:p w:rsidR="00DD6E35" w:rsidRDefault="00C23A58" w:rsidP="00DD6E35">
      <w:r>
        <w:t xml:space="preserve">More than sixty people are attending a </w:t>
      </w:r>
      <w:proofErr w:type="spellStart"/>
      <w:r w:rsidR="00DD6E35">
        <w:t>gunsmithing</w:t>
      </w:r>
      <w:proofErr w:type="spellEnd"/>
      <w:r w:rsidR="00DD6E35">
        <w:t xml:space="preserve"> seminar </w:t>
      </w:r>
      <w:r>
        <w:t xml:space="preserve">this week </w:t>
      </w:r>
      <w:r w:rsidR="00DD6E35">
        <w:t>at WKU</w:t>
      </w:r>
      <w:r>
        <w:t>.  The session</w:t>
      </w:r>
      <w:r w:rsidR="00DD6E35">
        <w:t xml:space="preserve"> highlights the craftsmanship and old technology involved in replicating pieces of history.</w:t>
      </w:r>
    </w:p>
    <w:p w:rsidR="00FE0014" w:rsidRDefault="00FE0014"/>
    <w:p w:rsidR="00995B91" w:rsidRDefault="00995B91">
      <w:r>
        <w:t>Engraving is just one of several classes being taught at the 31</w:t>
      </w:r>
      <w:r w:rsidRPr="00995B91">
        <w:rPr>
          <w:vertAlign w:val="superscript"/>
        </w:rPr>
        <w:t>st</w:t>
      </w:r>
      <w:r>
        <w:t xml:space="preserve"> annual </w:t>
      </w:r>
      <w:proofErr w:type="spellStart"/>
      <w:r>
        <w:t>gunsmithing</w:t>
      </w:r>
      <w:proofErr w:type="spellEnd"/>
      <w:r>
        <w:t xml:space="preserve"> seminar </w:t>
      </w:r>
      <w:r w:rsidR="00C23A58">
        <w:t xml:space="preserve">at WKU.  </w:t>
      </w:r>
      <w:proofErr w:type="gramStart"/>
      <w:r w:rsidR="00C23A58">
        <w:t xml:space="preserve">It’s </w:t>
      </w:r>
      <w:r>
        <w:t>sponsored by the National Muzz</w:t>
      </w:r>
      <w:r w:rsidR="00C23A58">
        <w:t>le Loading Rifle Association</w:t>
      </w:r>
      <w:proofErr w:type="gramEnd"/>
      <w:r w:rsidR="00C23A58">
        <w:t>.</w:t>
      </w:r>
    </w:p>
    <w:p w:rsidR="00995B91" w:rsidRDefault="00995B91" w:rsidP="00995B91">
      <w:r>
        <w:t xml:space="preserve"> “Hopefully I’m </w:t>
      </w:r>
      <w:proofErr w:type="spellStart"/>
      <w:r>
        <w:t>gonna</w:t>
      </w:r>
      <w:proofErr w:type="spellEnd"/>
      <w:r>
        <w:t xml:space="preserve"> be able to take this back and be able to keep practicing this skill and I’ll apply it to pieces that we make at Colonial Williamsburg.”</w:t>
      </w:r>
    </w:p>
    <w:p w:rsidR="00995B91" w:rsidRDefault="00995B91" w:rsidP="00995B91">
      <w:r>
        <w:t>Across the room, some pieces that have been collecting dust are getting some long awaited attention.</w:t>
      </w:r>
    </w:p>
    <w:p w:rsidR="00995B91" w:rsidRDefault="00C23A58">
      <w:r>
        <w:t xml:space="preserve"> “I started a </w:t>
      </w:r>
      <w:r w:rsidR="00FE0014">
        <w:t xml:space="preserve">rifle in 2001 at a workshop in Indiana.  The title of this course is </w:t>
      </w:r>
      <w:proofErr w:type="gramStart"/>
      <w:r w:rsidR="00FE0014">
        <w:t>finish</w:t>
      </w:r>
      <w:proofErr w:type="gramEnd"/>
      <w:r w:rsidR="00FE0014">
        <w:t xml:space="preserve"> what you started so 11 years later I’m trying to finish what I started.”</w:t>
      </w:r>
    </w:p>
    <w:p w:rsidR="00FE0014" w:rsidRDefault="00995B91">
      <w:r>
        <w:t xml:space="preserve">Kim </w:t>
      </w:r>
      <w:proofErr w:type="spellStart"/>
      <w:r>
        <w:t>Lawlor</w:t>
      </w:r>
      <w:proofErr w:type="spellEnd"/>
      <w:r>
        <w:t xml:space="preserve"> is here all the way from Hawaii.  His wife is here too, learning how to put the decorative touches on his finished product.</w:t>
      </w:r>
    </w:p>
    <w:p w:rsidR="00FE0014" w:rsidRDefault="00FE0014">
      <w:r>
        <w:t xml:space="preserve"> “I didn’t have to talk her into it at all.  I’m a</w:t>
      </w:r>
      <w:r w:rsidR="00C23A58">
        <w:t xml:space="preserve">n oral surgeon and she’s a </w:t>
      </w:r>
      <w:proofErr w:type="spellStart"/>
      <w:r w:rsidR="00C23A58">
        <w:t>peri</w:t>
      </w:r>
      <w:r>
        <w:t>dontist</w:t>
      </w:r>
      <w:proofErr w:type="spellEnd"/>
      <w:r>
        <w:t>, we b</w:t>
      </w:r>
      <w:r w:rsidR="00C23A58">
        <w:t>oth like working with our hands.”</w:t>
      </w:r>
    </w:p>
    <w:p w:rsidR="00FE0014" w:rsidRDefault="00995B91">
      <w:r>
        <w:t>The art and</w:t>
      </w:r>
      <w:r w:rsidR="00545AA6">
        <w:t xml:space="preserve"> craft of </w:t>
      </w:r>
      <w:proofErr w:type="spellStart"/>
      <w:r w:rsidR="00545AA6">
        <w:t>gunsmithing</w:t>
      </w:r>
      <w:proofErr w:type="spellEnd"/>
      <w:r w:rsidR="00545AA6">
        <w:t xml:space="preserve"> does indeed attract</w:t>
      </w:r>
      <w:r>
        <w:t xml:space="preserve"> people from all walks of life, like </w:t>
      </w:r>
      <w:r w:rsidR="00A6684D">
        <w:t>International opera and concert</w:t>
      </w:r>
      <w:r>
        <w:t xml:space="preserve"> singer</w:t>
      </w:r>
      <w:r w:rsidR="00A6684D">
        <w:t xml:space="preserve"> Perry Price.</w:t>
      </w:r>
    </w:p>
    <w:p w:rsidR="00FE0014" w:rsidRDefault="00FE0014">
      <w:r>
        <w:t xml:space="preserve"> “I inherited a few antique firearms as a young man from my grandfather and that whetted my whistle about antique firearms and I’ve become an enthusiastic collector.”</w:t>
      </w:r>
    </w:p>
    <w:p w:rsidR="00FE0014" w:rsidRDefault="00D82D25">
      <w:r>
        <w:t xml:space="preserve">Wallace </w:t>
      </w:r>
      <w:proofErr w:type="spellStart"/>
      <w:r>
        <w:t>Gusler</w:t>
      </w:r>
      <w:proofErr w:type="spellEnd"/>
      <w:r>
        <w:t>, a retired guns</w:t>
      </w:r>
      <w:r w:rsidR="00A6684D">
        <w:t>mith from</w:t>
      </w:r>
      <w:r>
        <w:t xml:space="preserve"> Williamsburg Virginia was called upon</w:t>
      </w:r>
      <w:r w:rsidR="00A6684D">
        <w:t xml:space="preserve"> to help start this seminar at WKU back in 1981.</w:t>
      </w:r>
    </w:p>
    <w:p w:rsidR="00A6684D" w:rsidRDefault="00A6684D">
      <w:r>
        <w:t xml:space="preserve"> “Colonial Williamsburg was the place where forging of barrels was rediscovered and somewhat reinvented, making rifles by hand.”</w:t>
      </w:r>
    </w:p>
    <w:p w:rsidR="00C23A58" w:rsidRDefault="00C23A58" w:rsidP="00C23A58">
      <w:r>
        <w:t xml:space="preserve"> “No place else in the world you can get this kind of experience.”</w:t>
      </w:r>
    </w:p>
    <w:p w:rsidR="00FE0014" w:rsidRDefault="00FE0014">
      <w:r>
        <w:t xml:space="preserve"> “We get to see old rifles, we get to reproduce old rifles and we get to handle them which you don’t get to see in museums.”</w:t>
      </w:r>
    </w:p>
    <w:p w:rsidR="00A6684D" w:rsidRDefault="00A6684D"/>
    <w:p w:rsidR="00DD6E35" w:rsidRDefault="00DD6E35" w:rsidP="00FB0F45">
      <w:pPr>
        <w:pStyle w:val="NormalWeb"/>
        <w:spacing w:before="2" w:after="2"/>
      </w:pPr>
    </w:p>
    <w:p w:rsidR="00FB0F45" w:rsidRDefault="00DD6E35" w:rsidP="00FB0F45">
      <w:pPr>
        <w:pStyle w:val="NormalWeb"/>
        <w:spacing w:before="2" w:after="2"/>
      </w:pPr>
      <w:r>
        <w:t>A viewing of the 1969</w:t>
      </w:r>
      <w:r w:rsidR="00FB0F45">
        <w:t xml:space="preserve"> film the </w:t>
      </w:r>
      <w:r>
        <w:t xml:space="preserve">“Gunsmith of Williamsburg” </w:t>
      </w:r>
      <w:r w:rsidR="00FB0F45">
        <w:t>featur</w:t>
      </w:r>
      <w:r w:rsidR="00935C6A">
        <w:t xml:space="preserve">ing Wallace </w:t>
      </w:r>
      <w:proofErr w:type="spellStart"/>
      <w:r w:rsidR="00935C6A">
        <w:t>Gusler</w:t>
      </w:r>
      <w:proofErr w:type="spellEnd"/>
      <w:r w:rsidR="00935C6A">
        <w:t xml:space="preserve"> was held </w:t>
      </w:r>
      <w:r w:rsidR="00FB0F45">
        <w:t>last night.</w:t>
      </w:r>
    </w:p>
    <w:p w:rsidR="00545AA6" w:rsidRDefault="00FB0F45" w:rsidP="00FB0F45">
      <w:pPr>
        <w:pStyle w:val="NormalWeb"/>
        <w:spacing w:before="2" w:after="2"/>
      </w:pPr>
      <w:r>
        <w:t>The semina</w:t>
      </w:r>
      <w:r w:rsidR="0088297E">
        <w:t>r</w:t>
      </w:r>
      <w:r w:rsidR="00C23A58">
        <w:t xml:space="preserve"> wraps up tomorrow. </w:t>
      </w:r>
    </w:p>
    <w:p w:rsidR="00545AA6" w:rsidRDefault="00545AA6" w:rsidP="00A6684D">
      <w:r>
        <w:t>With this week’s View from the Hill, I’m Amy Bingham.</w:t>
      </w:r>
    </w:p>
    <w:p w:rsidR="00A6684D" w:rsidRDefault="00545AA6" w:rsidP="00A6684D">
      <w:r>
        <w:t>###</w:t>
      </w:r>
    </w:p>
    <w:p w:rsidR="00995B91" w:rsidRDefault="00995B91"/>
    <w:sectPr w:rsidR="00995B91" w:rsidSect="00995B9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E0014"/>
    <w:rsid w:val="00114219"/>
    <w:rsid w:val="001F3C2C"/>
    <w:rsid w:val="003465F9"/>
    <w:rsid w:val="004C32B1"/>
    <w:rsid w:val="00545AA6"/>
    <w:rsid w:val="0073416E"/>
    <w:rsid w:val="00852DE1"/>
    <w:rsid w:val="0088297E"/>
    <w:rsid w:val="00935C6A"/>
    <w:rsid w:val="00995B91"/>
    <w:rsid w:val="00A6684D"/>
    <w:rsid w:val="00B10A1F"/>
    <w:rsid w:val="00C23A58"/>
    <w:rsid w:val="00CC508E"/>
    <w:rsid w:val="00D82D25"/>
    <w:rsid w:val="00DD6E35"/>
    <w:rsid w:val="00FA53F9"/>
    <w:rsid w:val="00FB0F45"/>
    <w:rsid w:val="00FE0014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3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FB0F45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382</Words>
  <Characters>2183</Characters>
  <Application>Microsoft Macintosh Word</Application>
  <DocSecurity>0</DocSecurity>
  <Lines>18</Lines>
  <Paragraphs>4</Paragraphs>
  <ScaleCrop>false</ScaleCrop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7</cp:revision>
  <cp:lastPrinted>2012-06-07T14:59:00Z</cp:lastPrinted>
  <dcterms:created xsi:type="dcterms:W3CDTF">2012-06-05T20:45:00Z</dcterms:created>
  <dcterms:modified xsi:type="dcterms:W3CDTF">2012-06-08T13:03:00Z</dcterms:modified>
</cp:coreProperties>
</file>