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8D" w:rsidRDefault="006D308D">
      <w:r>
        <w:t>Richardsville Spirit Day</w:t>
      </w:r>
    </w:p>
    <w:p w:rsidR="006D308D" w:rsidRDefault="006D308D">
      <w:r>
        <w:t>VFTH</w:t>
      </w:r>
    </w:p>
    <w:p w:rsidR="006D308D" w:rsidRDefault="006D308D">
      <w:r>
        <w:t>4/25/12</w:t>
      </w:r>
    </w:p>
    <w:p w:rsidR="006D308D" w:rsidRDefault="006D308D">
      <w:r>
        <w:t>The seed for success is being planted early at one area elementary school.</w:t>
      </w:r>
    </w:p>
    <w:p w:rsidR="006D308D" w:rsidRDefault="006D308D"/>
    <w:p w:rsidR="006D308D" w:rsidRDefault="006D308D">
      <w:r>
        <w:t>In this week’s View from the Hill, Amy Bingham shows us how Richardsville Elementary got a taste of what the WKU spirit is all about.</w:t>
      </w:r>
    </w:p>
    <w:p w:rsidR="006D308D" w:rsidRDefault="006D308D"/>
    <w:p w:rsidR="006D308D" w:rsidRDefault="006D308D">
      <w:r>
        <w:t xml:space="preserve">All year long, each grade level at Richardsville Elementary has hosted a Kentucky college or university as part of </w:t>
      </w:r>
      <w:proofErr w:type="gramStart"/>
      <w:r>
        <w:t>it’s</w:t>
      </w:r>
      <w:proofErr w:type="gramEnd"/>
      <w:r>
        <w:t xml:space="preserve"> school-wide “Road to Success” program.</w:t>
      </w:r>
    </w:p>
    <w:p w:rsidR="006D308D" w:rsidRDefault="006D308D"/>
    <w:p w:rsidR="006D308D" w:rsidRDefault="006D308D">
      <w:r>
        <w:t>Of course we think they saved the best for last when it was time for WKU’s spirit day.</w:t>
      </w:r>
    </w:p>
    <w:p w:rsidR="006D308D" w:rsidRDefault="006D308D"/>
    <w:p w:rsidR="006D308D" w:rsidRDefault="006D308D">
      <w:r>
        <w:t>Introducing the Class of 2028.</w:t>
      </w:r>
    </w:p>
    <w:p w:rsidR="006D308D" w:rsidRDefault="006D308D">
      <w:r>
        <w:t xml:space="preserve"> “With little caps on and red towels and understanding that they are gonna graduate in 2028 is a great goal to set this early in life.”</w:t>
      </w:r>
    </w:p>
    <w:p w:rsidR="006D308D" w:rsidRDefault="006D308D">
      <w:r>
        <w:t>The kindergarten class at Richardsville Elementary pulled out all the stops for WKU’s turn at Spirit Day.</w:t>
      </w:r>
    </w:p>
    <w:p w:rsidR="006D308D" w:rsidRDefault="006D308D">
      <w:r>
        <w:t xml:space="preserve"> “This definitely was our biggest event with a true pep rally.”</w:t>
      </w:r>
    </w:p>
    <w:p w:rsidR="006D308D" w:rsidRDefault="006D308D">
      <w:r>
        <w:t>Heaven Kieffer says she loved learning the fight song and preparing for the event.</w:t>
      </w:r>
    </w:p>
    <w:p w:rsidR="006D308D" w:rsidRDefault="006D308D">
      <w:r>
        <w:t xml:space="preserve"> “We’d go in the hallway and walk in here like we did earlier and just practice everything.”</w:t>
      </w:r>
    </w:p>
    <w:p w:rsidR="006D308D" w:rsidRDefault="006D308D">
      <w:r>
        <w:t>President Ransdell told the students receiving a college education is the same as getting a check for a million dollars.</w:t>
      </w:r>
    </w:p>
    <w:p w:rsidR="00D72E5E" w:rsidRDefault="006D308D">
      <w:r>
        <w:t>It’s so fascinating to me to see students at this age thinking about higher education and understanding the value of a college degree.”</w:t>
      </w:r>
    </w:p>
    <w:p w:rsidR="006D308D" w:rsidRDefault="00D72E5E">
      <w:r>
        <w:t>Sot I do believe we are teaching them to set goals and explore their options.</w:t>
      </w:r>
    </w:p>
    <w:p w:rsidR="006D308D" w:rsidRDefault="006D308D">
      <w:r>
        <w:t>The students loved hosting WKU, one guest in particular!</w:t>
      </w:r>
    </w:p>
    <w:p w:rsidR="006D308D" w:rsidRDefault="006D308D">
      <w:r>
        <w:t xml:space="preserve"> “I got to hug Big Red.”</w:t>
      </w:r>
    </w:p>
    <w:p w:rsidR="006D308D" w:rsidRDefault="006D308D"/>
    <w:p w:rsidR="006D308D" w:rsidRDefault="006D308D">
      <w:r>
        <w:t>Following the pep rally, President Ransdell got a special tour of the school from the student energy team.  Richardsville Elementary is the nation’s first net zero school—meaning it produces more energy than it uses.</w:t>
      </w:r>
    </w:p>
    <w:p w:rsidR="006D308D" w:rsidRDefault="006D308D">
      <w:r>
        <w:t>With this week’s View from the Hill, I’m Amy Bingham.</w:t>
      </w:r>
    </w:p>
    <w:p w:rsidR="006D308D" w:rsidRDefault="006D308D">
      <w:r>
        <w:t>###</w:t>
      </w:r>
    </w:p>
    <w:p w:rsidR="006D308D" w:rsidRDefault="006D308D"/>
    <w:sectPr w:rsidR="006D308D" w:rsidSect="006D308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308D"/>
    <w:rsid w:val="006D308D"/>
    <w:rsid w:val="00B11847"/>
    <w:rsid w:val="00B5443D"/>
    <w:rsid w:val="00D60978"/>
    <w:rsid w:val="00D72E5E"/>
    <w:rsid w:val="00F1273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293</Words>
  <Characters>1674</Characters>
  <Application>Microsoft Macintosh Word</Application>
  <DocSecurity>0</DocSecurity>
  <Lines>13</Lines>
  <Paragraphs>3</Paragraphs>
  <ScaleCrop>false</ScaleCrop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2012-04-27T17:46:00Z</cp:lastPrinted>
  <dcterms:created xsi:type="dcterms:W3CDTF">2012-04-26T16:21:00Z</dcterms:created>
  <dcterms:modified xsi:type="dcterms:W3CDTF">2012-04-27T17:47:00Z</dcterms:modified>
</cp:coreProperties>
</file>