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C1" w:rsidRDefault="00BC33C1">
      <w:r>
        <w:t>Housing Authority/China Trip</w:t>
      </w:r>
    </w:p>
    <w:p w:rsidR="00BC33C1" w:rsidRDefault="00BC33C1">
      <w:r>
        <w:t>VFTH</w:t>
      </w:r>
    </w:p>
    <w:p w:rsidR="00BC33C1" w:rsidRDefault="00BC33C1">
      <w:r>
        <w:t>4/12/12</w:t>
      </w:r>
    </w:p>
    <w:p w:rsidR="00221CBD" w:rsidRDefault="00221CBD" w:rsidP="00221CBD">
      <w:r>
        <w:t>The Confucius Institute at WKU is partnering with the Housing Authority this summer to send seven high school students to China.</w:t>
      </w:r>
    </w:p>
    <w:p w:rsidR="00221CBD" w:rsidRDefault="00221CBD" w:rsidP="00221CBD"/>
    <w:p w:rsidR="00221CBD" w:rsidRDefault="00221CBD" w:rsidP="00221CBD">
      <w:r>
        <w:t>Amy Bingham talks with them about this unique opportunity in this week’s “View from the Hill.”</w:t>
      </w:r>
    </w:p>
    <w:p w:rsidR="002541F6" w:rsidRDefault="002541F6" w:rsidP="000F051B"/>
    <w:p w:rsidR="000F051B" w:rsidRDefault="000F051B" w:rsidP="000F051B">
      <w:r>
        <w:t xml:space="preserve"> “This is </w:t>
      </w:r>
      <w:proofErr w:type="spellStart"/>
      <w:r>
        <w:t>gonna</w:t>
      </w:r>
      <w:proofErr w:type="spellEnd"/>
      <w:r>
        <w:t xml:space="preserve"> be a great opportunity especially for my age.  Who can say they’ve been to China at my age?  That’s crazy.”</w:t>
      </w:r>
    </w:p>
    <w:p w:rsidR="000F051B" w:rsidRDefault="000F051B" w:rsidP="000F051B">
      <w:r>
        <w:t>Three weeks ago, the Housing Authority</w:t>
      </w:r>
      <w:r w:rsidR="002B481B">
        <w:t xml:space="preserve"> of Bowling Green</w:t>
      </w:r>
      <w:r>
        <w:t xml:space="preserve"> learned the Confucius Institute would sponsor students going to China this summer for the Summer Bridge Program.</w:t>
      </w:r>
    </w:p>
    <w:p w:rsidR="000F051B" w:rsidRDefault="00680625">
      <w:r>
        <w:t xml:space="preserve"> </w:t>
      </w:r>
      <w:r w:rsidR="00BC33C1">
        <w:t>“Our first thought is who are our best kids, who are the kids that I know will benefit from this and who will come back and share with the community.”</w:t>
      </w:r>
    </w:p>
    <w:p w:rsidR="000F051B" w:rsidRDefault="000F051B" w:rsidP="000F051B">
      <w:r>
        <w:t>A total of seven students were chosen to go to Beijing for two weeks of classes.</w:t>
      </w:r>
    </w:p>
    <w:p w:rsidR="000F051B" w:rsidRDefault="000F051B" w:rsidP="000F051B">
      <w:r>
        <w:t xml:space="preserve"> “These classes are designed to teach not only language but the culture itself, they’ll be taking calligraphy classes, kung fu classes, tai chi classes and the language classes.”</w:t>
      </w:r>
      <w:r w:rsidRPr="000F051B">
        <w:t xml:space="preserve"> </w:t>
      </w:r>
    </w:p>
    <w:p w:rsidR="002B481B" w:rsidRDefault="000F051B" w:rsidP="000F051B">
      <w:r>
        <w:t>I know it’s a cultural experience dawning back a thousand years, it’s an opportunity a lot of other kids in our society won’t get to do.”</w:t>
      </w:r>
    </w:p>
    <w:p w:rsidR="002B481B" w:rsidRDefault="002B481B" w:rsidP="000F051B">
      <w:r>
        <w:t>It won’t be all class, lots of exciting sightseeing is on the itinerary.</w:t>
      </w:r>
    </w:p>
    <w:p w:rsidR="002B481B" w:rsidRDefault="002B481B" w:rsidP="002B481B">
      <w:r>
        <w:t xml:space="preserve"> “They will tour the Great Wall, the Bird’s Nest, </w:t>
      </w:r>
      <w:proofErr w:type="spellStart"/>
      <w:r>
        <w:t>Tianamen</w:t>
      </w:r>
      <w:proofErr w:type="spellEnd"/>
      <w:r>
        <w:t xml:space="preserve"> Square, Forbidden City and many more places.”</w:t>
      </w:r>
      <w:r w:rsidRPr="002B481B">
        <w:t xml:space="preserve"> </w:t>
      </w:r>
    </w:p>
    <w:p w:rsidR="002B481B" w:rsidRDefault="002B481B" w:rsidP="002B481B">
      <w:r>
        <w:t xml:space="preserve"> “I’ve always wanted to see the Forbidden City, all the architecture is so overwhelming.”</w:t>
      </w:r>
    </w:p>
    <w:p w:rsidR="00B71B62" w:rsidRDefault="002B481B">
      <w:r>
        <w:t xml:space="preserve">An eye-opening trip to be sure, one </w:t>
      </w:r>
      <w:proofErr w:type="gramStart"/>
      <w:r>
        <w:t>they</w:t>
      </w:r>
      <w:proofErr w:type="gramEnd"/>
      <w:r>
        <w:t>’ll never forget.</w:t>
      </w:r>
    </w:p>
    <w:p w:rsidR="00B71B62" w:rsidRDefault="00B71B62">
      <w:r>
        <w:t xml:space="preserve"> “I think it will make me more open to different cultures, it will help me understand people from different countries better.”</w:t>
      </w:r>
    </w:p>
    <w:p w:rsidR="002B481B" w:rsidRDefault="002B481B">
      <w:r>
        <w:t>With this week’s View from the Hill, I’m Amy Bingham.</w:t>
      </w:r>
    </w:p>
    <w:p w:rsidR="002541F6" w:rsidRDefault="002541F6"/>
    <w:p w:rsidR="00B71B62" w:rsidRDefault="002B481B">
      <w:r>
        <w:t>The China trip is scheduled July 15</w:t>
      </w:r>
      <w:r w:rsidRPr="002B481B">
        <w:rPr>
          <w:vertAlign w:val="superscript"/>
        </w:rPr>
        <w:t>th</w:t>
      </w:r>
      <w:r>
        <w:t xml:space="preserve"> – 30</w:t>
      </w:r>
      <w:r w:rsidRPr="002B481B">
        <w:rPr>
          <w:vertAlign w:val="superscript"/>
        </w:rPr>
        <w:t>th</w:t>
      </w:r>
      <w:r>
        <w:t>.  The C-I is sponsoring four students and fundraising efforts are underway to cover the remaining</w:t>
      </w:r>
      <w:r w:rsidR="00421CE1">
        <w:t xml:space="preserve"> student’s</w:t>
      </w:r>
      <w:r>
        <w:t xml:space="preserve"> expenses. A raffle, community yard sale and other events are planned to raise money. </w:t>
      </w:r>
    </w:p>
    <w:p w:rsidR="002B481B" w:rsidRDefault="00680625">
      <w:r>
        <w:t>###</w:t>
      </w:r>
    </w:p>
    <w:p w:rsidR="00B71B62" w:rsidRDefault="00B71B62"/>
    <w:p w:rsidR="00BC33C1" w:rsidRDefault="00BC33C1"/>
    <w:p w:rsidR="00BC33C1" w:rsidRDefault="00BC33C1"/>
    <w:sectPr w:rsidR="00BC33C1" w:rsidSect="00BC33C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33C1"/>
    <w:rsid w:val="000F051B"/>
    <w:rsid w:val="00221CBD"/>
    <w:rsid w:val="002541F6"/>
    <w:rsid w:val="002B481B"/>
    <w:rsid w:val="00421CE1"/>
    <w:rsid w:val="0056617B"/>
    <w:rsid w:val="00680625"/>
    <w:rsid w:val="00A1000D"/>
    <w:rsid w:val="00B71B62"/>
    <w:rsid w:val="00BC33C1"/>
    <w:rsid w:val="00C01732"/>
    <w:rsid w:val="00D176EA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Macintosh Word</Application>
  <DocSecurity>4</DocSecurity>
  <Lines>15</Lines>
  <Paragraphs>3</Paragraphs>
  <ScaleCrop>false</ScaleCrop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2012-04-10T16:59:00Z</cp:lastPrinted>
  <dcterms:created xsi:type="dcterms:W3CDTF">2012-04-17T16:30:00Z</dcterms:created>
  <dcterms:modified xsi:type="dcterms:W3CDTF">2012-04-17T16:30:00Z</dcterms:modified>
</cp:coreProperties>
</file>