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36" w:rsidRDefault="007E2136">
      <w:r>
        <w:t xml:space="preserve">Gary </w:t>
      </w:r>
      <w:proofErr w:type="spellStart"/>
      <w:r>
        <w:t>Ransdell</w:t>
      </w:r>
      <w:proofErr w:type="spellEnd"/>
      <w:r>
        <w:t xml:space="preserve"> Hall Dedication</w:t>
      </w:r>
    </w:p>
    <w:p w:rsidR="007E2136" w:rsidRDefault="007E2136">
      <w:r>
        <w:t>VFTH</w:t>
      </w:r>
    </w:p>
    <w:p w:rsidR="007E2136" w:rsidRDefault="007E2136">
      <w:r>
        <w:t>5/5/11</w:t>
      </w:r>
    </w:p>
    <w:p w:rsidR="00DD25CD" w:rsidRDefault="00DD25CD">
      <w:proofErr w:type="gramStart"/>
      <w:r>
        <w:t>Bold vision and high expectations.</w:t>
      </w:r>
      <w:proofErr w:type="gramEnd"/>
      <w:r>
        <w:t xml:space="preserve">  Those are words Dr. Gary </w:t>
      </w:r>
      <w:proofErr w:type="spellStart"/>
      <w:r>
        <w:t>Ransdell</w:t>
      </w:r>
      <w:proofErr w:type="spellEnd"/>
      <w:r>
        <w:t xml:space="preserve"> uses to describe the remaining eleven years of his presidency at WKU.</w:t>
      </w:r>
    </w:p>
    <w:p w:rsidR="00DD25CD" w:rsidRDefault="00DD25CD"/>
    <w:p w:rsidR="007E2136" w:rsidRDefault="00DD25CD">
      <w:r>
        <w:t xml:space="preserve">In this week’s View from the Hill, Amy Bingham finds out why the bar is set even higher now that a building already bears Dr. </w:t>
      </w:r>
      <w:proofErr w:type="spellStart"/>
      <w:r>
        <w:t>Ransdell’s</w:t>
      </w:r>
      <w:proofErr w:type="spellEnd"/>
      <w:r>
        <w:t xml:space="preserve"> name.</w:t>
      </w:r>
    </w:p>
    <w:p w:rsidR="007E2136" w:rsidRDefault="007E2136"/>
    <w:p w:rsidR="007E2136" w:rsidRDefault="00DD25CD">
      <w:r>
        <w:t xml:space="preserve">Hundreds of people turned out for the recent dedication of Gary A. </w:t>
      </w:r>
      <w:proofErr w:type="spellStart"/>
      <w:r>
        <w:t>Ransdall</w:t>
      </w:r>
      <w:proofErr w:type="spellEnd"/>
      <w:r>
        <w:t xml:space="preserve"> Hall, the home of </w:t>
      </w:r>
      <w:proofErr w:type="spellStart"/>
      <w:r>
        <w:t>WKU’s</w:t>
      </w:r>
      <w:proofErr w:type="spellEnd"/>
      <w:r>
        <w:t xml:space="preserve"> College of Education and Behavioral Sciences.  It was a day he wanted to share with many others who helped make it possible.</w:t>
      </w:r>
    </w:p>
    <w:p w:rsidR="007E2136" w:rsidRDefault="007E2136"/>
    <w:p w:rsidR="00DD25CD" w:rsidRDefault="00DD25CD" w:rsidP="00DD25CD">
      <w:r>
        <w:t xml:space="preserve"> “I also like the way the colonnade is positioned at the top of the building, the skylight, the use of red colors in the building that give it a strong WKU presence.”</w:t>
      </w:r>
    </w:p>
    <w:p w:rsidR="007D2F5C" w:rsidRDefault="00DD25CD" w:rsidP="00DD25CD">
      <w:proofErr w:type="spellStart"/>
      <w:r>
        <w:t>WKU’s</w:t>
      </w:r>
      <w:proofErr w:type="spellEnd"/>
      <w:r>
        <w:t xml:space="preserve"> ninth president, Gary A. </w:t>
      </w:r>
      <w:proofErr w:type="spellStart"/>
      <w:r>
        <w:t>Ransdell</w:t>
      </w:r>
      <w:proofErr w:type="spellEnd"/>
      <w:r>
        <w:t>, calls it a high honor to have a building with his name on it.</w:t>
      </w:r>
    </w:p>
    <w:p w:rsidR="007D2F5C" w:rsidRDefault="007D2F5C" w:rsidP="00DD25CD">
      <w:r>
        <w:t xml:space="preserve"> “It is important at this time that we as a board of regents recognize the impact that Gary </w:t>
      </w:r>
      <w:proofErr w:type="spellStart"/>
      <w:r>
        <w:t>Ransdell</w:t>
      </w:r>
      <w:proofErr w:type="spellEnd"/>
      <w:r>
        <w:t xml:space="preserve"> has had on the university.”</w:t>
      </w:r>
      <w:r w:rsidR="006D3590">
        <w:t xml:space="preserve"> </w:t>
      </w:r>
    </w:p>
    <w:p w:rsidR="007D2F5C" w:rsidRDefault="007D2F5C" w:rsidP="007D2F5C">
      <w:r>
        <w:t xml:space="preserve">A formal dedication ceremony at Gary A. </w:t>
      </w:r>
      <w:proofErr w:type="spellStart"/>
      <w:r>
        <w:t>Ransdell</w:t>
      </w:r>
      <w:proofErr w:type="spellEnd"/>
      <w:r>
        <w:t xml:space="preserve"> Hall provided President </w:t>
      </w:r>
      <w:proofErr w:type="spellStart"/>
      <w:r>
        <w:t>Ransdell</w:t>
      </w:r>
      <w:proofErr w:type="spellEnd"/>
      <w:r>
        <w:t xml:space="preserve"> the opportunity to share the achievement with everyone.</w:t>
      </w:r>
      <w:r w:rsidRPr="007D2F5C">
        <w:t xml:space="preserve"> </w:t>
      </w:r>
    </w:p>
    <w:p w:rsidR="007D2F5C" w:rsidRDefault="007D2F5C" w:rsidP="007D2F5C">
      <w:r>
        <w:t xml:space="preserve"> “From donors to vice presidents to deans to department heads to faculty to students to alumni, it’s truly a team effort within the university family.”</w:t>
      </w:r>
      <w:r w:rsidR="006D3590">
        <w:t xml:space="preserve"> </w:t>
      </w:r>
    </w:p>
    <w:p w:rsidR="00DD25CD" w:rsidRDefault="007D2F5C" w:rsidP="00DD25CD">
      <w:proofErr w:type="spellStart"/>
      <w:r>
        <w:t>Ransdell</w:t>
      </w:r>
      <w:proofErr w:type="spellEnd"/>
      <w:r>
        <w:t xml:space="preserve"> was also pleased to have members of the General Assembly</w:t>
      </w:r>
      <w:r w:rsidR="002D272F">
        <w:t>, who provided funding for the 35 million dollar facility, on hand for the dedication.</w:t>
      </w:r>
    </w:p>
    <w:p w:rsidR="002D272F" w:rsidRDefault="007E2136">
      <w:r>
        <w:t xml:space="preserve"> “I’ve known all the Presidents except the first two and liked all of them and enjoyed them, but President </w:t>
      </w:r>
      <w:proofErr w:type="spellStart"/>
      <w:r>
        <w:t>Ransdell</w:t>
      </w:r>
      <w:proofErr w:type="spellEnd"/>
      <w:r>
        <w:t xml:space="preserve"> has such an expansive dream for the university.”</w:t>
      </w:r>
      <w:r w:rsidR="006D3590">
        <w:t xml:space="preserve"> (Richards)</w:t>
      </w:r>
    </w:p>
    <w:p w:rsidR="002D272F" w:rsidRDefault="002D272F" w:rsidP="002D272F">
      <w:r>
        <w:t xml:space="preserve">Those dreams aren’t slowing down.  </w:t>
      </w:r>
      <w:proofErr w:type="spellStart"/>
      <w:r>
        <w:t>Ransdell</w:t>
      </w:r>
      <w:proofErr w:type="spellEnd"/>
      <w:r>
        <w:t xml:space="preserve"> has an agreement to remain </w:t>
      </w:r>
      <w:proofErr w:type="spellStart"/>
      <w:r>
        <w:t>WKU’s</w:t>
      </w:r>
      <w:proofErr w:type="spellEnd"/>
      <w:r>
        <w:t xml:space="preserve"> President through 2022.</w:t>
      </w:r>
      <w:r w:rsidRPr="002D272F">
        <w:t xml:space="preserve"> </w:t>
      </w:r>
    </w:p>
    <w:p w:rsidR="002D272F" w:rsidRDefault="002D272F" w:rsidP="002D272F">
      <w:r>
        <w:t xml:space="preserve"> “The fact that the board chose to put my name on the building now simply adds to the significance of what we will be achieving in the years ahead.”</w:t>
      </w:r>
      <w:r w:rsidR="006D3590">
        <w:t xml:space="preserve"> </w:t>
      </w:r>
    </w:p>
    <w:p w:rsidR="006D3590" w:rsidRDefault="00D14908" w:rsidP="006D3590">
      <w:r>
        <w:t>But on this day…. in front of this building….</w:t>
      </w:r>
      <w:r w:rsidR="002D272F">
        <w:t xml:space="preserve"> it was important for Dr. </w:t>
      </w:r>
      <w:proofErr w:type="spellStart"/>
      <w:r w:rsidR="002D272F">
        <w:t>Ransdel</w:t>
      </w:r>
      <w:r w:rsidR="00914C24">
        <w:t>l</w:t>
      </w:r>
      <w:proofErr w:type="spellEnd"/>
      <w:r w:rsidR="00914C24">
        <w:t xml:space="preserve"> to say thank you </w:t>
      </w:r>
      <w:r>
        <w:t>to so many</w:t>
      </w:r>
      <w:r w:rsidR="006D3590">
        <w:t>, one person in particular.</w:t>
      </w:r>
    </w:p>
    <w:p w:rsidR="006D3590" w:rsidRDefault="006D3590" w:rsidP="006D3590">
      <w:r>
        <w:t xml:space="preserve"> “To give Julie her due credit, as I said, nobody has worked harder than she has and to be able to recognize her in the partnership that we share, that was an important moment for me to share with her.” </w:t>
      </w:r>
    </w:p>
    <w:p w:rsidR="006D3590" w:rsidRDefault="006D3590" w:rsidP="006D3590"/>
    <w:p w:rsidR="006D3590" w:rsidRDefault="006D3590" w:rsidP="006D3590">
      <w:r>
        <w:t xml:space="preserve">Dr. </w:t>
      </w:r>
      <w:proofErr w:type="spellStart"/>
      <w:r>
        <w:t>Ransdell</w:t>
      </w:r>
      <w:proofErr w:type="spellEnd"/>
      <w:r>
        <w:t xml:space="preserve"> said the other most personal moment he experienced was acknowledging all the past chairs of the Board of Regents, particularly the late C</w:t>
      </w:r>
      <w:r w:rsidR="00220A48">
        <w:t>ornelius Martin who served two terms.</w:t>
      </w:r>
    </w:p>
    <w:p w:rsidR="00914C24" w:rsidRDefault="006D3590" w:rsidP="006D3590">
      <w:r>
        <w:t>With this week’s View from the Hill, I’m Amy Bingham.</w:t>
      </w:r>
    </w:p>
    <w:p w:rsidR="002D272F" w:rsidRDefault="002D272F" w:rsidP="002D272F"/>
    <w:p w:rsidR="002D272F" w:rsidRDefault="002D272F"/>
    <w:p w:rsidR="002D272F" w:rsidRDefault="002D272F"/>
    <w:p w:rsidR="007E2136" w:rsidRDefault="007E2136"/>
    <w:p w:rsidR="007E2136" w:rsidRDefault="007E2136"/>
    <w:p w:rsidR="007E2136" w:rsidRDefault="007E2136"/>
    <w:sectPr w:rsidR="007E2136" w:rsidSect="00DD25C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2136"/>
    <w:rsid w:val="0012052F"/>
    <w:rsid w:val="00220A48"/>
    <w:rsid w:val="002D272F"/>
    <w:rsid w:val="00321325"/>
    <w:rsid w:val="003D781F"/>
    <w:rsid w:val="005E5DB0"/>
    <w:rsid w:val="00641910"/>
    <w:rsid w:val="006D3590"/>
    <w:rsid w:val="007D2F5C"/>
    <w:rsid w:val="007E2136"/>
    <w:rsid w:val="00914C24"/>
    <w:rsid w:val="00D14908"/>
    <w:rsid w:val="00DD25CD"/>
    <w:rsid w:val="00EB1978"/>
    <w:rsid w:val="00ED11F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1989</Characters>
  <Application>Microsoft Macintosh Word</Application>
  <DocSecurity>4</DocSecurity>
  <Lines>16</Lines>
  <Paragraphs>3</Paragraphs>
  <ScaleCrop>false</ScaleCrop>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2011-05-05T20:17:00Z</cp:lastPrinted>
  <dcterms:created xsi:type="dcterms:W3CDTF">2011-05-05T20:19:00Z</dcterms:created>
  <dcterms:modified xsi:type="dcterms:W3CDTF">2011-05-05T20:19:00Z</dcterms:modified>
</cp:coreProperties>
</file>