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25" w:rsidRDefault="00716B25">
      <w:r>
        <w:t>Todd Gibbs Book</w:t>
      </w:r>
    </w:p>
    <w:p w:rsidR="00AF29F5" w:rsidRDefault="00AF29F5">
      <w:r>
        <w:t>VFTH</w:t>
      </w:r>
    </w:p>
    <w:p w:rsidR="00AF29F5" w:rsidRDefault="00AF29F5">
      <w:r>
        <w:t>3/24/11</w:t>
      </w:r>
    </w:p>
    <w:p w:rsidR="0080333B" w:rsidRDefault="0080333B">
      <w:r>
        <w:t>Cystic</w:t>
      </w:r>
      <w:r w:rsidR="002F6C0E">
        <w:t xml:space="preserve"> Fibrosis is an inherited</w:t>
      </w:r>
      <w:r>
        <w:t xml:space="preserve"> disease that causes mucus to build up in a patient</w:t>
      </w:r>
      <w:r w:rsidR="00C057AD">
        <w:t>’</w:t>
      </w:r>
      <w:r>
        <w:t xml:space="preserve">s lung and digestive tract. </w:t>
      </w:r>
      <w:r w:rsidR="002F6C0E">
        <w:t xml:space="preserve">  It leads to an early death.</w:t>
      </w:r>
    </w:p>
    <w:p w:rsidR="00AF29F5" w:rsidRDefault="0080333B">
      <w:r>
        <w:t xml:space="preserve">In this week’s </w:t>
      </w:r>
      <w:r w:rsidR="002F6C0E">
        <w:t>“</w:t>
      </w:r>
      <w:r>
        <w:t>View from the Hill</w:t>
      </w:r>
      <w:r w:rsidR="002F6C0E">
        <w:t>”</w:t>
      </w:r>
      <w:r>
        <w:t xml:space="preserve">, Amy Bingham </w:t>
      </w:r>
      <w:r w:rsidR="00C057AD">
        <w:t>has more on a book detailing</w:t>
      </w:r>
      <w:r>
        <w:t xml:space="preserve"> how a ’94 WKU graduate refused to let the illness</w:t>
      </w:r>
      <w:r w:rsidR="00C057AD">
        <w:t xml:space="preserve"> keep him from living.</w:t>
      </w:r>
    </w:p>
    <w:p w:rsidR="00AF29F5" w:rsidRDefault="00AF29F5"/>
    <w:p w:rsidR="002D526E" w:rsidRDefault="00B247BE">
      <w:r>
        <w:t>The book is called “Not a Wasted Breath” and it was truly how Todd Gi</w:t>
      </w:r>
      <w:r w:rsidR="00A00E2B">
        <w:t xml:space="preserve">bbs lived his life.  When </w:t>
      </w:r>
      <w:r>
        <w:t>diagnosed with cystic fibro</w:t>
      </w:r>
      <w:r w:rsidR="00A00E2B">
        <w:t>sis at age five, doctors said Todd</w:t>
      </w:r>
      <w:r>
        <w:t xml:space="preserve"> wouldn’t live past the age of twelve.  But </w:t>
      </w:r>
      <w:r w:rsidR="002D526E">
        <w:t>they didn’t know Todd and the zest he had for life.</w:t>
      </w:r>
    </w:p>
    <w:p w:rsidR="00C057AD" w:rsidRDefault="00C057AD"/>
    <w:p w:rsidR="00B247BE" w:rsidRDefault="00B247BE" w:rsidP="00B247BE">
      <w:r>
        <w:t xml:space="preserve"> “Little man that thought he was seven foot.  He knew there were 24 hours in a day but he tried to put 36 in it.”</w:t>
      </w:r>
    </w:p>
    <w:p w:rsidR="00701A9A" w:rsidRDefault="00B247BE" w:rsidP="002A4D79">
      <w:proofErr w:type="spellStart"/>
      <w:r>
        <w:t>Larecea</w:t>
      </w:r>
      <w:proofErr w:type="spellEnd"/>
      <w:r>
        <w:t xml:space="preserve"> Gibbs is describing her son Todd, </w:t>
      </w:r>
      <w:r w:rsidR="008916C8">
        <w:t>who succumbed to cystic fibrosis at the age of</w:t>
      </w:r>
      <w:r w:rsidR="002D526E">
        <w:t xml:space="preserve"> 31…nearly two decades past his life expectancy.</w:t>
      </w:r>
    </w:p>
    <w:p w:rsidR="002D526E" w:rsidRDefault="002A4D79" w:rsidP="002A4D79">
      <w:r>
        <w:t xml:space="preserve"> “ I think Todd was touching so many lives and spreading God’s love that God gave him those extra years.”</w:t>
      </w:r>
      <w:r w:rsidRPr="002A4D79">
        <w:t xml:space="preserve"> </w:t>
      </w:r>
    </w:p>
    <w:p w:rsidR="002D526E" w:rsidRDefault="002D526E" w:rsidP="002D526E">
      <w:r>
        <w:t>Many of the lives Todd touched were in his native Allen County and at Western Kentucky University.</w:t>
      </w:r>
      <w:r w:rsidRPr="002D526E">
        <w:t xml:space="preserve"> </w:t>
      </w:r>
    </w:p>
    <w:p w:rsidR="002D526E" w:rsidRDefault="002D526E" w:rsidP="002D526E">
      <w:r>
        <w:t xml:space="preserve"> “He was a basketball referee so I knew him through basketball coaching, coaches who would talk about him, knew him through Lady Invitational of the South.”</w:t>
      </w:r>
    </w:p>
    <w:p w:rsidR="00522218" w:rsidRDefault="00522218" w:rsidP="002D526E">
      <w:r>
        <w:t xml:space="preserve">A popular newsman in Scottsville with the nickname Scoop, Todd was eventually recruited by </w:t>
      </w:r>
      <w:proofErr w:type="spellStart"/>
      <w:r>
        <w:t>Younglove</w:t>
      </w:r>
      <w:proofErr w:type="spellEnd"/>
      <w:r>
        <w:t xml:space="preserve"> to work in </w:t>
      </w:r>
      <w:proofErr w:type="spellStart"/>
      <w:r>
        <w:t>WKU’s</w:t>
      </w:r>
      <w:proofErr w:type="spellEnd"/>
      <w:r>
        <w:t xml:space="preserve"> media office.</w:t>
      </w:r>
    </w:p>
    <w:p w:rsidR="00522218" w:rsidRDefault="002D526E" w:rsidP="002D526E">
      <w:r>
        <w:t xml:space="preserve"> “I called him and said hey you have</w:t>
      </w:r>
      <w:r w:rsidR="00235C3B">
        <w:t xml:space="preserve"> any interest in helping out?  We</w:t>
      </w:r>
      <w:r>
        <w:t xml:space="preserve"> could use some help in our office, you know exactly what we do.”</w:t>
      </w:r>
    </w:p>
    <w:p w:rsidR="00522218" w:rsidRDefault="00522218" w:rsidP="00522218">
      <w:r>
        <w:t>It was another part of his very busy life that also included battling a fatal disease.</w:t>
      </w:r>
      <w:r w:rsidRPr="00522218">
        <w:t xml:space="preserve"> </w:t>
      </w:r>
    </w:p>
    <w:p w:rsidR="00700984" w:rsidRDefault="00522218" w:rsidP="00522218">
      <w:r>
        <w:t xml:space="preserve"> “You wouldn’t think he had this debilitating disease, </w:t>
      </w:r>
      <w:r w:rsidR="00235C3B">
        <w:t xml:space="preserve">whatever the doctors told him </w:t>
      </w:r>
      <w:r>
        <w:t xml:space="preserve">you knew he was </w:t>
      </w:r>
      <w:proofErr w:type="spellStart"/>
      <w:r>
        <w:t>gonna</w:t>
      </w:r>
      <w:proofErr w:type="spellEnd"/>
      <w:r>
        <w:t xml:space="preserve"> beat the odds, he was always </w:t>
      </w:r>
      <w:proofErr w:type="spellStart"/>
      <w:r>
        <w:t>gonna</w:t>
      </w:r>
      <w:proofErr w:type="spellEnd"/>
      <w:r>
        <w:t xml:space="preserve"> beat the odds.”</w:t>
      </w:r>
    </w:p>
    <w:p w:rsidR="002D526E" w:rsidRDefault="00770932" w:rsidP="002D526E">
      <w:r>
        <w:t>And he did</w:t>
      </w:r>
      <w:r w:rsidR="00235C3B">
        <w:t xml:space="preserve"> beat the odds</w:t>
      </w:r>
      <w:r>
        <w:t xml:space="preserve">, until 1995.  Now more than 15 years later, he </w:t>
      </w:r>
      <w:r w:rsidR="00700984">
        <w:t xml:space="preserve">continues touching lives through </w:t>
      </w:r>
      <w:r w:rsidR="002D526E">
        <w:t>a new book his mother has written called “Not a Wasted Breath.”</w:t>
      </w:r>
    </w:p>
    <w:p w:rsidR="002D526E" w:rsidRDefault="002D526E" w:rsidP="002D526E">
      <w:r w:rsidRPr="002D526E">
        <w:t xml:space="preserve"> </w:t>
      </w:r>
      <w:r>
        <w:t>“I argued with God for 14 years, now God, do you really want me to do this?”</w:t>
      </w:r>
    </w:p>
    <w:p w:rsidR="00700984" w:rsidRDefault="002D526E" w:rsidP="00700984">
      <w:r>
        <w:t xml:space="preserve">The answer was yes </w:t>
      </w:r>
      <w:r w:rsidR="00700984">
        <w:t>and He even told her how to arrange it.</w:t>
      </w:r>
      <w:r w:rsidR="00700984" w:rsidRPr="00700984">
        <w:t xml:space="preserve"> </w:t>
      </w:r>
    </w:p>
    <w:p w:rsidR="00770932" w:rsidRDefault="00700984" w:rsidP="00700984">
      <w:r>
        <w:t xml:space="preserve"> “Do it in three parts, put Todd’s writings, you can tell your story and get other people to share their memories.”</w:t>
      </w:r>
    </w:p>
    <w:p w:rsidR="00700984" w:rsidRDefault="00770932" w:rsidP="00700984">
      <w:r>
        <w:t>Mrs. Gibbs says this is a book about living, not about dying and it highlights her son’s unwavering faith and his sense of humor.</w:t>
      </w:r>
    </w:p>
    <w:p w:rsidR="00770932" w:rsidRDefault="00770932" w:rsidP="00770932">
      <w:r>
        <w:t xml:space="preserve"> “Todd’s in heaven going I wrote a third of the book and moms getting all the credit.”</w:t>
      </w:r>
    </w:p>
    <w:p w:rsidR="002F6C0E" w:rsidRDefault="00C057AD" w:rsidP="00770932">
      <w:r>
        <w:t xml:space="preserve">She says the response to the book has been more than she could have imagined and </w:t>
      </w:r>
      <w:proofErr w:type="gramStart"/>
      <w:r w:rsidR="002F6C0E">
        <w:t>its</w:t>
      </w:r>
      <w:proofErr w:type="gramEnd"/>
      <w:r w:rsidR="002F6C0E">
        <w:t xml:space="preserve"> rewarding to share it with others.</w:t>
      </w:r>
    </w:p>
    <w:p w:rsidR="00700984" w:rsidRDefault="00770932" w:rsidP="00700984">
      <w:r>
        <w:t xml:space="preserve"> “When I wrote, I was hoping it would touch one life</w:t>
      </w:r>
      <w:r w:rsidR="005241EA">
        <w:t>.</w:t>
      </w:r>
    </w:p>
    <w:p w:rsidR="002D526E" w:rsidRDefault="002D526E" w:rsidP="002D526E"/>
    <w:p w:rsidR="00A00E2B" w:rsidRDefault="00A00E2B">
      <w:proofErr w:type="spellStart"/>
      <w:r>
        <w:t>LaRecea</w:t>
      </w:r>
      <w:proofErr w:type="spellEnd"/>
      <w:r>
        <w:t xml:space="preserve"> Gibbs will be signing her book at the Southern Kentucky Book Fest on April 16</w:t>
      </w:r>
      <w:r w:rsidRPr="00A00E2B">
        <w:rPr>
          <w:vertAlign w:val="superscript"/>
        </w:rPr>
        <w:t>th</w:t>
      </w:r>
      <w:r>
        <w:t xml:space="preserve"> at the Carroll </w:t>
      </w:r>
      <w:proofErr w:type="spellStart"/>
      <w:r>
        <w:t>Knicely</w:t>
      </w:r>
      <w:proofErr w:type="spellEnd"/>
      <w:r>
        <w:t xml:space="preserve"> Conference Center.</w:t>
      </w:r>
    </w:p>
    <w:p w:rsidR="00A00E2B" w:rsidRDefault="00A00E2B">
      <w:r>
        <w:t>With this week’s View from the Hill, I’m Amy Bingham.</w:t>
      </w:r>
    </w:p>
    <w:p w:rsidR="00B247BE" w:rsidRDefault="00A00E2B">
      <w:r>
        <w:t>###</w:t>
      </w:r>
    </w:p>
    <w:p w:rsidR="00AF29F5" w:rsidRDefault="00AF29F5"/>
    <w:sectPr w:rsidR="00AF29F5" w:rsidSect="00B247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29F5"/>
    <w:rsid w:val="00235C3B"/>
    <w:rsid w:val="00237EE1"/>
    <w:rsid w:val="002A4D79"/>
    <w:rsid w:val="002D526E"/>
    <w:rsid w:val="002F6C0E"/>
    <w:rsid w:val="003955BF"/>
    <w:rsid w:val="00495380"/>
    <w:rsid w:val="00522218"/>
    <w:rsid w:val="005241EA"/>
    <w:rsid w:val="00532914"/>
    <w:rsid w:val="005C795A"/>
    <w:rsid w:val="00700984"/>
    <w:rsid w:val="00701A9A"/>
    <w:rsid w:val="00716B25"/>
    <w:rsid w:val="00770932"/>
    <w:rsid w:val="0080333B"/>
    <w:rsid w:val="008916C8"/>
    <w:rsid w:val="00A00E2B"/>
    <w:rsid w:val="00AF29F5"/>
    <w:rsid w:val="00B247BE"/>
    <w:rsid w:val="00B94B43"/>
    <w:rsid w:val="00BB7BFD"/>
    <w:rsid w:val="00C057AD"/>
    <w:rsid w:val="00C452D8"/>
    <w:rsid w:val="00C720D5"/>
    <w:rsid w:val="00C86957"/>
    <w:rsid w:val="00F22AAB"/>
    <w:rsid w:val="00F5475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Macintosh Word</Application>
  <DocSecurity>0</DocSecurity>
  <Lines>18</Lines>
  <Paragraphs>4</Paragraphs>
  <ScaleCrop>false</ScaleCrop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2011-03-25T19:04:00Z</cp:lastPrinted>
  <dcterms:created xsi:type="dcterms:W3CDTF">2011-05-04T15:04:00Z</dcterms:created>
  <dcterms:modified xsi:type="dcterms:W3CDTF">2011-05-04T15:04:00Z</dcterms:modified>
</cp:coreProperties>
</file>