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F98" w:rsidRDefault="002A3F98">
      <w:r>
        <w:t>Holiday Contest</w:t>
      </w:r>
    </w:p>
    <w:p w:rsidR="002A3F98" w:rsidRDefault="002A3F98">
      <w:r>
        <w:t>VFTH</w:t>
      </w:r>
    </w:p>
    <w:p w:rsidR="002A3F98" w:rsidRDefault="002A3F98">
      <w:r>
        <w:t>11/17/11</w:t>
      </w:r>
    </w:p>
    <w:p w:rsidR="003309F9" w:rsidRDefault="003309F9">
      <w:r>
        <w:t>Thanksgiving may still be a week away but some WKU students are already in the Christmas spirit.</w:t>
      </w:r>
    </w:p>
    <w:p w:rsidR="003309F9" w:rsidRDefault="003309F9">
      <w:r>
        <w:t>In this week’s View from the Hill, Amy Bingham shows us how a festive competition will benefit all of us thru the holidays.</w:t>
      </w:r>
    </w:p>
    <w:p w:rsidR="002A3F98" w:rsidRDefault="002A3F98"/>
    <w:p w:rsidR="002A3F98" w:rsidRDefault="003309F9">
      <w:r>
        <w:t xml:space="preserve">The Kentucky Museum is decked out with more than thirty Christmas trees decorated by WKU Student Organizations.  It’s the result of a </w:t>
      </w:r>
      <w:proofErr w:type="gramStart"/>
      <w:r>
        <w:t>tree decorating</w:t>
      </w:r>
      <w:proofErr w:type="gramEnd"/>
      <w:r>
        <w:t xml:space="preserve"> contest where serious bragging rights were at stake.</w:t>
      </w:r>
    </w:p>
    <w:p w:rsidR="002A3F98" w:rsidRDefault="002A3F98"/>
    <w:p w:rsidR="002A3F98" w:rsidRDefault="002A3F98"/>
    <w:p w:rsidR="003309F9" w:rsidRDefault="003309F9" w:rsidP="003309F9">
      <w:r>
        <w:t xml:space="preserve"> </w:t>
      </w:r>
      <w:r w:rsidR="0099356B">
        <w:t>“</w:t>
      </w:r>
      <w:r>
        <w:t>Simply having a wonderful Christmas time”</w:t>
      </w:r>
    </w:p>
    <w:p w:rsidR="003309F9" w:rsidRDefault="003309F9" w:rsidP="003309F9">
      <w:r>
        <w:t>With Thanksgiving break and finals coming up, Christmas comes early at WKU.</w:t>
      </w:r>
    </w:p>
    <w:p w:rsidR="003309F9" w:rsidRDefault="003309F9" w:rsidP="003309F9">
      <w:r>
        <w:t xml:space="preserve"> “Each club gets a tree and they get to decorate it anyway they see fit, it’s a fun, festive evening.”</w:t>
      </w:r>
    </w:p>
    <w:p w:rsidR="003309F9" w:rsidRDefault="003309F9" w:rsidP="003309F9">
      <w:r>
        <w:t>It’s also a chance for students to put their organization on display.</w:t>
      </w:r>
    </w:p>
    <w:p w:rsidR="003309F9" w:rsidRDefault="003309F9" w:rsidP="003309F9">
      <w:r>
        <w:t xml:space="preserve"> “Since we’re teachers, we decided we would go with a craft kind of theme.”</w:t>
      </w:r>
    </w:p>
    <w:p w:rsidR="003309F9" w:rsidRDefault="003309F9" w:rsidP="003309F9">
      <w:r>
        <w:t xml:space="preserve"> “All the ornaments are made out of recycled cans that we wrapped”</w:t>
      </w:r>
    </w:p>
    <w:p w:rsidR="003309F9" w:rsidRDefault="003309F9" w:rsidP="003309F9">
      <w:r>
        <w:t xml:space="preserve"> “I’m always pleased by the creativity on the part of the students, their trees really reflect their club and their club’s mission.”</w:t>
      </w:r>
    </w:p>
    <w:p w:rsidR="003309F9" w:rsidRDefault="003309F9" w:rsidP="003309F9">
      <w:r>
        <w:t>It may be fun but it’s competitive too.</w:t>
      </w:r>
    </w:p>
    <w:p w:rsidR="003309F9" w:rsidRDefault="003309F9">
      <w:r>
        <w:t xml:space="preserve"> “Judging in ten minutes”</w:t>
      </w:r>
    </w:p>
    <w:p w:rsidR="003309F9" w:rsidRDefault="003309F9" w:rsidP="003309F9">
      <w:r>
        <w:t xml:space="preserve"> “They said something about the spirit award and I’m kind of hoping we get that, we’ve got a lot of Big Red”</w:t>
      </w:r>
    </w:p>
    <w:p w:rsidR="003309F9" w:rsidRDefault="00946688" w:rsidP="003309F9">
      <w:r>
        <w:t xml:space="preserve">Indeed they did, </w:t>
      </w:r>
      <w:r w:rsidR="0099356B">
        <w:t>the tree decorated by Future Educators Association was named Big Red’s Favorite.</w:t>
      </w:r>
    </w:p>
    <w:p w:rsidR="003309F9" w:rsidRDefault="0099356B" w:rsidP="003309F9">
      <w:r>
        <w:t>But t</w:t>
      </w:r>
      <w:r w:rsidR="003309F9">
        <w:t xml:space="preserve">he first place overall </w:t>
      </w:r>
      <w:r>
        <w:t>winner was this Grinch inspired-</w:t>
      </w:r>
      <w:r w:rsidR="003309F9">
        <w:t>tree decorated by the Medallion Honor Society from the Biology department.</w:t>
      </w:r>
    </w:p>
    <w:p w:rsidR="003309F9" w:rsidRDefault="003309F9" w:rsidP="003309F9">
      <w:r>
        <w:t xml:space="preserve"> “The Grinch is on top and he actually lights up and stuff and we got these off different frames from the movie and put them on cardboard.”</w:t>
      </w:r>
    </w:p>
    <w:p w:rsidR="003309F9" w:rsidRDefault="003309F9">
      <w:r>
        <w:t>“”</w:t>
      </w:r>
      <w:proofErr w:type="gramStart"/>
      <w:r>
        <w:t>it’s</w:t>
      </w:r>
      <w:proofErr w:type="gramEnd"/>
      <w:r>
        <w:t xml:space="preserve"> great—never thought we would win.”</w:t>
      </w:r>
    </w:p>
    <w:p w:rsidR="003309F9" w:rsidRDefault="003309F9">
      <w:r>
        <w:t>Heather Stearns of Monticello was also a winner—of the ugly holiday sweater contest.</w:t>
      </w:r>
    </w:p>
    <w:p w:rsidR="003309F9" w:rsidRDefault="002A3F98">
      <w:r>
        <w:t xml:space="preserve"> “It’s actually my moms…she wore it when I was younger, it’s like an 80’s sweater I guess.”</w:t>
      </w:r>
    </w:p>
    <w:p w:rsidR="0099356B" w:rsidRDefault="0099356B"/>
    <w:p w:rsidR="0099356B" w:rsidRDefault="0099356B">
      <w:r>
        <w:t xml:space="preserve">The trees will remain on display in the Kentucky Museum through January second.  An estimated two thousand people will see them.  Other winning organizations include Women in Transition, Phi Sigma Pi, </w:t>
      </w:r>
      <w:proofErr w:type="gramStart"/>
      <w:r>
        <w:t>Habitat</w:t>
      </w:r>
      <w:proofErr w:type="gramEnd"/>
      <w:r>
        <w:t xml:space="preserve"> for Humanity and American Sign Language.</w:t>
      </w:r>
    </w:p>
    <w:p w:rsidR="0099356B" w:rsidRDefault="0099356B">
      <w:r>
        <w:t>With this week’s View from the Hill, I’m Amy Bingham.</w:t>
      </w:r>
    </w:p>
    <w:p w:rsidR="002A3F98" w:rsidRDefault="0099356B">
      <w:r>
        <w:t>###</w:t>
      </w:r>
    </w:p>
    <w:p w:rsidR="003309F9" w:rsidRDefault="003309F9"/>
    <w:sectPr w:rsidR="003309F9" w:rsidSect="003309F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A3F98"/>
    <w:rsid w:val="002A3F98"/>
    <w:rsid w:val="003309F9"/>
    <w:rsid w:val="003E2754"/>
    <w:rsid w:val="004536D5"/>
    <w:rsid w:val="004B29A5"/>
    <w:rsid w:val="00664793"/>
    <w:rsid w:val="008B7796"/>
    <w:rsid w:val="009245C6"/>
    <w:rsid w:val="00946688"/>
    <w:rsid w:val="0099356B"/>
    <w:rsid w:val="00CF0622"/>
    <w:rsid w:val="00E82A41"/>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D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342</Words>
  <Characters>1955</Characters>
  <Application>Microsoft Macintosh Word</Application>
  <DocSecurity>0</DocSecurity>
  <Lines>16</Lines>
  <Paragraphs>3</Paragraphs>
  <ScaleCrop>false</ScaleCrop>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5</cp:revision>
  <cp:lastPrinted>2011-11-18T16:31:00Z</cp:lastPrinted>
  <dcterms:created xsi:type="dcterms:W3CDTF">2011-11-16T16:50:00Z</dcterms:created>
  <dcterms:modified xsi:type="dcterms:W3CDTF">2011-11-18T16:33:00Z</dcterms:modified>
</cp:coreProperties>
</file>