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0" w:rsidRDefault="00F92750" w:rsidP="00F92750">
      <w:r>
        <w:t>Carlton Jackson Feature</w:t>
      </w:r>
    </w:p>
    <w:p w:rsidR="00F92750" w:rsidRDefault="00F92750" w:rsidP="00F92750">
      <w:r>
        <w:t>VFTH</w:t>
      </w:r>
    </w:p>
    <w:p w:rsidR="00F92750" w:rsidRDefault="00F92750" w:rsidP="00F92750">
      <w:r>
        <w:t>10/13/11</w:t>
      </w:r>
    </w:p>
    <w:p w:rsidR="00F92750" w:rsidRDefault="000F1097" w:rsidP="00F92750">
      <w:r>
        <w:t>A WKU History professor, now in his 50</w:t>
      </w:r>
      <w:r w:rsidRPr="000F1097">
        <w:rPr>
          <w:vertAlign w:val="superscript"/>
        </w:rPr>
        <w:t>th</w:t>
      </w:r>
      <w:r>
        <w:t xml:space="preserve"> year at the University, continues to have success in the world of publishing.</w:t>
      </w:r>
    </w:p>
    <w:p w:rsidR="000F1097" w:rsidRDefault="000F1097" w:rsidP="000F1097">
      <w:pPr>
        <w:ind w:firstLine="720"/>
      </w:pPr>
      <w:r>
        <w:t>In this week’s View from the Hill, Amy Bingham introduces us to Carlton Jackson who says his background as a journalist has served him well as an author and a professor.</w:t>
      </w:r>
    </w:p>
    <w:p w:rsidR="000F1097" w:rsidRDefault="000F1097" w:rsidP="00F92750"/>
    <w:p w:rsidR="000F1097" w:rsidRDefault="00B618AF" w:rsidP="00F92750">
      <w:r>
        <w:t xml:space="preserve">His book topics range from a </w:t>
      </w:r>
      <w:r w:rsidR="000F0D90">
        <w:t xml:space="preserve">sinking </w:t>
      </w:r>
      <w:r>
        <w:t xml:space="preserve">ship in World War II to the Singing </w:t>
      </w:r>
      <w:proofErr w:type="spellStart"/>
      <w:r>
        <w:t>Hilltoppers</w:t>
      </w:r>
      <w:proofErr w:type="spellEnd"/>
      <w:r>
        <w:t xml:space="preserve"> and everything in between.  But Carlton Jackson says his </w:t>
      </w:r>
      <w:proofErr w:type="gramStart"/>
      <w:r>
        <w:t>research,</w:t>
      </w:r>
      <w:proofErr w:type="gramEnd"/>
      <w:r>
        <w:t xml:space="preserve"> writing and teaching have always gone hand in hand.</w:t>
      </w:r>
    </w:p>
    <w:p w:rsidR="00F92750" w:rsidRDefault="00F92750" w:rsidP="00F92750"/>
    <w:p w:rsidR="00F92750" w:rsidRDefault="00E6146D" w:rsidP="00F92750">
      <w:r>
        <w:t>Carlton Jackson has been walking these halls at WKU for the past fifty years.  The Alabama native was hired as a history professor in 1961, when Kelly Thompson was president.</w:t>
      </w:r>
    </w:p>
    <w:p w:rsidR="000F0D90" w:rsidRDefault="00F92750" w:rsidP="00F92750">
      <w:r>
        <w:t xml:space="preserve"> “I could have been career military, I was tempted to re-up in the Air Force.  I could have stayed a ne</w:t>
      </w:r>
      <w:r w:rsidR="000F0D90">
        <w:t>wspaper reporter in Birmingham.”</w:t>
      </w:r>
    </w:p>
    <w:p w:rsidR="00F92750" w:rsidRDefault="00E6146D" w:rsidP="00F92750">
      <w:r>
        <w:t>But instead he chose the world of Academics.</w:t>
      </w:r>
    </w:p>
    <w:p w:rsidR="00F92750" w:rsidRDefault="00F92750" w:rsidP="00F92750">
      <w:r>
        <w:t xml:space="preserve"> “It has given me the opportunity to do the three things I love the most.”</w:t>
      </w:r>
    </w:p>
    <w:p w:rsidR="00E6146D" w:rsidRDefault="00F92750" w:rsidP="00F92750">
      <w:r>
        <w:t xml:space="preserve"> “I love to teach if the students are responding, I also love to research and write and I love to travel.”</w:t>
      </w:r>
    </w:p>
    <w:p w:rsidR="00E6146D" w:rsidRDefault="00E6146D" w:rsidP="00E6146D">
      <w:r>
        <w:t>Jackson has published doz</w:t>
      </w:r>
      <w:r w:rsidR="00B618AF">
        <w:t xml:space="preserve">ens of books including </w:t>
      </w:r>
      <w:r w:rsidR="00121C79">
        <w:t xml:space="preserve">the biography </w:t>
      </w:r>
      <w:r>
        <w:t xml:space="preserve">of Hattie McDaniel who played </w:t>
      </w:r>
      <w:proofErr w:type="spellStart"/>
      <w:r>
        <w:t>Mame</w:t>
      </w:r>
      <w:proofErr w:type="spellEnd"/>
      <w:r>
        <w:t xml:space="preserve"> in </w:t>
      </w:r>
      <w:r w:rsidR="000F0D90">
        <w:t>“</w:t>
      </w:r>
      <w:r>
        <w:t>Gone with the Wind.</w:t>
      </w:r>
      <w:r w:rsidR="000F0D90">
        <w:t>”</w:t>
      </w:r>
      <w:r w:rsidRPr="00E6146D">
        <w:t xml:space="preserve"> </w:t>
      </w:r>
      <w:r w:rsidR="00B618AF">
        <w:t xml:space="preserve">The New York Times </w:t>
      </w:r>
      <w:r w:rsidR="000F0D90">
        <w:t xml:space="preserve">named it one of </w:t>
      </w:r>
      <w:r w:rsidR="00B618AF">
        <w:t xml:space="preserve">it’s 50 most </w:t>
      </w:r>
      <w:proofErr w:type="spellStart"/>
      <w:r w:rsidR="00B618AF">
        <w:t>noteable</w:t>
      </w:r>
      <w:proofErr w:type="spellEnd"/>
      <w:r w:rsidR="00B618AF">
        <w:t xml:space="preserve"> books of 1989.</w:t>
      </w:r>
    </w:p>
    <w:p w:rsidR="000F0D90" w:rsidRDefault="000F1097" w:rsidP="00E6146D">
      <w:r>
        <w:t xml:space="preserve"> “After the New York T</w:t>
      </w:r>
      <w:r w:rsidR="00E6146D">
        <w:t>imes gave such a favorable review, nobody would dare give it an unfavorable review.”</w:t>
      </w:r>
    </w:p>
    <w:p w:rsidR="000F0D90" w:rsidRDefault="000F0D90" w:rsidP="00E6146D">
      <w:r>
        <w:t>He says lots of his ideas for books have come from reading the newspaper.</w:t>
      </w:r>
    </w:p>
    <w:p w:rsidR="000F0D90" w:rsidRDefault="000F0D90" w:rsidP="000F0D90">
      <w:r>
        <w:t xml:space="preserve"> “I write journalistically some reviews have said of my books and that pleases me.  I means people can read the book and actually understand it.  They don’t have to put up with the gobbledygook to which people in my profession seem to be addicted.”</w:t>
      </w:r>
    </w:p>
    <w:p w:rsidR="00B618AF" w:rsidRDefault="007F524A" w:rsidP="00E6146D">
      <w:r>
        <w:t>Jackson’s career longevity can be seen in the yellowing letters that still dot his bulletin board.  He says he’s most proud of t</w:t>
      </w:r>
      <w:r w:rsidR="000F0D90">
        <w:t xml:space="preserve">he way his career as an author </w:t>
      </w:r>
      <w:r>
        <w:t>made him even more effective in the classroom.</w:t>
      </w:r>
    </w:p>
    <w:p w:rsidR="00E6146D" w:rsidRDefault="00E6146D" w:rsidP="00E6146D">
      <w:r>
        <w:t xml:space="preserve"> “Every book I’ve ever written </w:t>
      </w:r>
      <w:r w:rsidR="00121C79">
        <w:t xml:space="preserve">ultimately </w:t>
      </w:r>
      <w:r>
        <w:t xml:space="preserve">worked </w:t>
      </w:r>
      <w:r w:rsidR="00121C79">
        <w:t xml:space="preserve">its way </w:t>
      </w:r>
      <w:r>
        <w:t>into my history class.  I’m definitely not one of those who say you are a good teacher or good researcher but not both.”</w:t>
      </w:r>
    </w:p>
    <w:p w:rsidR="007F524A" w:rsidRDefault="007F524A" w:rsidP="00F92750"/>
    <w:p w:rsidR="007F524A" w:rsidRDefault="007F524A" w:rsidP="00F92750">
      <w:r>
        <w:t xml:space="preserve">Jackson’s latest book is called “Bittersweet Journey: Andrew Jackson’s 1829 Inaugural Trip.”  That idea came to Jackson while attending a conference in Clarksville Tennessee, </w:t>
      </w:r>
      <w:r w:rsidR="000F0D90">
        <w:t xml:space="preserve">seeing the Cumberland River, and realizing that was the way Jackson must have traveled to get to D.C. </w:t>
      </w:r>
    </w:p>
    <w:p w:rsidR="007F524A" w:rsidRDefault="007F524A" w:rsidP="00F92750">
      <w:r>
        <w:t>With this week’s View from the Hill, I’m Amy Bingham.</w:t>
      </w:r>
    </w:p>
    <w:p w:rsidR="00F92750" w:rsidRDefault="007F524A" w:rsidP="00F92750">
      <w:r>
        <w:t>#####</w:t>
      </w:r>
    </w:p>
    <w:p w:rsidR="00F92750" w:rsidRDefault="00F92750" w:rsidP="00F92750"/>
    <w:p w:rsidR="00F92750" w:rsidRDefault="00F92750" w:rsidP="00F92750"/>
    <w:p w:rsidR="00F92750" w:rsidRDefault="00F92750" w:rsidP="00F92750"/>
    <w:p w:rsidR="00F92750" w:rsidRPr="00F92750" w:rsidRDefault="00F92750" w:rsidP="00F92750"/>
    <w:sectPr w:rsidR="00F92750" w:rsidRPr="00F92750" w:rsidSect="00F9275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2750"/>
    <w:rsid w:val="000F0D90"/>
    <w:rsid w:val="000F1097"/>
    <w:rsid w:val="00121C79"/>
    <w:rsid w:val="003C4E66"/>
    <w:rsid w:val="00445259"/>
    <w:rsid w:val="00692AEF"/>
    <w:rsid w:val="00712AF8"/>
    <w:rsid w:val="007F524A"/>
    <w:rsid w:val="008D69B3"/>
    <w:rsid w:val="00A15425"/>
    <w:rsid w:val="00B618AF"/>
    <w:rsid w:val="00E6146D"/>
    <w:rsid w:val="00F05FF4"/>
    <w:rsid w:val="00F9275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350</Words>
  <Characters>1997</Characters>
  <Application>Microsoft Macintosh Word</Application>
  <DocSecurity>0</DocSecurity>
  <Lines>16</Lines>
  <Paragraphs>3</Paragraphs>
  <ScaleCrop>false</ScaleCrop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2011-10-14T13:27:00Z</cp:lastPrinted>
  <dcterms:created xsi:type="dcterms:W3CDTF">2011-10-12T13:35:00Z</dcterms:created>
  <dcterms:modified xsi:type="dcterms:W3CDTF">2011-10-14T13:28:00Z</dcterms:modified>
</cp:coreProperties>
</file>