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70" w:rsidRDefault="00C43A70">
      <w:r>
        <w:t>New WKU Website</w:t>
      </w:r>
    </w:p>
    <w:p w:rsidR="00C43A70" w:rsidRDefault="00C43A70">
      <w:r>
        <w:t>VFTH</w:t>
      </w:r>
    </w:p>
    <w:p w:rsidR="00C43A70" w:rsidRDefault="00C43A70">
      <w:r>
        <w:t>1/27/11</w:t>
      </w:r>
    </w:p>
    <w:p w:rsidR="002A2284" w:rsidRDefault="002A2284">
      <w:r>
        <w:t>WKU’s window to the world, it’s website, is undergoing a major transformation.</w:t>
      </w:r>
    </w:p>
    <w:p w:rsidR="00C43A70" w:rsidRDefault="002A2284">
      <w:r>
        <w:t xml:space="preserve">In this week’s View from the Hill, Amy Bingham gives us a preview of the redesign that’s </w:t>
      </w:r>
      <w:r w:rsidR="00B90C13">
        <w:t xml:space="preserve">already </w:t>
      </w:r>
      <w:r>
        <w:t>been a year in the making.</w:t>
      </w:r>
    </w:p>
    <w:p w:rsidR="00C43A70" w:rsidRDefault="00C43A70"/>
    <w:p w:rsidR="002A2284" w:rsidRDefault="002A2284">
      <w:r>
        <w:t xml:space="preserve">The </w:t>
      </w:r>
      <w:r w:rsidR="00A404AD">
        <w:t xml:space="preserve">main page of  WKU dot </w:t>
      </w:r>
      <w:r>
        <w:t xml:space="preserve">EDU will have a fresh look next Tuesday,  February 1st with </w:t>
      </w:r>
      <w:r w:rsidR="00B90C13">
        <w:t xml:space="preserve">the </w:t>
      </w:r>
      <w:r>
        <w:t>launch of phase one of the website redesign.  But that’s just the beginning for this project that spans the entire university.</w:t>
      </w:r>
    </w:p>
    <w:p w:rsidR="0086161E" w:rsidRDefault="0086161E" w:rsidP="0002777D">
      <w:r>
        <w:t xml:space="preserve"> </w:t>
      </w:r>
    </w:p>
    <w:p w:rsidR="00216339" w:rsidRDefault="0002777D" w:rsidP="0002777D">
      <w:r>
        <w:t>“We have about three seconds to get somebody’s attention and to hold it</w:t>
      </w:r>
      <w:r w:rsidR="00216339">
        <w:t>.”</w:t>
      </w:r>
      <w:r>
        <w:t xml:space="preserve"> </w:t>
      </w:r>
    </w:p>
    <w:p w:rsidR="0002777D" w:rsidRDefault="00216339" w:rsidP="0002777D">
      <w:r>
        <w:t xml:space="preserve">Bob Owen, WKU’s VP of Information Technology, says that’s exactly what </w:t>
      </w:r>
      <w:r w:rsidR="005C42B9">
        <w:t xml:space="preserve"> the </w:t>
      </w:r>
      <w:r>
        <w:t>redesigned website hopes to do.</w:t>
      </w:r>
    </w:p>
    <w:p w:rsidR="00E03028" w:rsidRDefault="00216339" w:rsidP="00E03028">
      <w:r>
        <w:t xml:space="preserve">I.T. </w:t>
      </w:r>
      <w:r w:rsidR="008D1B0A">
        <w:t>has teamed</w:t>
      </w:r>
      <w:r>
        <w:t xml:space="preserve"> up with Public Affairs</w:t>
      </w:r>
      <w:r w:rsidR="008D1B0A">
        <w:t xml:space="preserve"> </w:t>
      </w:r>
      <w:r w:rsidR="0002777D">
        <w:t xml:space="preserve">to </w:t>
      </w:r>
      <w:r>
        <w:t>give the site</w:t>
      </w:r>
      <w:r w:rsidR="00E03028">
        <w:t xml:space="preserve"> a facelift.</w:t>
      </w:r>
      <w:r w:rsidR="00E03028" w:rsidRPr="00E03028">
        <w:t xml:space="preserve"> </w:t>
      </w:r>
    </w:p>
    <w:p w:rsidR="00E03028" w:rsidRDefault="00E03028" w:rsidP="00E03028">
      <w:r>
        <w:t>It’s a much cleaner design, straight forward, the types of information a user would want to have or a visitor to our site, it’s readily available.”</w:t>
      </w:r>
      <w:r w:rsidRPr="00E03028">
        <w:t xml:space="preserve"> </w:t>
      </w:r>
    </w:p>
    <w:p w:rsidR="00E03028" w:rsidRDefault="00E03028" w:rsidP="00E03028">
      <w:r>
        <w:t>Two dif</w:t>
      </w:r>
      <w:r w:rsidR="008D1B0A">
        <w:t>ferent committees</w:t>
      </w:r>
      <w:r w:rsidR="00216339">
        <w:t xml:space="preserve">, </w:t>
      </w:r>
      <w:r w:rsidR="008D1B0A">
        <w:t xml:space="preserve">made up of a </w:t>
      </w:r>
      <w:r>
        <w:t>cross section of people from across the campus have met for the past year planning the redesign.</w:t>
      </w:r>
    </w:p>
    <w:p w:rsidR="00E03028" w:rsidRDefault="0086161E" w:rsidP="00E03028">
      <w:r>
        <w:t>“</w:t>
      </w:r>
      <w:r w:rsidR="00E03028">
        <w:t>The process really has been a lot of behind the scenes work for many months and now we’re at a point where it’s broadscope and we can take it out to everybody.”</w:t>
      </w:r>
    </w:p>
    <w:p w:rsidR="00E03028" w:rsidRDefault="00E03028" w:rsidP="00E03028">
      <w:r>
        <w:t>The board</w:t>
      </w:r>
      <w:r w:rsidR="008D1B0A">
        <w:t xml:space="preserve"> of regents recently got the first look </w:t>
      </w:r>
      <w:r w:rsidR="00216339">
        <w:t xml:space="preserve">at what the website </w:t>
      </w:r>
      <w:r>
        <w:t>will look like.</w:t>
      </w:r>
    </w:p>
    <w:p w:rsidR="00E03028" w:rsidRDefault="00E03028" w:rsidP="00E03028">
      <w:r>
        <w:t xml:space="preserve"> “The reaction has been overwhelmingly positive.  Most people are of the opinion that this already should h</w:t>
      </w:r>
      <w:r w:rsidR="00B90C13">
        <w:t>ave been done a long time ago.”</w:t>
      </w:r>
    </w:p>
    <w:p w:rsidR="008D1B0A" w:rsidRDefault="008D1B0A" w:rsidP="008D1B0A">
      <w:r>
        <w:t xml:space="preserve">A </w:t>
      </w:r>
      <w:r w:rsidR="00216339">
        <w:t>content management system will now be in place</w:t>
      </w:r>
      <w:r w:rsidR="00B90C13">
        <w:t xml:space="preserve">, </w:t>
      </w:r>
      <w:r w:rsidR="00216339">
        <w:t xml:space="preserve">making </w:t>
      </w:r>
      <w:r>
        <w:t xml:space="preserve"> it much easie</w:t>
      </w:r>
      <w:r w:rsidR="005C42B9">
        <w:t>r to change information</w:t>
      </w:r>
      <w:r w:rsidR="00216339">
        <w:t>.</w:t>
      </w:r>
    </w:p>
    <w:p w:rsidR="008D1B0A" w:rsidRDefault="00216339" w:rsidP="008D1B0A">
      <w:r>
        <w:t xml:space="preserve"> </w:t>
      </w:r>
      <w:r w:rsidR="008D1B0A">
        <w:t>“The beauty of this new CMS is it’s very user friendly, anyone should be able to log into the web based system and put in their content.”</w:t>
      </w:r>
    </w:p>
    <w:p w:rsidR="008D1B0A" w:rsidRDefault="008D1B0A" w:rsidP="008D1B0A">
      <w:r>
        <w:t>After the initial home page and select web pages are unveiled</w:t>
      </w:r>
      <w:r w:rsidR="00216339">
        <w:t xml:space="preserve"> next week</w:t>
      </w:r>
      <w:r>
        <w:t>, the process begins for imp</w:t>
      </w:r>
      <w:r w:rsidR="00B90C13">
        <w:t xml:space="preserve">lementing the new design for </w:t>
      </w:r>
      <w:r>
        <w:t xml:space="preserve"> colleges and divisions throughout the university.</w:t>
      </w:r>
    </w:p>
    <w:p w:rsidR="008D1B0A" w:rsidRDefault="008D1B0A" w:rsidP="008D1B0A">
      <w:r>
        <w:t>What we’re doing now is pulling everything together to have a common look and feel of the university and I think everyone will like what they see.”</w:t>
      </w:r>
    </w:p>
    <w:p w:rsidR="00216339" w:rsidRDefault="00216339" w:rsidP="00E03028"/>
    <w:p w:rsidR="008D1B0A" w:rsidRDefault="008D1B0A" w:rsidP="00E03028">
      <w:r>
        <w:t>The second phase of the web project</w:t>
      </w:r>
      <w:r w:rsidR="00B90C13">
        <w:t>,</w:t>
      </w:r>
      <w:r>
        <w:t xml:space="preserve"> </w:t>
      </w:r>
      <w:r w:rsidR="00216339">
        <w:t>when all the academic units go live</w:t>
      </w:r>
      <w:r w:rsidR="00B90C13">
        <w:t xml:space="preserve">, </w:t>
      </w:r>
      <w:r w:rsidR="00216339">
        <w:t xml:space="preserve">is set for July first, </w:t>
      </w:r>
      <w:r>
        <w:t>followed by the rest of the campus on September first.</w:t>
      </w:r>
      <w:r w:rsidR="00216339">
        <w:t xml:space="preserve">  </w:t>
      </w:r>
    </w:p>
    <w:p w:rsidR="008D1B0A" w:rsidRDefault="008D1B0A" w:rsidP="00E03028">
      <w:r>
        <w:t>With this week’s View from the Hill, I’m Amy Bingham.</w:t>
      </w:r>
    </w:p>
    <w:sectPr w:rsidR="008D1B0A" w:rsidSect="00C43A7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3A70"/>
    <w:rsid w:val="0002777D"/>
    <w:rsid w:val="0011221E"/>
    <w:rsid w:val="00124534"/>
    <w:rsid w:val="00216339"/>
    <w:rsid w:val="00226A43"/>
    <w:rsid w:val="002A2284"/>
    <w:rsid w:val="004537FE"/>
    <w:rsid w:val="00593906"/>
    <w:rsid w:val="005C42B9"/>
    <w:rsid w:val="0086161E"/>
    <w:rsid w:val="008D1B0A"/>
    <w:rsid w:val="00934862"/>
    <w:rsid w:val="00946D54"/>
    <w:rsid w:val="00A404AD"/>
    <w:rsid w:val="00A852D1"/>
    <w:rsid w:val="00B90C13"/>
    <w:rsid w:val="00C43A70"/>
    <w:rsid w:val="00C756E5"/>
    <w:rsid w:val="00E03028"/>
    <w:rsid w:val="00EA547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E8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Macintosh Word</Application>
  <DocSecurity>0</DocSecurity>
  <Lines>14</Lines>
  <Paragraphs>3</Paragraphs>
  <ScaleCrop>false</ScaleCrop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2011-01-27T17:33:00Z</cp:lastPrinted>
  <dcterms:created xsi:type="dcterms:W3CDTF">2011-05-04T15:11:00Z</dcterms:created>
  <dcterms:modified xsi:type="dcterms:W3CDTF">2011-05-04T15:11:00Z</dcterms:modified>
</cp:coreProperties>
</file>