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98C" w:rsidRDefault="0082198C">
      <w:r>
        <w:t>College of Education Move-In</w:t>
      </w:r>
    </w:p>
    <w:p w:rsidR="0082198C" w:rsidRDefault="0082198C">
      <w:r>
        <w:t>VFTH</w:t>
      </w:r>
    </w:p>
    <w:p w:rsidR="0082198C" w:rsidRDefault="0082198C">
      <w:r>
        <w:t>1/13/10</w:t>
      </w:r>
    </w:p>
    <w:p w:rsidR="004C7D2E" w:rsidRDefault="004C7D2E">
      <w:r>
        <w:t>This week’s snowy conditions have not slowed dow</w:t>
      </w:r>
      <w:r w:rsidR="00381F5E">
        <w:t xml:space="preserve">n the scheduled move into </w:t>
      </w:r>
      <w:r>
        <w:t>Gary</w:t>
      </w:r>
      <w:r w:rsidR="00381F5E">
        <w:t xml:space="preserve"> A. Ransdell Hall…the new home for WKU’s College of Education. </w:t>
      </w:r>
    </w:p>
    <w:p w:rsidR="004C7D2E" w:rsidRDefault="004C7D2E"/>
    <w:p w:rsidR="0082198C" w:rsidRDefault="004C7D2E">
      <w:r>
        <w:t>As Amy Bingham tells us in this week’s View from the Hill, the last minute push is on to get the facility ready for the start of the spring semester.</w:t>
      </w:r>
    </w:p>
    <w:p w:rsidR="0082198C" w:rsidRDefault="0082198C"/>
    <w:p w:rsidR="0082198C" w:rsidRDefault="00381F5E">
      <w:r>
        <w:t>Since 1970, WKU Education students have studied at</w:t>
      </w:r>
      <w:r w:rsidR="004C7D2E">
        <w:t xml:space="preserve"> Tate Pag</w:t>
      </w:r>
      <w:r>
        <w:t>e Hall, one time known as C-E-B for College of Education, or more commonly known as the round building.  But in</w:t>
      </w:r>
      <w:r w:rsidR="00FC0A7C">
        <w:t xml:space="preserve"> just over a week, students will find themselves in brand new surroundings.</w:t>
      </w:r>
    </w:p>
    <w:p w:rsidR="0082198C" w:rsidRDefault="0082198C"/>
    <w:p w:rsidR="00FC0A7C" w:rsidRDefault="00FC0A7C" w:rsidP="00FC0A7C">
      <w:r>
        <w:t>Whether it’s hooking up tv’s or applying that last coat of paint,  there’s plenty of last minute tasks before Gary A. Ransdell Hall makes it’s debut.</w:t>
      </w:r>
      <w:r w:rsidRPr="00FC0A7C">
        <w:t xml:space="preserve"> </w:t>
      </w:r>
    </w:p>
    <w:p w:rsidR="00FC0A7C" w:rsidRDefault="00FC0A7C" w:rsidP="00FC0A7C">
      <w:r>
        <w:t>It’s been a bit hectic just organizing the move and making sure faculty have what they need for their offices and making sure everything is ready to go.”</w:t>
      </w:r>
    </w:p>
    <w:p w:rsidR="00FC0A7C" w:rsidRDefault="00FC0A7C" w:rsidP="00FC0A7C">
      <w:r>
        <w:t>Across the street at Tate Page Hall, Associate Professor Pam Jukes is teaching a winter term course and trying to navigate boxes that are ready to go.</w:t>
      </w:r>
      <w:r w:rsidRPr="00FC0A7C">
        <w:t xml:space="preserve"> </w:t>
      </w:r>
    </w:p>
    <w:p w:rsidR="00FC0A7C" w:rsidRDefault="00FC0A7C" w:rsidP="00FC0A7C">
      <w:r>
        <w:t>Our office staff, part of them are in the new building and part of them are here.  Our supplies are in transition so it’s just been a real challenge</w:t>
      </w:r>
      <w:r w:rsidR="00060BCD">
        <w:t xml:space="preserve"> but staff has been great it’s been as smooth as it can be</w:t>
      </w:r>
      <w:r>
        <w:t>.”</w:t>
      </w:r>
    </w:p>
    <w:p w:rsidR="00FC0A7C" w:rsidRDefault="00060BCD" w:rsidP="00FC0A7C">
      <w:r>
        <w:t>Senior Michael Warren is one of the few students who’ve seen the inside of the building while professors with the move.</w:t>
      </w:r>
    </w:p>
    <w:p w:rsidR="00FC0A7C" w:rsidRDefault="00FC0A7C" w:rsidP="00FC0A7C">
      <w:r>
        <w:t xml:space="preserve"> “It’s just amazing when you walk in, the color, the stairwell, the ERC w</w:t>
      </w:r>
      <w:r w:rsidR="007E163F">
        <w:t xml:space="preserve">hich is not complete. </w:t>
      </w:r>
      <w:r w:rsidR="00060BCD">
        <w:t>I get the vision, it’s just amazing.</w:t>
      </w:r>
      <w:r>
        <w:t>”</w:t>
      </w:r>
    </w:p>
    <w:p w:rsidR="00FC0A7C" w:rsidRDefault="007E163F" w:rsidP="00FC0A7C">
      <w:r>
        <w:t>65 thousand books are being unpacked in the building’s impressive Education</w:t>
      </w:r>
      <w:r w:rsidR="00060BCD">
        <w:t>al</w:t>
      </w:r>
      <w:r>
        <w:t xml:space="preserve"> Resource Center which</w:t>
      </w:r>
      <w:r w:rsidR="00FC0A7C">
        <w:t xml:space="preserve"> feature</w:t>
      </w:r>
      <w:r>
        <w:t>s</w:t>
      </w:r>
      <w:r w:rsidR="00FC0A7C">
        <w:t xml:space="preserve"> a study space near a back wall of windows.</w:t>
      </w:r>
      <w:r w:rsidR="00FC0A7C" w:rsidRPr="00FC0A7C">
        <w:t xml:space="preserve"> </w:t>
      </w:r>
    </w:p>
    <w:p w:rsidR="007E163F" w:rsidRDefault="00FC0A7C" w:rsidP="00FC0A7C">
      <w:r>
        <w:t xml:space="preserve"> “So much of the classroom space and workspace is so user friendly, I think people are going to feel comfortable and productive in this building.”</w:t>
      </w:r>
    </w:p>
    <w:p w:rsidR="00FC0A7C" w:rsidRDefault="007E163F" w:rsidP="00FC0A7C">
      <w:r>
        <w:t>But it doesn’t mean there won’t be some mixed feelings about saying goodbye to the round building.</w:t>
      </w:r>
    </w:p>
    <w:p w:rsidR="00704C58" w:rsidRDefault="0082198C" w:rsidP="00704C58">
      <w:r>
        <w:t xml:space="preserve"> “It’s a little sweet and a little sad at the same time.  I’ve been here since ’98 in this building and a there’ve been a lot of wonderful students who’ve come through this program.”</w:t>
      </w:r>
      <w:r w:rsidR="00704C58" w:rsidRPr="00704C58">
        <w:t xml:space="preserve"> </w:t>
      </w:r>
    </w:p>
    <w:p w:rsidR="007E163F" w:rsidRDefault="007E163F" w:rsidP="007E163F"/>
    <w:p w:rsidR="007E163F" w:rsidRDefault="00060BCD">
      <w:r>
        <w:t>Classes begin in the new building on January 24</w:t>
      </w:r>
      <w:r w:rsidRPr="00060BCD">
        <w:rPr>
          <w:vertAlign w:val="superscript"/>
        </w:rPr>
        <w:t>th</w:t>
      </w:r>
      <w:r>
        <w:t xml:space="preserve">. </w:t>
      </w:r>
      <w:r w:rsidR="007E163F">
        <w:t>The official dedication of Gary A. Ransdell Hall is scheduled for April 29</w:t>
      </w:r>
      <w:r w:rsidR="007E163F" w:rsidRPr="007E163F">
        <w:rPr>
          <w:vertAlign w:val="superscript"/>
        </w:rPr>
        <w:t>th</w:t>
      </w:r>
      <w:r w:rsidR="007E163F">
        <w:t>.  With this week’s View from the Hill, I’m Amy Bingham.</w:t>
      </w:r>
    </w:p>
    <w:p w:rsidR="0082198C" w:rsidRDefault="007E163F">
      <w:r>
        <w:t>###</w:t>
      </w:r>
    </w:p>
    <w:p w:rsidR="0082198C" w:rsidRDefault="0082198C"/>
    <w:sectPr w:rsidR="0082198C" w:rsidSect="004C7D2E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2198C"/>
    <w:rsid w:val="00060BCD"/>
    <w:rsid w:val="002239E3"/>
    <w:rsid w:val="00381F5E"/>
    <w:rsid w:val="004C7D2E"/>
    <w:rsid w:val="005129F6"/>
    <w:rsid w:val="00590A80"/>
    <w:rsid w:val="00704C58"/>
    <w:rsid w:val="007E163F"/>
    <w:rsid w:val="007E1BED"/>
    <w:rsid w:val="0082198C"/>
    <w:rsid w:val="00886723"/>
    <w:rsid w:val="00A42E72"/>
    <w:rsid w:val="00A62DFF"/>
    <w:rsid w:val="00B70886"/>
    <w:rsid w:val="00EC5A27"/>
    <w:rsid w:val="00FC0A7C"/>
  </w:rsids>
  <m:mathPr>
    <m:mathFont m:val="Academy Engraved LE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4D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1876</Characters>
  <Application>Microsoft Macintosh Word</Application>
  <DocSecurity>0</DocSecurity>
  <Lines>15</Lines>
  <Paragraphs>3</Paragraphs>
  <ScaleCrop>false</ScaleCrop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 Staff</dc:creator>
  <cp:keywords/>
  <cp:lastModifiedBy>Amy DeCesare Staff</cp:lastModifiedBy>
  <cp:revision>2</cp:revision>
  <cp:lastPrinted>2011-01-13T17:33:00Z</cp:lastPrinted>
  <dcterms:created xsi:type="dcterms:W3CDTF">2011-05-04T15:23:00Z</dcterms:created>
  <dcterms:modified xsi:type="dcterms:W3CDTF">2011-05-04T15:23:00Z</dcterms:modified>
</cp:coreProperties>
</file>