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EF" w:rsidRDefault="006D1EEF">
      <w:r>
        <w:t>Perdue Gift</w:t>
      </w:r>
    </w:p>
    <w:p w:rsidR="006D1EEF" w:rsidRDefault="006D1EEF">
      <w:r>
        <w:t>VFTH</w:t>
      </w:r>
    </w:p>
    <w:p w:rsidR="006D1EEF" w:rsidRDefault="006D1EEF">
      <w:r>
        <w:t>9/15/11</w:t>
      </w:r>
    </w:p>
    <w:p w:rsidR="00D0156E" w:rsidRDefault="00D0156E">
      <w:r>
        <w:t xml:space="preserve">A food processing giant, with a facility in South Central Kentucky, has </w:t>
      </w:r>
      <w:proofErr w:type="gramStart"/>
      <w:r>
        <w:t>jump started</w:t>
      </w:r>
      <w:proofErr w:type="gramEnd"/>
      <w:r>
        <w:t xml:space="preserve"> a major gift to t</w:t>
      </w:r>
      <w:r w:rsidR="003A3E27">
        <w:t xml:space="preserve">he </w:t>
      </w:r>
      <w:r w:rsidR="000300D3">
        <w:t>Food P</w:t>
      </w:r>
      <w:r w:rsidR="00A14432">
        <w:t xml:space="preserve">rocessing </w:t>
      </w:r>
      <w:r w:rsidR="000300D3">
        <w:t>and T</w:t>
      </w:r>
      <w:r>
        <w:t>echnology program at WKU-Owensboro.</w:t>
      </w:r>
    </w:p>
    <w:p w:rsidR="00D0156E" w:rsidRDefault="00A14432">
      <w:r>
        <w:t xml:space="preserve">In this week’s View from the Hill, Amy Bingham </w:t>
      </w:r>
      <w:r w:rsidR="00D0156E">
        <w:t>tells us how nearly 200 thousand dollars will</w:t>
      </w:r>
      <w:r w:rsidR="000300D3">
        <w:t xml:space="preserve"> </w:t>
      </w:r>
      <w:r w:rsidR="003A3E27">
        <w:t>provide</w:t>
      </w:r>
      <w:r w:rsidR="000300D3">
        <w:t xml:space="preserve"> a huge boost to </w:t>
      </w:r>
      <w:r w:rsidR="00D0156E">
        <w:t>the growing program.</w:t>
      </w:r>
    </w:p>
    <w:p w:rsidR="00D0156E" w:rsidRDefault="00D0156E"/>
    <w:p w:rsidR="009373E5" w:rsidRDefault="009373E5">
      <w:r>
        <w:t xml:space="preserve">A 50-thousand dollar grant from </w:t>
      </w:r>
      <w:r w:rsidR="003A3E27">
        <w:t xml:space="preserve">the Arthur W. </w:t>
      </w:r>
      <w:r>
        <w:t>Perdue</w:t>
      </w:r>
      <w:r w:rsidR="003A3E27">
        <w:t xml:space="preserve"> Foundation</w:t>
      </w:r>
      <w:r>
        <w:t xml:space="preserve"> has more than tripled thanks to matching money from WKU and the Greater Owensboro Economic De</w:t>
      </w:r>
      <w:r w:rsidR="00B20051">
        <w:t>velopment Corporation</w:t>
      </w:r>
      <w:r>
        <w:t xml:space="preserve">.  </w:t>
      </w:r>
    </w:p>
    <w:p w:rsidR="000300D3" w:rsidRDefault="000300D3">
      <w:r>
        <w:t>It will put WKU-O students on the cutting edge of food technology</w:t>
      </w:r>
      <w:r w:rsidR="00B20051">
        <w:t xml:space="preserve"> research</w:t>
      </w:r>
      <w:r>
        <w:t>.</w:t>
      </w:r>
    </w:p>
    <w:p w:rsidR="000300D3" w:rsidRDefault="000300D3"/>
    <w:p w:rsidR="005D4A1D" w:rsidRDefault="005D4A1D" w:rsidP="000300D3"/>
    <w:p w:rsidR="000300D3" w:rsidRDefault="000300D3" w:rsidP="000300D3">
      <w:r>
        <w:t xml:space="preserve"> “This is very exciting because we are starting everything from scratch.</w:t>
      </w:r>
      <w:r w:rsidR="003A3E27">
        <w:t>”</w:t>
      </w:r>
    </w:p>
    <w:p w:rsidR="000300D3" w:rsidRDefault="003A3E27" w:rsidP="000300D3">
      <w:r>
        <w:t xml:space="preserve">Dr. </w:t>
      </w:r>
      <w:r w:rsidR="000300D3">
        <w:t xml:space="preserve">Chandra Emani is the first </w:t>
      </w:r>
      <w:r w:rsidR="00EF0CA2">
        <w:t xml:space="preserve">WKU </w:t>
      </w:r>
      <w:r w:rsidR="000300D3">
        <w:t>faculty member in the new satellite campus at Owensboro’s Center for Research and Development</w:t>
      </w:r>
      <w:r>
        <w:t>.</w:t>
      </w:r>
    </w:p>
    <w:p w:rsidR="003A3E27" w:rsidRDefault="000300D3" w:rsidP="000300D3">
      <w:r>
        <w:t xml:space="preserve"> “These labs went from ground up giving me the perspective of developing the research at the undergraduate level and slowly bridging onto Masters level.”</w:t>
      </w:r>
    </w:p>
    <w:p w:rsidR="000300D3" w:rsidRDefault="003A3E27" w:rsidP="000300D3">
      <w:r>
        <w:t xml:space="preserve">Thanks to a grant initiated by Perdue, </w:t>
      </w:r>
      <w:r w:rsidR="00C44886">
        <w:t xml:space="preserve">Emani will </w:t>
      </w:r>
      <w:r>
        <w:t>soon be joined by</w:t>
      </w:r>
      <w:r w:rsidR="00C44886">
        <w:t xml:space="preserve"> Professor John </w:t>
      </w:r>
      <w:proofErr w:type="gramStart"/>
      <w:r w:rsidR="00C44886">
        <w:t xml:space="preserve">Khouryieh </w:t>
      </w:r>
      <w:r w:rsidR="00E67FE7">
        <w:t xml:space="preserve"> </w:t>
      </w:r>
      <w:r>
        <w:t>when</w:t>
      </w:r>
      <w:proofErr w:type="gramEnd"/>
      <w:r>
        <w:t xml:space="preserve"> a second lab dedicated to food analysis is </w:t>
      </w:r>
      <w:r w:rsidR="00C44886">
        <w:t>installed.</w:t>
      </w:r>
    </w:p>
    <w:p w:rsidR="003A3E27" w:rsidRDefault="006D1EEF">
      <w:r>
        <w:t xml:space="preserve"> “There is equipment they need and this 50-thousand will certainly help purchase that equipment.”</w:t>
      </w:r>
    </w:p>
    <w:p w:rsidR="00C44886" w:rsidRDefault="00B20051" w:rsidP="003A3E27">
      <w:r>
        <w:t>A</w:t>
      </w:r>
      <w:r w:rsidR="00C44886">
        <w:t xml:space="preserve"> fat </w:t>
      </w:r>
      <w:r>
        <w:t>analyzer and a protein analyzer will be purchased to determine fat and protein content in raw and processed meat.</w:t>
      </w:r>
    </w:p>
    <w:p w:rsidR="003A3E27" w:rsidRDefault="003A3E27" w:rsidP="003A3E27">
      <w:r>
        <w:t xml:space="preserve"> “It’s important when you can have world class research collaborate with entrepreneurs to communicate ideas.  That’s what this facility is all about.”</w:t>
      </w:r>
    </w:p>
    <w:p w:rsidR="003A3E27" w:rsidRDefault="00C44886" w:rsidP="003A3E27">
      <w:r>
        <w:t xml:space="preserve">This facility, located on Allen Street in Owensboro, will also include 32-hundred square feet of </w:t>
      </w:r>
      <w:r w:rsidR="003A3E27">
        <w:t>bio safety laboratories for start up companies.</w:t>
      </w:r>
      <w:r w:rsidR="003A3E27" w:rsidRPr="003A3E27">
        <w:t xml:space="preserve"> </w:t>
      </w:r>
    </w:p>
    <w:p w:rsidR="00C44886" w:rsidRDefault="003A3E27" w:rsidP="003A3E27">
      <w:r>
        <w:t xml:space="preserve"> “It’s a very focused strategy on several different clusters that we already have in the Daviess County area.”</w:t>
      </w:r>
    </w:p>
    <w:p w:rsidR="003A3E27" w:rsidRDefault="00E67FE7" w:rsidP="003A3E27">
      <w:r>
        <w:t>I</w:t>
      </w:r>
      <w:r w:rsidR="00C44886">
        <w:t>n 2008 WKU-O established the Food Processing and Technology Program in response to the needs of the food processing industry</w:t>
      </w:r>
      <w:r>
        <w:t>. N</w:t>
      </w:r>
      <w:r w:rsidR="00C44886">
        <w:t>ow the third largest poultry company in the U.S. has made a response of it’s own.</w:t>
      </w:r>
      <w:r>
        <w:t xml:space="preserve"> </w:t>
      </w:r>
    </w:p>
    <w:p w:rsidR="00C44886" w:rsidRDefault="006D1EEF">
      <w:r>
        <w:t xml:space="preserve"> “The family believes very strongly in giving back to the community and focusing on needs of the community and helping out as much as they can.”</w:t>
      </w:r>
    </w:p>
    <w:p w:rsidR="00E67FE7" w:rsidRDefault="00E67FE7"/>
    <w:p w:rsidR="005D4A1D" w:rsidRDefault="005D4A1D">
      <w:r>
        <w:t>The second food lab is expected to be up and running by</w:t>
      </w:r>
      <w:r w:rsidR="00B20051">
        <w:t xml:space="preserve"> next semester</w:t>
      </w:r>
      <w:r>
        <w:t>.  The food processing industry is the largest industry in the United States.</w:t>
      </w:r>
    </w:p>
    <w:p w:rsidR="005D4A1D" w:rsidRDefault="005D4A1D">
      <w:r>
        <w:t>With this week’s View from the Hill, I’m Amy Bingham.</w:t>
      </w:r>
    </w:p>
    <w:p w:rsidR="006D1EEF" w:rsidRDefault="005D4A1D">
      <w:r>
        <w:t>###</w:t>
      </w:r>
    </w:p>
    <w:p w:rsidR="006D1EEF" w:rsidRDefault="006D1EEF"/>
    <w:p w:rsidR="006D1EEF" w:rsidRDefault="006D1EEF"/>
    <w:sectPr w:rsidR="006D1EEF" w:rsidSect="006D1EE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1EEF"/>
    <w:rsid w:val="000300D3"/>
    <w:rsid w:val="003A3E27"/>
    <w:rsid w:val="00547411"/>
    <w:rsid w:val="005D4A1D"/>
    <w:rsid w:val="006D1EEF"/>
    <w:rsid w:val="009373E5"/>
    <w:rsid w:val="00A14432"/>
    <w:rsid w:val="00B20051"/>
    <w:rsid w:val="00C44886"/>
    <w:rsid w:val="00D0156E"/>
    <w:rsid w:val="00DF25BA"/>
    <w:rsid w:val="00E67FE7"/>
    <w:rsid w:val="00E97204"/>
    <w:rsid w:val="00EF0CA2"/>
    <w:rsid w:val="00FE0FC8"/>
    <w:rsid w:val="00FF7443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2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367</Words>
  <Characters>2097</Characters>
  <Application>Microsoft Macintosh Word</Application>
  <DocSecurity>0</DocSecurity>
  <Lines>17</Lines>
  <Paragraphs>4</Paragraphs>
  <ScaleCrop>false</ScaleCrop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2011-09-16T18:02:00Z</cp:lastPrinted>
  <dcterms:created xsi:type="dcterms:W3CDTF">2011-09-14T17:47:00Z</dcterms:created>
  <dcterms:modified xsi:type="dcterms:W3CDTF">2011-09-16T18:04:00Z</dcterms:modified>
</cp:coreProperties>
</file>