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69B3" w14:textId="77777777" w:rsidR="003C53AB" w:rsidRDefault="003C53AB" w:rsidP="003C53AB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(05/20/10) </w:t>
      </w:r>
      <w:r>
        <w:br/>
      </w:r>
      <w:r>
        <w:br/>
      </w:r>
      <w:r>
        <w:rPr>
          <w:rStyle w:val="Strong"/>
        </w:rPr>
        <w:t>Fijis Bike Across America</w:t>
      </w:r>
      <w:r>
        <w:rPr>
          <w:rStyle w:val="style61"/>
        </w:rPr>
        <w:t xml:space="preserve"> </w:t>
      </w:r>
    </w:p>
    <w:p w14:paraId="13A4051F" w14:textId="77777777" w:rsidR="003C53AB" w:rsidRDefault="003C53AB" w:rsidP="003C53AB">
      <w:pPr>
        <w:pStyle w:val="NormalWeb"/>
        <w:spacing w:after="240" w:afterAutospacing="0"/>
      </w:pPr>
      <w:r>
        <w:rPr>
          <w:rStyle w:val="style64"/>
        </w:rPr>
        <w:t>Five WKU students are about to embark on the journey of a lifetime.</w:t>
      </w:r>
      <w:r>
        <w:br/>
      </w:r>
      <w:r>
        <w:br/>
      </w:r>
      <w:r>
        <w:rPr>
          <w:rStyle w:val="style64"/>
        </w:rPr>
        <w:t>But as Amy Bingham tells us in this week’s “View from the Hill”, this trip is about much more than making memories.</w:t>
      </w:r>
      <w:r>
        <w:br/>
      </w:r>
      <w:r>
        <w:br/>
      </w:r>
      <w:r>
        <w:rPr>
          <w:rStyle w:val="style64"/>
        </w:rPr>
        <w:t>The Fijis Across America bike ride for Alzheimer’s research begins Monday in Oceanside California and ends in July in Yorktown Virginia.</w:t>
      </w:r>
      <w:r>
        <w:br/>
      </w:r>
      <w:r>
        <w:rPr>
          <w:rStyle w:val="style64"/>
        </w:rPr>
        <w:t>Planning has been underway for nearly a year, but the group says it’s been a labor of love.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“On my 18th birthday I made a list of 50 things I want to do before I die, like a bucket list, and number seven on that list was cycling across country.”</w:t>
      </w:r>
      <w:r>
        <w:br/>
      </w:r>
      <w:r>
        <w:br/>
      </w:r>
      <w:r>
        <w:rPr>
          <w:rStyle w:val="style64"/>
        </w:rPr>
        <w:t xml:space="preserve">Just a year after making that bucket list, WKU sophomore Tyler Jury watched his grandfather succumb to  </w:t>
      </w:r>
      <w:proofErr w:type="spellStart"/>
      <w:r>
        <w:rPr>
          <w:rStyle w:val="style64"/>
        </w:rPr>
        <w:t>alzheimers</w:t>
      </w:r>
      <w:proofErr w:type="spellEnd"/>
      <w:r>
        <w:rPr>
          <w:rStyle w:val="style64"/>
        </w:rPr>
        <w:t xml:space="preserve">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“When I saw my grandfather in the nursing home last year and just completely not the man he used to be…I wanted to raise money for the disease that was affecting him.”</w:t>
      </w:r>
      <w:r>
        <w:br/>
      </w:r>
      <w:r>
        <w:rPr>
          <w:rStyle w:val="style64"/>
        </w:rPr>
        <w:t xml:space="preserve">Enlisting the support of four friends, who are also members of the Fiji fraternity, Jury set about organizing a cross country bike trip to benefit </w:t>
      </w:r>
      <w:proofErr w:type="spellStart"/>
      <w:r>
        <w:rPr>
          <w:rStyle w:val="style64"/>
        </w:rPr>
        <w:t>alzheimers</w:t>
      </w:r>
      <w:proofErr w:type="spellEnd"/>
      <w:r>
        <w:rPr>
          <w:rStyle w:val="style64"/>
        </w:rPr>
        <w:t xml:space="preserve"> research.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“so I said sign me </w:t>
      </w:r>
      <w:proofErr w:type="spellStart"/>
      <w:r>
        <w:rPr>
          <w:rStyle w:val="style64"/>
        </w:rPr>
        <w:t>up..let’s</w:t>
      </w:r>
      <w:proofErr w:type="spellEnd"/>
      <w:r>
        <w:rPr>
          <w:rStyle w:val="style64"/>
        </w:rPr>
        <w:t xml:space="preserve"> do it, let’s bike across America.”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That’s just what they’re about to do.   Chaz </w:t>
      </w:r>
      <w:proofErr w:type="spellStart"/>
      <w:r>
        <w:rPr>
          <w:rStyle w:val="style64"/>
        </w:rPr>
        <w:t>Vittitow</w:t>
      </w:r>
      <w:proofErr w:type="spellEnd"/>
      <w:r>
        <w:rPr>
          <w:rStyle w:val="style64"/>
        </w:rPr>
        <w:t xml:space="preserve">, Mitchell White, Justin Cave, Wade </w:t>
      </w:r>
      <w:proofErr w:type="spellStart"/>
      <w:r>
        <w:rPr>
          <w:rStyle w:val="style64"/>
        </w:rPr>
        <w:t>Haga</w:t>
      </w:r>
      <w:proofErr w:type="spellEnd"/>
      <w:r>
        <w:rPr>
          <w:rStyle w:val="style64"/>
        </w:rPr>
        <w:t xml:space="preserve"> and Tyler have been training for the trip since last fall.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“Just trying to strengthen our legs, get used to being in the saddle of the bike and just trying to get in the best shape we can for the summer.”</w:t>
      </w:r>
      <w:r>
        <w:br/>
      </w:r>
      <w:r>
        <w:br/>
      </w:r>
      <w:r>
        <w:rPr>
          <w:rStyle w:val="style64"/>
        </w:rPr>
        <w:t xml:space="preserve">They’ve also been raising money…so far rounding  up more than twenty thousand dollars.  They hope to reach 75-thousand before it’s over.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“We’ll be doing barbeque dinners and different fundraisers along the way to reach the goals.”</w:t>
      </w:r>
      <w:r>
        <w:br/>
      </w:r>
      <w:r>
        <w:br/>
      </w:r>
      <w:r>
        <w:rPr>
          <w:rStyle w:val="style64"/>
        </w:rPr>
        <w:t>Now all the planning turns into pedaling</w:t>
      </w:r>
      <w:proofErr w:type="gramStart"/>
      <w:r>
        <w:rPr>
          <w:rStyle w:val="style64"/>
        </w:rPr>
        <w:t>….with</w:t>
      </w:r>
      <w:proofErr w:type="gramEnd"/>
      <w:r>
        <w:rPr>
          <w:rStyle w:val="style64"/>
        </w:rPr>
        <w:t xml:space="preserve"> plenty of inspiration to go around.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“It’s been really special to see the hope it’s provided for people.  Just the fact that we’re getting on our bikes and every pedal is dedicated to </w:t>
      </w:r>
      <w:proofErr w:type="spellStart"/>
      <w:r>
        <w:rPr>
          <w:rStyle w:val="style64"/>
        </w:rPr>
        <w:t>alzheimers</w:t>
      </w:r>
      <w:proofErr w:type="spellEnd"/>
      <w:r>
        <w:rPr>
          <w:rStyle w:val="style64"/>
        </w:rPr>
        <w:t>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“In the back of my mind I’ll always be riding for my grandpa when I see a tall mountain in the </w:t>
      </w:r>
      <w:proofErr w:type="spellStart"/>
      <w:r>
        <w:rPr>
          <w:rStyle w:val="style64"/>
        </w:rPr>
        <w:t>rockies</w:t>
      </w:r>
      <w:proofErr w:type="spellEnd"/>
      <w:r>
        <w:rPr>
          <w:rStyle w:val="style64"/>
        </w:rPr>
        <w:t xml:space="preserve"> and don’t want to go up it he’ll be telling me to.”</w:t>
      </w:r>
      <w:r>
        <w:br/>
      </w:r>
      <w:r>
        <w:br/>
      </w:r>
      <w:r>
        <w:rPr>
          <w:rStyle w:val="style64"/>
        </w:rPr>
        <w:lastRenderedPageBreak/>
        <w:t xml:space="preserve">The Fijis have been collecting stories and testimonies about how </w:t>
      </w:r>
      <w:proofErr w:type="spellStart"/>
      <w:r>
        <w:rPr>
          <w:rStyle w:val="style64"/>
        </w:rPr>
        <w:t>alzheimers</w:t>
      </w:r>
      <w:proofErr w:type="spellEnd"/>
      <w:r>
        <w:rPr>
          <w:rStyle w:val="style64"/>
        </w:rPr>
        <w:t xml:space="preserve"> has affected different families.  They plan to read those each morning and dedicate the ride that day to those families.</w:t>
      </w:r>
      <w:r>
        <w:br/>
      </w:r>
      <w:r>
        <w:br/>
      </w:r>
      <w:r>
        <w:rPr>
          <w:rStyle w:val="style64"/>
        </w:rPr>
        <w:t xml:space="preserve">If you would like to donate to the cause, log onto </w:t>
      </w:r>
      <w:proofErr w:type="spellStart"/>
      <w:r>
        <w:rPr>
          <w:rStyle w:val="style64"/>
        </w:rPr>
        <w:t>fijisacross</w:t>
      </w:r>
      <w:proofErr w:type="spellEnd"/>
      <w:r>
        <w:rPr>
          <w:rStyle w:val="style64"/>
        </w:rPr>
        <w:t xml:space="preserve"> America.org.</w:t>
      </w:r>
      <w:r>
        <w:br/>
      </w:r>
      <w:r>
        <w:br/>
      </w:r>
      <w:r>
        <w:rPr>
          <w:rStyle w:val="style64"/>
        </w:rPr>
        <w:t>With this week’s “View from the Hill”, I’m Amy Bingham.</w:t>
      </w:r>
    </w:p>
    <w:p w14:paraId="041AC226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B"/>
    <w:rsid w:val="002B048F"/>
    <w:rsid w:val="003C53AB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C43AB"/>
  <w15:chartTrackingRefBased/>
  <w15:docId w15:val="{6A58A612-F367-6E4C-B32A-CC124FDD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3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3C53AB"/>
  </w:style>
  <w:style w:type="character" w:styleId="Strong">
    <w:name w:val="Strong"/>
    <w:basedOn w:val="DefaultParagraphFont"/>
    <w:uiPriority w:val="22"/>
    <w:qFormat/>
    <w:rsid w:val="003C53AB"/>
    <w:rPr>
      <w:b/>
      <w:bCs/>
    </w:rPr>
  </w:style>
  <w:style w:type="character" w:customStyle="1" w:styleId="style64">
    <w:name w:val="style64"/>
    <w:basedOn w:val="DefaultParagraphFont"/>
    <w:rsid w:val="003C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2020-08-21T16:42:00Z</dcterms:created>
  <dcterms:modified xsi:type="dcterms:W3CDTF">2020-08-21T16:43:00Z</dcterms:modified>
</cp:coreProperties>
</file>