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A3" w:rsidRPr="004740AA" w:rsidRDefault="008659A3" w:rsidP="008659A3">
      <w:pPr>
        <w:contextualSpacing/>
      </w:pPr>
      <w:bookmarkStart w:id="0" w:name="_GoBack"/>
      <w:bookmarkEnd w:id="0"/>
      <w:r w:rsidRPr="004740AA">
        <w:t>First Reading:</w:t>
      </w:r>
      <w:r w:rsidRPr="004740AA">
        <w:tab/>
      </w:r>
      <w:r>
        <w:t>9/10/13</w:t>
      </w:r>
      <w:r w:rsidRPr="004740AA">
        <w:tab/>
      </w:r>
    </w:p>
    <w:p w:rsidR="008659A3" w:rsidRPr="004740AA" w:rsidRDefault="008659A3" w:rsidP="008659A3">
      <w:pPr>
        <w:contextualSpacing/>
      </w:pPr>
      <w:r w:rsidRPr="004740AA">
        <w:t>Second Reading:</w:t>
      </w:r>
      <w:r>
        <w:t xml:space="preserve"> 9/17/13</w:t>
      </w:r>
      <w:r w:rsidRPr="004740AA">
        <w:tab/>
      </w:r>
    </w:p>
    <w:p w:rsidR="008659A3" w:rsidRPr="004740AA" w:rsidRDefault="008659A3" w:rsidP="008659A3">
      <w:pPr>
        <w:contextualSpacing/>
      </w:pPr>
      <w:r w:rsidRPr="004740AA">
        <w:t>Pass:</w:t>
      </w:r>
      <w:r w:rsidRPr="004740AA">
        <w:tab/>
      </w:r>
      <w:r>
        <w:t>Yes</w:t>
      </w:r>
      <w:r w:rsidRPr="004740AA">
        <w:tab/>
      </w:r>
      <w:r w:rsidRPr="004740AA">
        <w:tab/>
      </w:r>
    </w:p>
    <w:p w:rsidR="008659A3" w:rsidRPr="004740AA" w:rsidRDefault="008659A3" w:rsidP="008659A3">
      <w:pPr>
        <w:contextualSpacing/>
      </w:pPr>
      <w:r w:rsidRPr="004740AA">
        <w:t>Other:</w:t>
      </w:r>
    </w:p>
    <w:p w:rsidR="008659A3" w:rsidRPr="004740AA" w:rsidRDefault="008659A3" w:rsidP="008659A3">
      <w:pPr>
        <w:contextualSpacing/>
      </w:pPr>
    </w:p>
    <w:p w:rsidR="008659A3" w:rsidRPr="004740AA" w:rsidRDefault="008659A3" w:rsidP="008659A3">
      <w:pPr>
        <w:ind w:left="2160" w:hanging="2160"/>
        <w:contextualSpacing/>
      </w:pPr>
      <w:r>
        <w:t>Resolution 2</w:t>
      </w:r>
      <w:r w:rsidRPr="004740AA">
        <w:t>-</w:t>
      </w:r>
      <w:r>
        <w:t>13-F</w:t>
      </w:r>
      <w:r>
        <w:tab/>
        <w:t>Resolution to Support the Creation of a 24 Hour On-Campus Dining Option</w:t>
      </w:r>
    </w:p>
    <w:p w:rsidR="008659A3" w:rsidRPr="004740AA" w:rsidRDefault="008659A3" w:rsidP="008659A3">
      <w:pPr>
        <w:contextualSpacing/>
      </w:pPr>
    </w:p>
    <w:p w:rsidR="008659A3" w:rsidRPr="004740AA" w:rsidRDefault="008659A3" w:rsidP="008659A3">
      <w:pPr>
        <w:ind w:left="1440" w:hanging="1440"/>
        <w:contextualSpacing/>
      </w:pPr>
      <w:r w:rsidRPr="004740AA">
        <w:t>PURPOSE:</w:t>
      </w:r>
      <w:r w:rsidRPr="004740AA">
        <w:tab/>
        <w:t>For the Student Government Association of Western Ken</w:t>
      </w:r>
      <w:r>
        <w:t xml:space="preserve">tucky University to support the Creation of a 24 Hour </w:t>
      </w:r>
      <w:proofErr w:type="gramStart"/>
      <w:r>
        <w:t>On-</w:t>
      </w:r>
      <w:proofErr w:type="gramEnd"/>
      <w:r>
        <w:t>Campus Dining Option.</w:t>
      </w:r>
    </w:p>
    <w:p w:rsidR="008659A3" w:rsidRPr="004740AA" w:rsidRDefault="008659A3" w:rsidP="008659A3">
      <w:pPr>
        <w:ind w:left="1440" w:hanging="1440"/>
        <w:contextualSpacing/>
      </w:pPr>
    </w:p>
    <w:p w:rsidR="008659A3" w:rsidRPr="004740AA" w:rsidRDefault="008659A3" w:rsidP="008659A3">
      <w:pPr>
        <w:ind w:left="1440" w:hanging="1440"/>
        <w:contextualSpacing/>
      </w:pPr>
      <w:r w:rsidRPr="004740AA">
        <w:t>WHEREAS:</w:t>
      </w:r>
      <w:r w:rsidRPr="004740AA">
        <w:tab/>
      </w:r>
      <w:r>
        <w:t>The diversity of student schedules dictates that meals will be consumed at a variety of times, and</w:t>
      </w:r>
    </w:p>
    <w:p w:rsidR="008659A3" w:rsidRPr="004740AA" w:rsidRDefault="008659A3" w:rsidP="008659A3">
      <w:pPr>
        <w:ind w:left="1440" w:hanging="1440"/>
        <w:contextualSpacing/>
      </w:pPr>
    </w:p>
    <w:p w:rsidR="008659A3" w:rsidRDefault="008659A3" w:rsidP="008659A3">
      <w:pPr>
        <w:ind w:left="1440" w:hanging="1440"/>
        <w:contextualSpacing/>
      </w:pPr>
      <w:r w:rsidRPr="004740AA">
        <w:t>WHEREAS:</w:t>
      </w:r>
      <w:r w:rsidRPr="004740AA">
        <w:tab/>
      </w:r>
      <w:r>
        <w:t>There are no on-campus dining options which are open after 12:00AM Monday-Friday, and</w:t>
      </w:r>
    </w:p>
    <w:p w:rsidR="008659A3" w:rsidRDefault="008659A3" w:rsidP="008659A3">
      <w:pPr>
        <w:ind w:left="1440" w:hanging="1440"/>
        <w:contextualSpacing/>
      </w:pPr>
    </w:p>
    <w:p w:rsidR="008659A3" w:rsidRPr="004740AA" w:rsidRDefault="008659A3" w:rsidP="008659A3">
      <w:pPr>
        <w:ind w:left="1440" w:hanging="1440"/>
        <w:contextualSpacing/>
      </w:pPr>
      <w:r>
        <w:t xml:space="preserve">WHEREAS: </w:t>
      </w:r>
      <w:r>
        <w:tab/>
        <w:t>The supported location would accept meal plans, and</w:t>
      </w:r>
    </w:p>
    <w:p w:rsidR="008659A3" w:rsidRPr="004740AA" w:rsidRDefault="008659A3" w:rsidP="008659A3">
      <w:pPr>
        <w:ind w:left="1440" w:hanging="1440"/>
        <w:contextualSpacing/>
      </w:pPr>
    </w:p>
    <w:p w:rsidR="008659A3" w:rsidRPr="004740AA" w:rsidRDefault="008659A3" w:rsidP="008659A3">
      <w:pPr>
        <w:ind w:left="1440" w:hanging="1440"/>
        <w:contextualSpacing/>
      </w:pPr>
      <w:r w:rsidRPr="004740AA">
        <w:t>WHEREAS:</w:t>
      </w:r>
      <w:r>
        <w:t xml:space="preserve">  </w:t>
      </w:r>
      <w:r>
        <w:tab/>
        <w:t xml:space="preserve">The petition in support of a 24 hour on-campus dining option, circulated by Nick Conrad, has garnered over 700 student signatures.  </w:t>
      </w:r>
      <w:r w:rsidRPr="004740AA">
        <w:tab/>
      </w:r>
    </w:p>
    <w:p w:rsidR="008659A3" w:rsidRPr="004740AA" w:rsidRDefault="008659A3" w:rsidP="008659A3">
      <w:pPr>
        <w:ind w:left="1440" w:hanging="1440"/>
        <w:contextualSpacing/>
      </w:pPr>
    </w:p>
    <w:p w:rsidR="008659A3" w:rsidRPr="006505E4" w:rsidRDefault="008659A3" w:rsidP="008659A3">
      <w:pPr>
        <w:ind w:left="1440" w:hanging="1440"/>
        <w:contextualSpacing/>
      </w:pPr>
      <w:r w:rsidRPr="004740AA">
        <w:t>THEREFORE:</w:t>
      </w:r>
      <w:r w:rsidRPr="004740AA">
        <w:tab/>
        <w:t>Be it resolved that the Student Government Association of Western Kentucky University support the</w:t>
      </w:r>
      <w:r>
        <w:t xml:space="preserve"> </w:t>
      </w:r>
      <w:r w:rsidRPr="006505E4">
        <w:t xml:space="preserve">Creation of a 24 Hour </w:t>
      </w:r>
      <w:proofErr w:type="gramStart"/>
      <w:r w:rsidRPr="006505E4">
        <w:t>On-</w:t>
      </w:r>
      <w:proofErr w:type="gramEnd"/>
      <w:r w:rsidRPr="006505E4">
        <w:t>Campus Dining Option</w:t>
      </w:r>
    </w:p>
    <w:p w:rsidR="008659A3" w:rsidRPr="004740AA" w:rsidRDefault="008659A3" w:rsidP="008659A3">
      <w:pPr>
        <w:ind w:left="1440" w:hanging="1440"/>
        <w:contextualSpacing/>
      </w:pPr>
    </w:p>
    <w:p w:rsidR="008659A3" w:rsidRPr="004740AA" w:rsidRDefault="008659A3" w:rsidP="008659A3">
      <w:pPr>
        <w:ind w:left="1440" w:hanging="1440"/>
        <w:contextualSpacing/>
      </w:pPr>
      <w:r w:rsidRPr="004740AA">
        <w:t>AUTHOR:</w:t>
      </w:r>
      <w:r w:rsidRPr="004740AA">
        <w:tab/>
      </w:r>
      <w:r>
        <w:t>Christopher D. Costa</w:t>
      </w:r>
    </w:p>
    <w:p w:rsidR="008659A3" w:rsidRPr="004740AA" w:rsidRDefault="008659A3" w:rsidP="008659A3">
      <w:pPr>
        <w:ind w:left="1440" w:hanging="1440"/>
        <w:contextualSpacing/>
      </w:pPr>
    </w:p>
    <w:p w:rsidR="008659A3" w:rsidRPr="004740AA" w:rsidRDefault="008659A3" w:rsidP="008659A3">
      <w:pPr>
        <w:ind w:left="1440" w:hanging="1440"/>
        <w:contextualSpacing/>
      </w:pPr>
    </w:p>
    <w:p w:rsidR="008659A3" w:rsidRPr="004740AA" w:rsidRDefault="008659A3" w:rsidP="008659A3">
      <w:pPr>
        <w:ind w:left="1440" w:hanging="1440"/>
        <w:contextualSpacing/>
      </w:pPr>
      <w:r w:rsidRPr="004740AA">
        <w:t>SPONSOR:</w:t>
      </w:r>
      <w:r w:rsidRPr="004740AA">
        <w:tab/>
      </w:r>
      <w:r>
        <w:t>Organizational Aid</w:t>
      </w:r>
    </w:p>
    <w:p w:rsidR="008659A3" w:rsidRPr="004740AA" w:rsidRDefault="008659A3" w:rsidP="008659A3">
      <w:pPr>
        <w:ind w:left="1440" w:hanging="1440"/>
        <w:contextualSpacing/>
      </w:pPr>
    </w:p>
    <w:p w:rsidR="008659A3" w:rsidRPr="004740AA" w:rsidRDefault="008659A3" w:rsidP="008659A3">
      <w:pPr>
        <w:ind w:left="1440" w:hanging="1440"/>
        <w:contextualSpacing/>
      </w:pPr>
    </w:p>
    <w:p w:rsidR="008659A3" w:rsidRDefault="008659A3" w:rsidP="008659A3">
      <w:pPr>
        <w:ind w:left="1440" w:hanging="1440"/>
        <w:contextualSpacing/>
      </w:pPr>
      <w:r w:rsidRPr="004740AA">
        <w:t>CONTACTS:</w:t>
      </w:r>
      <w:r w:rsidRPr="004740AA">
        <w:tab/>
      </w:r>
      <w:r>
        <w:t xml:space="preserve">Gary </w:t>
      </w:r>
      <w:proofErr w:type="spellStart"/>
      <w:r>
        <w:t>Meszaros</w:t>
      </w:r>
      <w:proofErr w:type="spellEnd"/>
    </w:p>
    <w:p w:rsidR="008659A3" w:rsidRDefault="008659A3" w:rsidP="008659A3">
      <w:pPr>
        <w:ind w:left="1440" w:hanging="1440"/>
        <w:contextualSpacing/>
      </w:pPr>
      <w:r>
        <w:tab/>
        <w:t xml:space="preserve">Steve </w:t>
      </w:r>
      <w:proofErr w:type="spellStart"/>
      <w:r>
        <w:t>Hoyng</w:t>
      </w:r>
      <w:proofErr w:type="spellEnd"/>
    </w:p>
    <w:p w:rsidR="008659A3" w:rsidRPr="004740AA" w:rsidRDefault="008659A3" w:rsidP="008659A3">
      <w:pPr>
        <w:ind w:left="1440" w:hanging="1440"/>
        <w:contextualSpacing/>
      </w:pPr>
      <w:r>
        <w:tab/>
        <w:t>Nick Conrad</w:t>
      </w:r>
    </w:p>
    <w:p w:rsidR="00403558" w:rsidRDefault="00FD7BBC"/>
    <w:sectPr w:rsidR="00403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A3"/>
    <w:rsid w:val="00670673"/>
    <w:rsid w:val="008659A3"/>
    <w:rsid w:val="008A1C13"/>
    <w:rsid w:val="00FD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Extemp Girl</dc:creator>
  <cp:lastModifiedBy>Simmons, Kelly</cp:lastModifiedBy>
  <cp:revision>2</cp:revision>
  <dcterms:created xsi:type="dcterms:W3CDTF">2013-11-04T14:53:00Z</dcterms:created>
  <dcterms:modified xsi:type="dcterms:W3CDTF">2013-11-04T14:53:00Z</dcterms:modified>
</cp:coreProperties>
</file>