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0A76D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 Reading: </w:t>
      </w:r>
    </w:p>
    <w:p w14:paraId="1F63F5CA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Second Reading: </w:t>
      </w:r>
    </w:p>
    <w:p w14:paraId="58D8FD27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Pass: </w:t>
      </w:r>
    </w:p>
    <w:p w14:paraId="1774B8E8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>Fail:</w:t>
      </w:r>
    </w:p>
    <w:p w14:paraId="73E659CB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>Other:</w:t>
      </w:r>
    </w:p>
    <w:p w14:paraId="670FC5D1" w14:textId="77777777" w:rsidR="0020452B" w:rsidRDefault="0020452B" w:rsidP="0020452B">
      <w:pPr>
        <w:rPr>
          <w:rFonts w:ascii="Times New Roman" w:hAnsi="Times New Roman"/>
        </w:rPr>
      </w:pPr>
    </w:p>
    <w:p w14:paraId="6324D38B" w14:textId="2DA6BB55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Bill </w:t>
      </w:r>
      <w:bookmarkStart w:id="0" w:name="_Hlk63073441"/>
      <w:r>
        <w:rPr>
          <w:rFonts w:ascii="Times New Roman" w:hAnsi="Times New Roman"/>
        </w:rPr>
        <w:t>4-21-S</w:t>
      </w:r>
      <w:r>
        <w:rPr>
          <w:rFonts w:ascii="Times New Roman" w:hAnsi="Times New Roman"/>
        </w:rPr>
        <w:t>: Organizational Aid Funding for Western Kentucky University Amazing Tones of Joy, Black Women of Western, Queer Student Union, and Business Association for Development</w:t>
      </w:r>
    </w:p>
    <w:bookmarkEnd w:id="0"/>
    <w:p w14:paraId="16D45590" w14:textId="77777777" w:rsidR="0020452B" w:rsidRDefault="0020452B" w:rsidP="0020452B">
      <w:pPr>
        <w:rPr>
          <w:rFonts w:ascii="Times New Roman" w:hAnsi="Times New Roman"/>
        </w:rPr>
      </w:pPr>
    </w:p>
    <w:p w14:paraId="6AE33586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>Purpose: For the Student Government Association of Western Kentucky University to allocate $1,800 from Organizational Aid for Western Kentucky University Amazing Tones of Joy, Black Women of Western, Queer Student Union, and Business Association for Development</w:t>
      </w:r>
    </w:p>
    <w:p w14:paraId="29894912" w14:textId="77777777" w:rsidR="0020452B" w:rsidRDefault="0020452B" w:rsidP="0020452B">
      <w:pPr>
        <w:rPr>
          <w:rFonts w:ascii="Times New Roman" w:hAnsi="Times New Roman"/>
        </w:rPr>
      </w:pPr>
    </w:p>
    <w:p w14:paraId="12C506E4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Whereas: Amazing Tones of Joy will be allocated $500 to pay for musicians, </w:t>
      </w:r>
      <w:proofErr w:type="gramStart"/>
      <w:r>
        <w:rPr>
          <w:rFonts w:ascii="Times New Roman" w:hAnsi="Times New Roman"/>
        </w:rPr>
        <w:t>attire</w:t>
      </w:r>
      <w:proofErr w:type="gramEnd"/>
      <w:r>
        <w:rPr>
          <w:rFonts w:ascii="Times New Roman" w:hAnsi="Times New Roman"/>
        </w:rPr>
        <w:t xml:space="preserve"> and guest speakers for the Amazing Tones of Joy 50th Anniversary</w:t>
      </w:r>
    </w:p>
    <w:p w14:paraId="2BA61A04" w14:textId="77777777" w:rsidR="0020452B" w:rsidRDefault="0020452B" w:rsidP="0020452B">
      <w:pPr>
        <w:rPr>
          <w:rFonts w:ascii="Times New Roman" w:hAnsi="Times New Roman"/>
        </w:rPr>
      </w:pPr>
    </w:p>
    <w:p w14:paraId="1E40E658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>Whereas: Black Women of Western will be allocated $500 to host the BWOW Pop Up Shop for new student owned businesses to have an opportunity to network and advertise their businesses.</w:t>
      </w:r>
    </w:p>
    <w:p w14:paraId="3AD17E1C" w14:textId="77777777" w:rsidR="0020452B" w:rsidRDefault="0020452B" w:rsidP="0020452B">
      <w:pPr>
        <w:rPr>
          <w:rFonts w:ascii="Times New Roman" w:hAnsi="Times New Roman"/>
        </w:rPr>
      </w:pPr>
    </w:p>
    <w:p w14:paraId="11DFBE3C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Whereas: Zeta Phi Beta Inc. will be allocated $500 for a recruitment video and to reimburse two $250 scholarships given to members of the organization in the previous academic year.  </w:t>
      </w:r>
    </w:p>
    <w:p w14:paraId="4F91B0E7" w14:textId="77777777" w:rsidR="0020452B" w:rsidRDefault="0020452B" w:rsidP="0020452B">
      <w:pPr>
        <w:rPr>
          <w:rFonts w:ascii="Times New Roman" w:hAnsi="Times New Roman"/>
        </w:rPr>
      </w:pPr>
    </w:p>
    <w:p w14:paraId="233C7519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Whereas: Queer Student Union will be allocated $250 for their Chest Binders Program. </w:t>
      </w:r>
    </w:p>
    <w:p w14:paraId="6164F820" w14:textId="77777777" w:rsidR="0020452B" w:rsidRDefault="0020452B" w:rsidP="0020452B">
      <w:pPr>
        <w:rPr>
          <w:rFonts w:ascii="Times New Roman" w:hAnsi="Times New Roman"/>
        </w:rPr>
      </w:pPr>
    </w:p>
    <w:p w14:paraId="798FDEBB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Whereas: Business Association for Development will be allocated $500 for recruitment and networking efforts and to begin a business mentorship and internship workshop at WKU. </w:t>
      </w:r>
    </w:p>
    <w:p w14:paraId="1F60967C" w14:textId="77777777" w:rsidR="0020452B" w:rsidRDefault="0020452B" w:rsidP="0020452B">
      <w:pPr>
        <w:rPr>
          <w:rFonts w:ascii="Times New Roman" w:hAnsi="Times New Roman"/>
        </w:rPr>
      </w:pPr>
    </w:p>
    <w:p w14:paraId="5779D1E9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>Therefore: Be it resolved that the Student Government Association of Western Kentucky University to allocate $1,800 from Organizational Aid for Western Kentucky University Amazing Tones of Joy, Black Women of Western, Queer Student Union, and Business Association for Development</w:t>
      </w:r>
    </w:p>
    <w:p w14:paraId="7776C0B1" w14:textId="77777777" w:rsidR="0020452B" w:rsidRDefault="0020452B" w:rsidP="0020452B">
      <w:pPr>
        <w:rPr>
          <w:rFonts w:ascii="Times New Roman" w:hAnsi="Times New Roman"/>
        </w:rPr>
      </w:pPr>
    </w:p>
    <w:p w14:paraId="21CB3978" w14:textId="77777777" w:rsidR="0020452B" w:rsidRDefault="0020452B" w:rsidP="0020452B">
      <w:pPr>
        <w:rPr>
          <w:rFonts w:ascii="Times New Roman" w:hAnsi="Times New Roman"/>
        </w:rPr>
      </w:pPr>
    </w:p>
    <w:p w14:paraId="0C686B1E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>Author: Isaac Keller, Administrative Vice President</w:t>
      </w:r>
    </w:p>
    <w:p w14:paraId="1CE20C0F" w14:textId="77777777" w:rsidR="0020452B" w:rsidRDefault="0020452B" w:rsidP="0020452B">
      <w:pPr>
        <w:rPr>
          <w:rFonts w:ascii="Times New Roman" w:hAnsi="Times New Roman"/>
        </w:rPr>
      </w:pPr>
    </w:p>
    <w:p w14:paraId="26F54ABB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>Contacts: Kyle Phillips, Member of Organizational Aid, Senator</w:t>
      </w:r>
    </w:p>
    <w:p w14:paraId="2B40B303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Garret Baum, Member of Organizational Aid, Senator</w:t>
      </w:r>
    </w:p>
    <w:p w14:paraId="6C205414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Matt Thomas, Member of Organizational Aid, Senator</w:t>
      </w:r>
    </w:p>
    <w:p w14:paraId="2F4662E0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Troy Davis, Member of Organizational Aid, Senator</w:t>
      </w:r>
    </w:p>
    <w:p w14:paraId="3A4BFC86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Natalie Kelly, Member of Organizational Aid, Senator</w:t>
      </w:r>
    </w:p>
    <w:p w14:paraId="10236FA8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Olivia Dawson, Member of Organizational Aid, Senator</w:t>
      </w:r>
    </w:p>
    <w:p w14:paraId="3A7F44BE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Avery Wells, Member of Organizational Aid, Senator</w:t>
      </w:r>
    </w:p>
    <w:p w14:paraId="3F7CF627" w14:textId="77777777" w:rsidR="0020452B" w:rsidRDefault="0020452B" w:rsidP="0020452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Nathan Richards, Member of Organizational Aid, Senator</w:t>
      </w:r>
    </w:p>
    <w:p w14:paraId="3D7EFA10" w14:textId="77777777" w:rsidR="00346CF3" w:rsidRDefault="0020452B"/>
    <w:sectPr w:rsidR="0034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2B"/>
    <w:rsid w:val="000827D7"/>
    <w:rsid w:val="0020452B"/>
    <w:rsid w:val="00370306"/>
    <w:rsid w:val="004A0B1D"/>
    <w:rsid w:val="00A334D8"/>
    <w:rsid w:val="00B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B064"/>
  <w15:chartTrackingRefBased/>
  <w15:docId w15:val="{B790399D-1C5F-4069-90EB-6E754780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52B"/>
    <w:pPr>
      <w:spacing w:after="200" w:line="276" w:lineRule="auto"/>
      <w:ind w:left="173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Moorehead</dc:creator>
  <cp:keywords/>
  <dc:description/>
  <cp:lastModifiedBy>Jamison Moorehead</cp:lastModifiedBy>
  <cp:revision>1</cp:revision>
  <dcterms:created xsi:type="dcterms:W3CDTF">2021-03-12T18:42:00Z</dcterms:created>
  <dcterms:modified xsi:type="dcterms:W3CDTF">2021-03-12T18:43:00Z</dcterms:modified>
</cp:coreProperties>
</file>