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8A65" w14:textId="28DF689B" w:rsidR="00A67676" w:rsidRPr="00A67676" w:rsidRDefault="009F211B" w:rsidP="00A67676">
      <w:pPr>
        <w:spacing w:line="276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2</w:t>
      </w:r>
      <w:r w:rsidR="00E727F9">
        <w:rPr>
          <w:rFonts w:ascii="Cambria" w:hAnsi="Cambria" w:cs="Times New Roman"/>
        </w:rPr>
        <w:t>/</w:t>
      </w:r>
      <w:r w:rsidR="00EE5F05">
        <w:rPr>
          <w:rFonts w:ascii="Cambria" w:hAnsi="Cambria" w:cs="Times New Roman"/>
        </w:rPr>
        <w:t>25</w:t>
      </w:r>
      <w:r w:rsidR="00A67676" w:rsidRPr="00A67676">
        <w:rPr>
          <w:rFonts w:ascii="Cambria" w:hAnsi="Cambria" w:cs="Times New Roman"/>
        </w:rPr>
        <w:t>/19</w:t>
      </w:r>
    </w:p>
    <w:p w14:paraId="03642A86" w14:textId="77777777" w:rsidR="00A67676" w:rsidRPr="00A67676" w:rsidRDefault="00A67676" w:rsidP="00A67676">
      <w:pPr>
        <w:spacing w:line="276" w:lineRule="auto"/>
        <w:jc w:val="right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SGA Executive Meeting</w:t>
      </w:r>
    </w:p>
    <w:p w14:paraId="34C00476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Attendance</w:t>
      </w:r>
    </w:p>
    <w:p w14:paraId="4577FC08" w14:textId="3186E140" w:rsidR="00A67676" w:rsidRDefault="00E249F1" w:rsidP="00A67676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Present: </w:t>
      </w:r>
      <w:r w:rsidR="009F211B">
        <w:rPr>
          <w:rFonts w:ascii="Cambria" w:hAnsi="Cambria" w:cs="Times New Roman"/>
        </w:rPr>
        <w:t xml:space="preserve">Will, </w:t>
      </w:r>
      <w:r>
        <w:rPr>
          <w:rFonts w:ascii="Cambria" w:hAnsi="Cambria" w:cs="Times New Roman"/>
        </w:rPr>
        <w:t>Garrett, Kenan, Abbey, Ashlynn, Aubrey</w:t>
      </w:r>
      <w:r w:rsidR="009F211B">
        <w:rPr>
          <w:rFonts w:ascii="Cambria" w:hAnsi="Cambria" w:cs="Times New Roman"/>
        </w:rPr>
        <w:t xml:space="preserve">, </w:t>
      </w:r>
    </w:p>
    <w:p w14:paraId="2135DE50" w14:textId="1E7C15D1" w:rsidR="000F01AE" w:rsidRDefault="000F01AE" w:rsidP="00A67676">
      <w:pPr>
        <w:spacing w:line="276" w:lineRule="auto"/>
        <w:rPr>
          <w:rFonts w:ascii="Cambria" w:hAnsi="Cambria" w:cs="Times New Roman"/>
        </w:rPr>
      </w:pPr>
    </w:p>
    <w:p w14:paraId="195DA3EE" w14:textId="0A1385DF" w:rsidR="00201597" w:rsidRDefault="00201597" w:rsidP="00A67676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Absent: Paul </w:t>
      </w:r>
    </w:p>
    <w:p w14:paraId="2A0360CE" w14:textId="77777777" w:rsidR="00201597" w:rsidRPr="00201597" w:rsidRDefault="00201597" w:rsidP="00A67676">
      <w:pPr>
        <w:spacing w:line="276" w:lineRule="auto"/>
        <w:rPr>
          <w:rFonts w:ascii="Cambria" w:hAnsi="Cambria" w:cs="Times New Roman"/>
        </w:rPr>
      </w:pPr>
    </w:p>
    <w:p w14:paraId="2A9E58F1" w14:textId="41401606" w:rsidR="000F01AE" w:rsidRDefault="000F01AE" w:rsidP="00A67676">
      <w:pPr>
        <w:spacing w:line="276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>Guest Speakers</w:t>
      </w:r>
    </w:p>
    <w:p w14:paraId="1672C150" w14:textId="2CEB3231" w:rsidR="00A67676" w:rsidRDefault="00201597" w:rsidP="00A67676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None</w:t>
      </w:r>
    </w:p>
    <w:p w14:paraId="6C25AC74" w14:textId="77777777" w:rsidR="00BD5C7C" w:rsidRPr="00A67676" w:rsidRDefault="00BD5C7C" w:rsidP="00A67676">
      <w:pPr>
        <w:spacing w:line="276" w:lineRule="auto"/>
        <w:rPr>
          <w:rFonts w:ascii="Cambria" w:hAnsi="Cambria" w:cs="Times New Roman"/>
        </w:rPr>
      </w:pPr>
    </w:p>
    <w:p w14:paraId="4B6EDF25" w14:textId="77777777" w:rsidR="009D0F37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Will</w:t>
      </w:r>
    </w:p>
    <w:p w14:paraId="5A4A08CB" w14:textId="722E9D52" w:rsidR="009F211B" w:rsidRPr="005A0744" w:rsidRDefault="009F211B" w:rsidP="00EE5F05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Rally for Higher Education</w:t>
      </w:r>
      <w:r w:rsidR="00EE5F05">
        <w:rPr>
          <w:rFonts w:ascii="Cambria" w:hAnsi="Cambria" w:cs="Times New Roman"/>
        </w:rPr>
        <w:t xml:space="preserve"> update</w:t>
      </w:r>
    </w:p>
    <w:p w14:paraId="015656D1" w14:textId="621EFF71" w:rsidR="005A0744" w:rsidRPr="00EE5F05" w:rsidRDefault="005A0744" w:rsidP="00EE5F05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Meeting with Board of Student Body Presidents</w:t>
      </w:r>
    </w:p>
    <w:p w14:paraId="46625613" w14:textId="6913A899" w:rsidR="009D0F37" w:rsidRPr="00BD5C7C" w:rsidRDefault="009D0F37" w:rsidP="00BD5C7C">
      <w:pPr>
        <w:spacing w:line="276" w:lineRule="auto"/>
        <w:rPr>
          <w:rFonts w:ascii="Cambria" w:hAnsi="Cambria" w:cs="Times New Roman"/>
          <w:b/>
        </w:rPr>
      </w:pPr>
      <w:r w:rsidRPr="00BD5C7C">
        <w:rPr>
          <w:rFonts w:ascii="Cambria" w:hAnsi="Cambria" w:cs="Times New Roman"/>
          <w:b/>
        </w:rPr>
        <w:t>Garrett</w:t>
      </w:r>
    </w:p>
    <w:p w14:paraId="6A059E14" w14:textId="67FF6EC5" w:rsidR="00E249F1" w:rsidRPr="00E249F1" w:rsidRDefault="009F211B" w:rsidP="00BD5C7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Discussion of Special Projects</w:t>
      </w:r>
    </w:p>
    <w:p w14:paraId="01D85CA9" w14:textId="49B619B9" w:rsidR="00AA604A" w:rsidRPr="00E249F1" w:rsidRDefault="00AA604A" w:rsidP="00E249F1">
      <w:pPr>
        <w:spacing w:line="276" w:lineRule="auto"/>
        <w:rPr>
          <w:rFonts w:ascii="Cambria" w:hAnsi="Cambria" w:cs="Times New Roman"/>
          <w:b/>
        </w:rPr>
      </w:pPr>
      <w:r w:rsidRPr="00E249F1">
        <w:rPr>
          <w:rFonts w:ascii="Cambria" w:hAnsi="Cambria" w:cs="Times New Roman"/>
          <w:b/>
        </w:rPr>
        <w:t>Kenan</w:t>
      </w:r>
    </w:p>
    <w:p w14:paraId="1BCC78BF" w14:textId="567115E2" w:rsidR="007F3749" w:rsidRPr="007F3749" w:rsidRDefault="00EE5F05" w:rsidP="00951CAD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report.</w:t>
      </w:r>
    </w:p>
    <w:p w14:paraId="6E7554C8" w14:textId="0E410A7C" w:rsidR="00AA604A" w:rsidRPr="007F3749" w:rsidRDefault="00AA604A" w:rsidP="007F3749">
      <w:pPr>
        <w:spacing w:line="276" w:lineRule="auto"/>
        <w:rPr>
          <w:rFonts w:ascii="Cambria" w:hAnsi="Cambria" w:cs="Times New Roman"/>
          <w:b/>
        </w:rPr>
      </w:pPr>
      <w:r w:rsidRPr="007F3749">
        <w:rPr>
          <w:rFonts w:ascii="Cambria" w:hAnsi="Cambria" w:cs="Times New Roman"/>
          <w:b/>
        </w:rPr>
        <w:t>Aubrey</w:t>
      </w:r>
    </w:p>
    <w:p w14:paraId="7E5FB9DB" w14:textId="7B8EB61A" w:rsidR="00200AE1" w:rsidRPr="00200AE1" w:rsidRDefault="00BD5C7C" w:rsidP="00200AE1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5758F8D7" w14:textId="6C0823D5" w:rsidR="00A67676" w:rsidRPr="00572C53" w:rsidRDefault="00A67676" w:rsidP="00572C53">
      <w:pPr>
        <w:spacing w:line="276" w:lineRule="auto"/>
        <w:rPr>
          <w:rFonts w:ascii="Cambria" w:hAnsi="Cambria" w:cs="Times New Roman"/>
          <w:b/>
        </w:rPr>
      </w:pPr>
      <w:r w:rsidRPr="00572C53">
        <w:rPr>
          <w:rFonts w:ascii="Cambria" w:hAnsi="Cambria" w:cs="Times New Roman"/>
          <w:b/>
        </w:rPr>
        <w:t>Ashlynn</w:t>
      </w:r>
    </w:p>
    <w:p w14:paraId="54F64843" w14:textId="0DDD2DEE" w:rsidR="00BD5C7C" w:rsidRPr="00E249F1" w:rsidRDefault="009F211B" w:rsidP="00E249F1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777635AB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Abbey</w:t>
      </w:r>
    </w:p>
    <w:p w14:paraId="0CF5DDBB" w14:textId="3A4F9632" w:rsidR="00A67676" w:rsidRDefault="00EE5F05" w:rsidP="00A67676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Scholarship update</w:t>
      </w:r>
    </w:p>
    <w:p w14:paraId="1A41D315" w14:textId="1FEFA920" w:rsidR="00EE5F05" w:rsidRPr="00A67676" w:rsidRDefault="00EE5F05" w:rsidP="00A67676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Earn a Computer update</w:t>
      </w:r>
    </w:p>
    <w:p w14:paraId="4F48051B" w14:textId="77777777" w:rsid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Paul</w:t>
      </w:r>
    </w:p>
    <w:p w14:paraId="0ECDCE6C" w14:textId="55454ACB" w:rsidR="00BD5C7C" w:rsidRPr="00BD5C7C" w:rsidRDefault="00BD5C7C" w:rsidP="00BD5C7C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1A63DA62" w14:textId="61C2F214" w:rsidR="00A67676" w:rsidRPr="00BD5C7C" w:rsidRDefault="00A67676" w:rsidP="00BD5C7C">
      <w:pPr>
        <w:spacing w:line="276" w:lineRule="auto"/>
        <w:rPr>
          <w:rFonts w:ascii="Cambria" w:hAnsi="Cambria" w:cs="Times New Roman"/>
          <w:b/>
        </w:rPr>
      </w:pPr>
      <w:r w:rsidRPr="00BD5C7C">
        <w:rPr>
          <w:rFonts w:ascii="Cambria" w:hAnsi="Cambria" w:cs="Times New Roman"/>
          <w:b/>
        </w:rPr>
        <w:t>Nathan</w:t>
      </w:r>
    </w:p>
    <w:p w14:paraId="215A4062" w14:textId="20B4674C" w:rsidR="00BD5C7C" w:rsidRPr="00BD5C7C" w:rsidRDefault="00BD5C7C" w:rsidP="00BD5C7C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No report</w:t>
      </w:r>
    </w:p>
    <w:p w14:paraId="03AD39D3" w14:textId="77777777" w:rsidR="00BD5C7C" w:rsidRDefault="00BD5C7C" w:rsidP="00BD5C7C">
      <w:pPr>
        <w:spacing w:line="276" w:lineRule="auto"/>
        <w:rPr>
          <w:rFonts w:ascii="Cambria" w:hAnsi="Cambria" w:cs="Times New Roman"/>
          <w:b/>
          <w:bCs/>
        </w:rPr>
      </w:pPr>
    </w:p>
    <w:p w14:paraId="1AD630EC" w14:textId="5A3A82BE" w:rsidR="00E249F1" w:rsidRDefault="00201597" w:rsidP="00D84E9B">
      <w:pPr>
        <w:spacing w:line="276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Edmonds makes motion to allocate $100 out of Executive Discretionary to Hope Harbor.</w:t>
      </w:r>
    </w:p>
    <w:p w14:paraId="5A77019B" w14:textId="0D642FBC" w:rsidR="00201597" w:rsidRDefault="00201597" w:rsidP="00D84E9B">
      <w:pPr>
        <w:spacing w:line="276" w:lineRule="auto"/>
        <w:rPr>
          <w:rFonts w:ascii="Cambria" w:hAnsi="Cambria" w:cs="Times New Roman"/>
          <w:bCs/>
        </w:rPr>
      </w:pPr>
      <w:proofErr w:type="spellStart"/>
      <w:r>
        <w:rPr>
          <w:rFonts w:ascii="Cambria" w:hAnsi="Cambria" w:cs="Times New Roman"/>
          <w:bCs/>
        </w:rPr>
        <w:t>Mujkanovic</w:t>
      </w:r>
      <w:proofErr w:type="spellEnd"/>
      <w:r>
        <w:rPr>
          <w:rFonts w:ascii="Cambria" w:hAnsi="Cambria" w:cs="Times New Roman"/>
          <w:bCs/>
        </w:rPr>
        <w:t xml:space="preserve"> seconded.</w:t>
      </w:r>
    </w:p>
    <w:p w14:paraId="5787E92E" w14:textId="3DE8D6A5" w:rsidR="00201597" w:rsidRDefault="00201597" w:rsidP="00D84E9B">
      <w:pPr>
        <w:spacing w:line="276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The motion passes with unanimous consent.</w:t>
      </w:r>
    </w:p>
    <w:p w14:paraId="287F5DC5" w14:textId="3BBF025C" w:rsidR="00201597" w:rsidRDefault="00201597" w:rsidP="00D84E9B">
      <w:pPr>
        <w:spacing w:line="276" w:lineRule="auto"/>
        <w:rPr>
          <w:rFonts w:ascii="Cambria" w:hAnsi="Cambria" w:cs="Times New Roman"/>
          <w:bCs/>
        </w:rPr>
      </w:pPr>
      <w:proofErr w:type="spellStart"/>
      <w:r>
        <w:rPr>
          <w:rFonts w:ascii="Cambria" w:hAnsi="Cambria" w:cs="Times New Roman"/>
          <w:bCs/>
        </w:rPr>
        <w:t>Mujkanovic</w:t>
      </w:r>
      <w:proofErr w:type="spellEnd"/>
      <w:r>
        <w:rPr>
          <w:rFonts w:ascii="Cambria" w:hAnsi="Cambria" w:cs="Times New Roman"/>
          <w:bCs/>
        </w:rPr>
        <w:t xml:space="preserve"> makes a motion to allocate $55 out of Executive Discretionary to Organizational Aid.</w:t>
      </w:r>
    </w:p>
    <w:p w14:paraId="29CA643B" w14:textId="6898D43D" w:rsidR="00201597" w:rsidRDefault="00201597" w:rsidP="00D84E9B">
      <w:pPr>
        <w:spacing w:line="276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Edmonds seconded.</w:t>
      </w:r>
    </w:p>
    <w:p w14:paraId="4A131508" w14:textId="477AFD8C" w:rsidR="00201597" w:rsidRDefault="00201597" w:rsidP="00D84E9B">
      <w:pPr>
        <w:spacing w:line="276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The motion passes with unanimous consent.</w:t>
      </w:r>
    </w:p>
    <w:p w14:paraId="545DC0B2" w14:textId="70D99E73" w:rsidR="00727F8E" w:rsidRDefault="00727F8E" w:rsidP="00D84E9B">
      <w:pPr>
        <w:spacing w:line="276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Harris makes motion to move $500 to vouchers.</w:t>
      </w:r>
    </w:p>
    <w:p w14:paraId="67A09DB5" w14:textId="1B70D3EB" w:rsidR="00727F8E" w:rsidRDefault="00727F8E" w:rsidP="00D84E9B">
      <w:pPr>
        <w:spacing w:line="276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Edmonds seconded.</w:t>
      </w:r>
    </w:p>
    <w:p w14:paraId="527EA1CE" w14:textId="50092D94" w:rsidR="00727F8E" w:rsidRPr="00E249F1" w:rsidRDefault="00727F8E" w:rsidP="00D84E9B">
      <w:pPr>
        <w:spacing w:line="276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The motion passes with unanimous consent.</w:t>
      </w:r>
      <w:bookmarkStart w:id="0" w:name="_GoBack"/>
      <w:bookmarkEnd w:id="0"/>
    </w:p>
    <w:sectPr w:rsidR="00727F8E" w:rsidRPr="00E249F1" w:rsidSect="0036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A8A"/>
    <w:multiLevelType w:val="hybridMultilevel"/>
    <w:tmpl w:val="2BB0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E69"/>
    <w:multiLevelType w:val="hybridMultilevel"/>
    <w:tmpl w:val="BC08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6E09"/>
    <w:multiLevelType w:val="hybridMultilevel"/>
    <w:tmpl w:val="A73A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390F"/>
    <w:multiLevelType w:val="hybridMultilevel"/>
    <w:tmpl w:val="0606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7159"/>
    <w:multiLevelType w:val="hybridMultilevel"/>
    <w:tmpl w:val="7548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60EAF"/>
    <w:multiLevelType w:val="hybridMultilevel"/>
    <w:tmpl w:val="E10A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5497F"/>
    <w:multiLevelType w:val="hybridMultilevel"/>
    <w:tmpl w:val="72D2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F359A"/>
    <w:multiLevelType w:val="hybridMultilevel"/>
    <w:tmpl w:val="0074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37"/>
    <w:rsid w:val="0006190C"/>
    <w:rsid w:val="000A423B"/>
    <w:rsid w:val="000F01AE"/>
    <w:rsid w:val="000F7363"/>
    <w:rsid w:val="001836EC"/>
    <w:rsid w:val="001E7AEF"/>
    <w:rsid w:val="001F63E7"/>
    <w:rsid w:val="00200AE1"/>
    <w:rsid w:val="00201597"/>
    <w:rsid w:val="00360071"/>
    <w:rsid w:val="003679B4"/>
    <w:rsid w:val="00396837"/>
    <w:rsid w:val="00420780"/>
    <w:rsid w:val="00436088"/>
    <w:rsid w:val="004444D7"/>
    <w:rsid w:val="00451940"/>
    <w:rsid w:val="00572C53"/>
    <w:rsid w:val="005A0744"/>
    <w:rsid w:val="00602854"/>
    <w:rsid w:val="00617B0E"/>
    <w:rsid w:val="00707F21"/>
    <w:rsid w:val="00721668"/>
    <w:rsid w:val="00727F8E"/>
    <w:rsid w:val="00742565"/>
    <w:rsid w:val="007A1D99"/>
    <w:rsid w:val="007F3749"/>
    <w:rsid w:val="0090792B"/>
    <w:rsid w:val="00943CC8"/>
    <w:rsid w:val="009B77D3"/>
    <w:rsid w:val="009D0F37"/>
    <w:rsid w:val="009F211B"/>
    <w:rsid w:val="00A67676"/>
    <w:rsid w:val="00AA604A"/>
    <w:rsid w:val="00BD5C7C"/>
    <w:rsid w:val="00C31A05"/>
    <w:rsid w:val="00CC4591"/>
    <w:rsid w:val="00D35B36"/>
    <w:rsid w:val="00D84E9B"/>
    <w:rsid w:val="00D858CC"/>
    <w:rsid w:val="00DA51AD"/>
    <w:rsid w:val="00E249F1"/>
    <w:rsid w:val="00E727F9"/>
    <w:rsid w:val="00EE5F05"/>
    <w:rsid w:val="00F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A36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Aubrey, L</dc:creator>
  <cp:keywords/>
  <dc:description/>
  <cp:lastModifiedBy>Kelley, Aubrey, L</cp:lastModifiedBy>
  <cp:revision>3</cp:revision>
  <dcterms:created xsi:type="dcterms:W3CDTF">2020-02-26T01:07:00Z</dcterms:created>
  <dcterms:modified xsi:type="dcterms:W3CDTF">2020-02-26T01:09:00Z</dcterms:modified>
</cp:coreProperties>
</file>