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E82E" w14:textId="674145EA" w:rsidR="001A6A0F" w:rsidRDefault="001824B5" w:rsidP="001824B5">
      <w:pPr>
        <w:jc w:val="right"/>
      </w:pPr>
      <w:r>
        <w:t>SGA Exec Meeting</w:t>
      </w:r>
    </w:p>
    <w:p w14:paraId="4E24006B" w14:textId="512FFDFF" w:rsidR="001824B5" w:rsidRDefault="001824B5" w:rsidP="001824B5">
      <w:pPr>
        <w:jc w:val="right"/>
      </w:pPr>
      <w:r>
        <w:t>3/19/19</w:t>
      </w:r>
    </w:p>
    <w:p w14:paraId="39300CF5" w14:textId="01B5D17A" w:rsidR="001824B5" w:rsidRPr="001824B5" w:rsidRDefault="001824B5" w:rsidP="001824B5">
      <w:pPr>
        <w:rPr>
          <w:b/>
          <w:u w:val="single"/>
        </w:rPr>
      </w:pPr>
      <w:r w:rsidRPr="001824B5">
        <w:rPr>
          <w:b/>
          <w:u w:val="single"/>
        </w:rPr>
        <w:t>Roll Call</w:t>
      </w:r>
    </w:p>
    <w:p w14:paraId="3731E68D" w14:textId="60AB32B9" w:rsidR="001824B5" w:rsidRPr="001824B5" w:rsidRDefault="001824B5" w:rsidP="001824B5">
      <w:pPr>
        <w:rPr>
          <w:b/>
        </w:rPr>
      </w:pPr>
      <w:r w:rsidRPr="001824B5">
        <w:rPr>
          <w:b/>
        </w:rPr>
        <w:t>Absent</w:t>
      </w:r>
    </w:p>
    <w:p w14:paraId="22C5CE35" w14:textId="5459F8C5" w:rsidR="001824B5" w:rsidRDefault="001824B5" w:rsidP="001824B5">
      <w:r>
        <w:t>Noah and Paul</w:t>
      </w:r>
    </w:p>
    <w:p w14:paraId="1AA981C0" w14:textId="73E3509A" w:rsidR="001824B5" w:rsidRDefault="001824B5" w:rsidP="001824B5"/>
    <w:p w14:paraId="72982A70" w14:textId="264576A1" w:rsidR="001824B5" w:rsidRPr="001824B5" w:rsidRDefault="001824B5" w:rsidP="001824B5">
      <w:pPr>
        <w:rPr>
          <w:b/>
          <w:u w:val="single"/>
        </w:rPr>
      </w:pPr>
      <w:r w:rsidRPr="001824B5">
        <w:rPr>
          <w:b/>
          <w:u w:val="single"/>
        </w:rPr>
        <w:t>Meeting Minutes</w:t>
      </w:r>
    </w:p>
    <w:p w14:paraId="51E4BCE7" w14:textId="0E2D4ECD" w:rsidR="001824B5" w:rsidRDefault="001824B5" w:rsidP="001824B5">
      <w:r>
        <w:t>Approved</w:t>
      </w:r>
    </w:p>
    <w:p w14:paraId="1578015B" w14:textId="7B34BE93" w:rsidR="001824B5" w:rsidRDefault="001824B5" w:rsidP="001824B5"/>
    <w:p w14:paraId="317FFEC5" w14:textId="2F1E2BE4" w:rsidR="001824B5" w:rsidRPr="001824B5" w:rsidRDefault="001824B5" w:rsidP="001824B5">
      <w:pPr>
        <w:rPr>
          <w:b/>
          <w:u w:val="single"/>
        </w:rPr>
      </w:pPr>
      <w:r w:rsidRPr="001824B5">
        <w:rPr>
          <w:b/>
          <w:u w:val="single"/>
        </w:rPr>
        <w:t>Guest Speaker</w:t>
      </w:r>
      <w:r w:rsidR="003643DB">
        <w:rPr>
          <w:b/>
          <w:u w:val="single"/>
        </w:rPr>
        <w:t xml:space="preserve"> and Guests</w:t>
      </w:r>
    </w:p>
    <w:p w14:paraId="3DD0305A" w14:textId="76DBD285" w:rsidR="003643DB" w:rsidRDefault="001824B5" w:rsidP="001824B5">
      <w:r>
        <w:t>Matt Barr: Materials to help support the “Go with the Flow” Program cost $93.42.</w:t>
      </w:r>
    </w:p>
    <w:p w14:paraId="62FB4A65" w14:textId="77777777" w:rsidR="001824B5" w:rsidRDefault="001824B5" w:rsidP="001824B5"/>
    <w:p w14:paraId="0484FF77" w14:textId="3386A0F9" w:rsidR="001824B5" w:rsidRDefault="001824B5" w:rsidP="001824B5">
      <w:r>
        <w:t>Funding approved unanimously</w:t>
      </w:r>
    </w:p>
    <w:p w14:paraId="4EDA2D73" w14:textId="230E6913" w:rsidR="003643DB" w:rsidRDefault="003643DB" w:rsidP="001824B5"/>
    <w:p w14:paraId="7AE1BEA3" w14:textId="5A9E1A9C" w:rsidR="003643DB" w:rsidRDefault="003643DB" w:rsidP="001824B5">
      <w:r>
        <w:t>Guests: Matt Barr and Jayden Thomas</w:t>
      </w:r>
      <w:bookmarkStart w:id="0" w:name="_GoBack"/>
      <w:bookmarkEnd w:id="0"/>
    </w:p>
    <w:p w14:paraId="552E7441" w14:textId="722EB95A" w:rsidR="001824B5" w:rsidRDefault="001824B5" w:rsidP="001824B5"/>
    <w:p w14:paraId="0589A670" w14:textId="53AA4558" w:rsidR="001824B5" w:rsidRPr="001824B5" w:rsidRDefault="001824B5" w:rsidP="001824B5">
      <w:pPr>
        <w:rPr>
          <w:b/>
          <w:u w:val="single"/>
        </w:rPr>
      </w:pPr>
      <w:r w:rsidRPr="001824B5">
        <w:rPr>
          <w:b/>
          <w:u w:val="single"/>
        </w:rPr>
        <w:t>Officer Report</w:t>
      </w:r>
    </w:p>
    <w:p w14:paraId="46332C58" w14:textId="3438F613" w:rsidR="001824B5" w:rsidRDefault="001824B5" w:rsidP="001824B5"/>
    <w:p w14:paraId="49F3D6F8" w14:textId="77777777" w:rsidR="001824B5" w:rsidRDefault="001824B5" w:rsidP="001824B5">
      <w:r w:rsidRPr="001824B5">
        <w:rPr>
          <w:b/>
        </w:rPr>
        <w:t>Stephen</w:t>
      </w:r>
      <w:r>
        <w:t xml:space="preserve"> </w:t>
      </w:r>
    </w:p>
    <w:p w14:paraId="08450309" w14:textId="30D0810F" w:rsidR="001824B5" w:rsidRDefault="001824B5" w:rsidP="001824B5">
      <w:pPr>
        <w:pStyle w:val="ListParagraph"/>
        <w:numPr>
          <w:ilvl w:val="0"/>
          <w:numId w:val="1"/>
        </w:numPr>
      </w:pPr>
      <w:r>
        <w:t>Day and time for tabling for SGA week.</w:t>
      </w:r>
    </w:p>
    <w:p w14:paraId="0CF6E2A5" w14:textId="766197C0" w:rsidR="001824B5" w:rsidRDefault="001824B5" w:rsidP="001824B5"/>
    <w:p w14:paraId="2061C396" w14:textId="77777777" w:rsidR="001824B5" w:rsidRPr="001824B5" w:rsidRDefault="001824B5" w:rsidP="001824B5">
      <w:pPr>
        <w:rPr>
          <w:b/>
        </w:rPr>
      </w:pPr>
      <w:r w:rsidRPr="001824B5">
        <w:rPr>
          <w:b/>
        </w:rPr>
        <w:t xml:space="preserve">Garrett </w:t>
      </w:r>
    </w:p>
    <w:p w14:paraId="1907895A" w14:textId="6199074A" w:rsidR="001824B5" w:rsidRDefault="001824B5" w:rsidP="001824B5">
      <w:pPr>
        <w:pStyle w:val="ListParagraph"/>
        <w:numPr>
          <w:ilvl w:val="0"/>
          <w:numId w:val="1"/>
        </w:numPr>
      </w:pPr>
      <w:r>
        <w:t>No report</w:t>
      </w:r>
    </w:p>
    <w:p w14:paraId="5CED9AC1" w14:textId="2256B8DB" w:rsidR="001824B5" w:rsidRDefault="001824B5" w:rsidP="001824B5"/>
    <w:p w14:paraId="1E9583BF" w14:textId="77777777" w:rsidR="001824B5" w:rsidRPr="001824B5" w:rsidRDefault="001824B5" w:rsidP="001824B5">
      <w:pPr>
        <w:rPr>
          <w:b/>
        </w:rPr>
      </w:pPr>
      <w:r w:rsidRPr="001824B5">
        <w:rPr>
          <w:b/>
        </w:rPr>
        <w:t xml:space="preserve">Harper </w:t>
      </w:r>
    </w:p>
    <w:p w14:paraId="73FE5BC2" w14:textId="310EC482" w:rsidR="001824B5" w:rsidRDefault="001824B5" w:rsidP="001824B5">
      <w:pPr>
        <w:pStyle w:val="ListParagraph"/>
        <w:numPr>
          <w:ilvl w:val="0"/>
          <w:numId w:val="1"/>
        </w:numPr>
      </w:pPr>
      <w:r>
        <w:t>No report</w:t>
      </w:r>
    </w:p>
    <w:p w14:paraId="519748B0" w14:textId="33CC5A0F" w:rsidR="001824B5" w:rsidRDefault="001824B5" w:rsidP="001824B5"/>
    <w:p w14:paraId="6E09A438" w14:textId="77777777" w:rsidR="001824B5" w:rsidRPr="001824B5" w:rsidRDefault="001824B5" w:rsidP="001824B5">
      <w:pPr>
        <w:rPr>
          <w:b/>
        </w:rPr>
      </w:pPr>
      <w:r w:rsidRPr="001824B5">
        <w:rPr>
          <w:b/>
        </w:rPr>
        <w:t xml:space="preserve">Will </w:t>
      </w:r>
    </w:p>
    <w:p w14:paraId="41A7CE49" w14:textId="49E19478" w:rsidR="001824B5" w:rsidRDefault="001824B5" w:rsidP="001824B5">
      <w:pPr>
        <w:pStyle w:val="ListParagraph"/>
        <w:numPr>
          <w:ilvl w:val="0"/>
          <w:numId w:val="1"/>
        </w:numPr>
      </w:pPr>
      <w:r>
        <w:t>Working on video promo for SGA</w:t>
      </w:r>
    </w:p>
    <w:p w14:paraId="74E94B66" w14:textId="34FE8BB4" w:rsidR="001824B5" w:rsidRDefault="001824B5" w:rsidP="001824B5"/>
    <w:p w14:paraId="4F3C339D" w14:textId="77777777" w:rsidR="001824B5" w:rsidRPr="001824B5" w:rsidRDefault="001824B5" w:rsidP="001824B5">
      <w:pPr>
        <w:rPr>
          <w:b/>
        </w:rPr>
      </w:pPr>
      <w:r w:rsidRPr="001824B5">
        <w:rPr>
          <w:b/>
        </w:rPr>
        <w:t xml:space="preserve">Aubrey </w:t>
      </w:r>
    </w:p>
    <w:p w14:paraId="244257C7" w14:textId="298CB23B" w:rsidR="001824B5" w:rsidRDefault="001824B5" w:rsidP="001824B5">
      <w:pPr>
        <w:pStyle w:val="ListParagraph"/>
        <w:numPr>
          <w:ilvl w:val="0"/>
          <w:numId w:val="1"/>
        </w:numPr>
      </w:pPr>
      <w:r>
        <w:t>Grading scholarships should be done in the next 2-3 weeks.</w:t>
      </w:r>
    </w:p>
    <w:p w14:paraId="159E55F5" w14:textId="09A82786" w:rsidR="001824B5" w:rsidRDefault="001824B5" w:rsidP="001824B5"/>
    <w:p w14:paraId="1300FD59" w14:textId="7EA7BF1E" w:rsidR="001824B5" w:rsidRDefault="001824B5" w:rsidP="001824B5">
      <w:pPr>
        <w:rPr>
          <w:b/>
          <w:u w:val="single"/>
        </w:rPr>
      </w:pPr>
      <w:r w:rsidRPr="001824B5">
        <w:rPr>
          <w:b/>
          <w:u w:val="single"/>
        </w:rPr>
        <w:t>Voting</w:t>
      </w:r>
    </w:p>
    <w:p w14:paraId="380E21EB" w14:textId="77777777" w:rsidR="001824B5" w:rsidRDefault="001824B5" w:rsidP="001824B5"/>
    <w:p w14:paraId="2BC851E6" w14:textId="6C16841B" w:rsidR="001824B5" w:rsidRDefault="001824B5" w:rsidP="001824B5">
      <w:r>
        <w:t xml:space="preserve">12-19-S: Passed </w:t>
      </w:r>
    </w:p>
    <w:p w14:paraId="36D6FD17" w14:textId="70B829CE" w:rsidR="001824B5" w:rsidRDefault="001824B5" w:rsidP="001824B5"/>
    <w:p w14:paraId="6428A47E" w14:textId="4B0886B1" w:rsidR="001824B5" w:rsidRDefault="001824B5" w:rsidP="001824B5">
      <w:r>
        <w:t xml:space="preserve">16-19-S: Will mentioned it must follow university procedure for bidding and be purchased through </w:t>
      </w:r>
      <w:r w:rsidR="00EF1C49">
        <w:t>Top Shop, as long as it meets the requirements, no opposition.</w:t>
      </w:r>
    </w:p>
    <w:p w14:paraId="045BD54B" w14:textId="24FAF7FE" w:rsidR="001824B5" w:rsidRPr="001824B5" w:rsidRDefault="001824B5" w:rsidP="001824B5"/>
    <w:sectPr w:rsidR="001824B5" w:rsidRPr="001824B5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2772"/>
    <w:multiLevelType w:val="hybridMultilevel"/>
    <w:tmpl w:val="A728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5"/>
    <w:rsid w:val="001824B5"/>
    <w:rsid w:val="003643DB"/>
    <w:rsid w:val="004F0C68"/>
    <w:rsid w:val="006C1B66"/>
    <w:rsid w:val="0086389C"/>
    <w:rsid w:val="008B5218"/>
    <w:rsid w:val="009E4083"/>
    <w:rsid w:val="00EB606A"/>
    <w:rsid w:val="00EE5BC3"/>
    <w:rsid w:val="00EF1C49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C3DFB"/>
  <w14:defaultImageDpi w14:val="32767"/>
  <w15:chartTrackingRefBased/>
  <w15:docId w15:val="{1DCA02A4-6BCA-3E46-A355-BE6DE86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2</cp:revision>
  <dcterms:created xsi:type="dcterms:W3CDTF">2019-03-19T23:41:00Z</dcterms:created>
  <dcterms:modified xsi:type="dcterms:W3CDTF">2019-03-19T23:53:00Z</dcterms:modified>
</cp:coreProperties>
</file>