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63AC" w14:textId="77777777" w:rsidR="00E65BC4" w:rsidRPr="001B502A" w:rsidRDefault="001B502A">
      <w:pPr>
        <w:rPr>
          <w:rFonts w:asciiTheme="majorBidi" w:hAnsiTheme="majorBidi" w:cstheme="majorBidi"/>
          <w:sz w:val="28"/>
          <w:szCs w:val="28"/>
        </w:rPr>
      </w:pPr>
      <w:r w:rsidRPr="001B502A">
        <w:rPr>
          <w:rFonts w:asciiTheme="majorBidi" w:hAnsiTheme="majorBidi" w:cstheme="majorBidi"/>
          <w:sz w:val="28"/>
          <w:szCs w:val="28"/>
        </w:rPr>
        <w:t>SGA Executive Team—Meeting Minutes</w:t>
      </w:r>
    </w:p>
    <w:p w14:paraId="10FDB779" w14:textId="77777777" w:rsidR="001B502A" w:rsidRDefault="001B502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September 18, 2018</w:t>
      </w:r>
    </w:p>
    <w:p w14:paraId="6524E662" w14:textId="53A73868" w:rsidR="006234BE" w:rsidRDefault="006234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Ascribed by Noah Moore</w:t>
      </w:r>
    </w:p>
    <w:p w14:paraId="70744557" w14:textId="77777777" w:rsidR="001B502A" w:rsidRDefault="001B502A">
      <w:pPr>
        <w:rPr>
          <w:rFonts w:asciiTheme="majorBidi" w:hAnsiTheme="majorBidi" w:cstheme="majorBidi"/>
          <w:sz w:val="28"/>
          <w:szCs w:val="28"/>
        </w:rPr>
      </w:pPr>
    </w:p>
    <w:p w14:paraId="37951723" w14:textId="77777777" w:rsidR="001B502A" w:rsidRDefault="001B502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Meeting called to order at 6:45pm by President Stephen Mayer.</w:t>
      </w:r>
    </w:p>
    <w:p w14:paraId="6DA56F5B" w14:textId="48FA43AB" w:rsidR="004943A4" w:rsidRDefault="004943A4" w:rsidP="00E45C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ABSENT: Will Harris, excused</w:t>
      </w:r>
    </w:p>
    <w:p w14:paraId="7EADE77F" w14:textId="77777777" w:rsidR="001B502A" w:rsidRDefault="001B502A">
      <w:pPr>
        <w:rPr>
          <w:rFonts w:asciiTheme="majorBidi" w:hAnsiTheme="majorBidi" w:cstheme="majorBidi"/>
          <w:sz w:val="28"/>
          <w:szCs w:val="28"/>
        </w:rPr>
      </w:pPr>
    </w:p>
    <w:p w14:paraId="7096F3A3" w14:textId="77777777" w:rsidR="001B502A" w:rsidRDefault="001B502A" w:rsidP="001B50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President Stephen Mayer</w:t>
      </w:r>
    </w:p>
    <w:p w14:paraId="6A0DA1D5" w14:textId="77777777" w:rsidR="004943A4" w:rsidRDefault="004943A4" w:rsidP="004943A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Meeting minutes approved unanimously.</w:t>
      </w:r>
    </w:p>
    <w:p w14:paraId="28065EB1" w14:textId="77777777" w:rsidR="004943A4" w:rsidRDefault="004943A4" w:rsidP="004943A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Report</w:t>
      </w:r>
    </w:p>
    <w:p w14:paraId="176B7EE0" w14:textId="77777777" w:rsidR="004943A4" w:rsidRDefault="004943A4" w:rsidP="004943A4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Need to begin working as a team for Civic Engagement Week</w:t>
      </w:r>
    </w:p>
    <w:p w14:paraId="11EF114C" w14:textId="77777777" w:rsidR="004943A4" w:rsidRDefault="004943A4" w:rsidP="004943A4">
      <w:pPr>
        <w:pStyle w:val="ListParagraph"/>
        <w:numPr>
          <w:ilvl w:val="3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Stations for registering to vote</w:t>
      </w:r>
    </w:p>
    <w:p w14:paraId="1B7753BF" w14:textId="77777777" w:rsidR="004943A4" w:rsidRDefault="004943A4" w:rsidP="004943A4">
      <w:pPr>
        <w:pStyle w:val="ListParagraph"/>
        <w:numPr>
          <w:ilvl w:val="3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Set up polling station with Lunderman-Grimes</w:t>
      </w:r>
    </w:p>
    <w:p w14:paraId="4BD496A2" w14:textId="77777777" w:rsidR="004943A4" w:rsidRPr="001B502A" w:rsidRDefault="004943A4" w:rsidP="004943A4">
      <w:pPr>
        <w:pStyle w:val="ListParagraph"/>
        <w:numPr>
          <w:ilvl w:val="3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Need to finalize agenda for Retreat</w:t>
      </w:r>
    </w:p>
    <w:p w14:paraId="35A3B34C" w14:textId="77777777" w:rsidR="001B502A" w:rsidRDefault="001B502A" w:rsidP="001B50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Executive Vice-President- Garrett Edmonds</w:t>
      </w:r>
    </w:p>
    <w:p w14:paraId="64223A68" w14:textId="77777777" w:rsidR="004662D5" w:rsidRDefault="004662D5" w:rsidP="004662D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Meeting with Dept. Heads of Ogden College</w:t>
      </w:r>
    </w:p>
    <w:p w14:paraId="102792C8" w14:textId="77777777" w:rsidR="004662D5" w:rsidRDefault="004662D5" w:rsidP="004662D5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Trying to find more study abroad to put into Colonnade for graduate students</w:t>
      </w:r>
    </w:p>
    <w:p w14:paraId="5936C4D1" w14:textId="77777777" w:rsidR="004662D5" w:rsidRDefault="004662D5" w:rsidP="004662D5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Send Edmonds activity agenda ideas</w:t>
      </w:r>
    </w:p>
    <w:p w14:paraId="25296EAD" w14:textId="77777777" w:rsidR="004662D5" w:rsidRDefault="004662D5" w:rsidP="004662D5">
      <w:pPr>
        <w:pStyle w:val="ListParagraph"/>
        <w:numPr>
          <w:ilvl w:val="3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Sunday 9am-1pm, DSU Nite Class</w:t>
      </w:r>
    </w:p>
    <w:p w14:paraId="4187BA24" w14:textId="77777777" w:rsidR="004943A4" w:rsidRDefault="001B502A" w:rsidP="004943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Administrative Vice-President- Harper Anderson</w:t>
      </w:r>
    </w:p>
    <w:p w14:paraId="0EFCC202" w14:textId="77777777" w:rsidR="004662D5" w:rsidRDefault="004662D5" w:rsidP="004662D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Interbilling work going on currently</w:t>
      </w:r>
    </w:p>
    <w:p w14:paraId="11AB92C8" w14:textId="77777777" w:rsidR="004662D5" w:rsidRDefault="004662D5" w:rsidP="004662D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Looking to write more vouchers through legislation</w:t>
      </w:r>
    </w:p>
    <w:p w14:paraId="7E2AC424" w14:textId="77777777" w:rsidR="004662D5" w:rsidRDefault="004662D5" w:rsidP="004662D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Beginning to look at Org-Aid applications, structure committee</w:t>
      </w:r>
    </w:p>
    <w:p w14:paraId="4402E617" w14:textId="685F94C2" w:rsidR="00E45CF4" w:rsidRDefault="00E45CF4" w:rsidP="00E45CF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Speaker of the Senate- Asha McWilliams</w:t>
      </w:r>
    </w:p>
    <w:p w14:paraId="198E30AD" w14:textId="0D93563A" w:rsidR="00E45CF4" w:rsidRPr="004662D5" w:rsidRDefault="00E45CF4" w:rsidP="00E45CF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Minutes, attendance forwarded to absent Merritt</w:t>
      </w:r>
    </w:p>
    <w:p w14:paraId="49B38FD7" w14:textId="77777777" w:rsidR="001B502A" w:rsidRDefault="001B502A" w:rsidP="004943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4943A4">
        <w:rPr>
          <w:rFonts w:asciiTheme="majorBidi" w:hAnsiTheme="majorBidi" w:cstheme="majorBidi"/>
          <w:sz w:val="28"/>
          <w:szCs w:val="28"/>
        </w:rPr>
        <w:t>Director of Public Relations- Noah Moore</w:t>
      </w:r>
    </w:p>
    <w:p w14:paraId="08A20134" w14:textId="77777777" w:rsidR="00995874" w:rsidRDefault="00995874" w:rsidP="0099587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Tabling</w:t>
      </w:r>
    </w:p>
    <w:p w14:paraId="4A14D00D" w14:textId="77777777" w:rsidR="00995874" w:rsidRDefault="00995874" w:rsidP="00995874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Tomorrow Suicide Prevention Awareness Fair on Centennial Mall from 2:30-4:30</w:t>
      </w:r>
    </w:p>
    <w:p w14:paraId="1B7E6A5A" w14:textId="77777777" w:rsidR="00995874" w:rsidRDefault="00995874" w:rsidP="00995874">
      <w:pPr>
        <w:pStyle w:val="ListParagraph"/>
        <w:numPr>
          <w:ilvl w:val="3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Need assistance</w:t>
      </w:r>
    </w:p>
    <w:p w14:paraId="5BC2BA30" w14:textId="77777777" w:rsidR="00995874" w:rsidRPr="004943A4" w:rsidRDefault="005C0FE2" w:rsidP="00995874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Reg2Vote collaboration (tabling, social media)</w:t>
      </w:r>
    </w:p>
    <w:p w14:paraId="586DA5D1" w14:textId="77777777" w:rsidR="001B502A" w:rsidRDefault="001B502A" w:rsidP="001B50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Director of IT- Paul Brosky</w:t>
      </w:r>
    </w:p>
    <w:p w14:paraId="017F2FBA" w14:textId="77777777" w:rsidR="005C0FE2" w:rsidRDefault="005C0FE2" w:rsidP="005C0FE2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Office Hours soon to be on website for public viewing</w:t>
      </w:r>
    </w:p>
    <w:p w14:paraId="07569C29" w14:textId="77777777" w:rsidR="005C0FE2" w:rsidRDefault="005C0FE2" w:rsidP="005C0FE2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Letter from President soon to be on website</w:t>
      </w:r>
    </w:p>
    <w:p w14:paraId="20B17D1B" w14:textId="77777777" w:rsidR="005C0FE2" w:rsidRDefault="005C0FE2" w:rsidP="005C0FE2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Home Page needs splash text, updating</w:t>
      </w:r>
    </w:p>
    <w:p w14:paraId="54193A3B" w14:textId="77777777" w:rsidR="005C0FE2" w:rsidRDefault="005C0FE2" w:rsidP="005C0FE2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President Mayer suggests designing home page like that of Student Activities with boxes of popular links</w:t>
      </w:r>
    </w:p>
    <w:p w14:paraId="66DBBB37" w14:textId="77777777" w:rsidR="004662D5" w:rsidRDefault="004662D5" w:rsidP="001B50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Bill/Resolution Voting</w:t>
      </w:r>
    </w:p>
    <w:p w14:paraId="35DABE54" w14:textId="373CF3AC" w:rsidR="00E45CF4" w:rsidRDefault="00E45CF4" w:rsidP="00E45CF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Resolution 1-18F—Code of Conduct</w:t>
      </w:r>
    </w:p>
    <w:p w14:paraId="2BAD6D0A" w14:textId="3755C6CA" w:rsidR="00E45CF4" w:rsidRDefault="006234BE" w:rsidP="00E45CF4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No debate; p</w:t>
      </w:r>
      <w:r w:rsidR="004B0C52">
        <w:rPr>
          <w:rFonts w:asciiTheme="majorBidi" w:hAnsiTheme="majorBidi" w:cstheme="majorBidi"/>
          <w:sz w:val="28"/>
          <w:szCs w:val="28"/>
        </w:rPr>
        <w:t>asses unanimously</w:t>
      </w:r>
    </w:p>
    <w:p w14:paraId="507B7987" w14:textId="2909C61B" w:rsidR="004B0C52" w:rsidRDefault="004B0C52" w:rsidP="004B0C52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Resolution 2-18-F</w:t>
      </w:r>
      <w:r w:rsidR="006234BE">
        <w:rPr>
          <w:rFonts w:asciiTheme="majorBidi" w:hAnsiTheme="majorBidi" w:cstheme="majorBidi"/>
          <w:sz w:val="28"/>
          <w:szCs w:val="28"/>
        </w:rPr>
        <w:t>- Right to Record</w:t>
      </w:r>
    </w:p>
    <w:p w14:paraId="7F3E3719" w14:textId="65D8E9F1" w:rsidR="004B0C52" w:rsidRDefault="006234BE" w:rsidP="004B0C52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 debate; passes unanimously.</w:t>
      </w:r>
    </w:p>
    <w:p w14:paraId="7701B79F" w14:textId="1CE90EC1" w:rsidR="006234BE" w:rsidRDefault="006234BE" w:rsidP="006234BE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Bill 2-18-F- Potter College Funding</w:t>
      </w:r>
    </w:p>
    <w:p w14:paraId="2DBF3F38" w14:textId="40DB2285" w:rsidR="006234BE" w:rsidRDefault="006234BE" w:rsidP="006234BE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 debate; passes unanimously.</w:t>
      </w:r>
    </w:p>
    <w:p w14:paraId="33E7B990" w14:textId="2506C8EC" w:rsidR="006234BE" w:rsidRDefault="006234BE" w:rsidP="006234BE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Bill 3-18-F- Pride Festival</w:t>
      </w:r>
    </w:p>
    <w:p w14:paraId="403BE69B" w14:textId="1B522ED8" w:rsidR="006234BE" w:rsidRDefault="006234BE" w:rsidP="006234BE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 debate; passes unanimously!</w:t>
      </w:r>
    </w:p>
    <w:p w14:paraId="1056CB0C" w14:textId="03B8917F" w:rsidR="006234BE" w:rsidRDefault="006234BE" w:rsidP="006234BE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Bill 4-18-F- Amend Bylaws for Committee Chairs</w:t>
      </w:r>
    </w:p>
    <w:p w14:paraId="56F1578D" w14:textId="13D4A374" w:rsidR="006234BE" w:rsidRDefault="006234BE" w:rsidP="006234BE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 debate; passes unanimously.</w:t>
      </w:r>
    </w:p>
    <w:p w14:paraId="2BF4B087" w14:textId="1BA9617E" w:rsidR="006234BE" w:rsidRDefault="006234BE" w:rsidP="006234BE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Bill 5-18-F- Speaker Unbiased</w:t>
      </w:r>
    </w:p>
    <w:p w14:paraId="512BE2D2" w14:textId="4C0DD206" w:rsidR="006234BE" w:rsidRDefault="006234BE" w:rsidP="006234BE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 debate; passes unanimously</w:t>
      </w:r>
    </w:p>
    <w:p w14:paraId="025BCB2E" w14:textId="4AF536BD" w:rsidR="000F4404" w:rsidRDefault="005849E0" w:rsidP="000F440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Resolution 4-18-F- $1.00 Sustainability Fee</w:t>
      </w:r>
    </w:p>
    <w:p w14:paraId="7241547E" w14:textId="4601DFA4" w:rsidR="005849E0" w:rsidRDefault="005849E0" w:rsidP="005849E0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Up for debate</w:t>
      </w:r>
    </w:p>
    <w:p w14:paraId="3C41DE81" w14:textId="41C1D63D" w:rsidR="005849E0" w:rsidRDefault="005849E0" w:rsidP="005849E0">
      <w:pPr>
        <w:pStyle w:val="ListParagraph"/>
        <w:numPr>
          <w:ilvl w:val="3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Garrett Edmonds agrees with low amount of money, but disagrees in that it allows for a precedent of putting more fees on students.</w:t>
      </w:r>
    </w:p>
    <w:p w14:paraId="25AACAF2" w14:textId="2438781D" w:rsidR="00EC222C" w:rsidRDefault="00EC222C" w:rsidP="005849E0">
      <w:pPr>
        <w:pStyle w:val="ListParagraph"/>
        <w:numPr>
          <w:ilvl w:val="3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Stephen Mayer supports this in that it increases long-term savings by not having to pull from discretionary in future.</w:t>
      </w:r>
    </w:p>
    <w:p w14:paraId="60EB4E39" w14:textId="3E24C257" w:rsidR="00C13A64" w:rsidRDefault="00C13A64" w:rsidP="00C13A64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Passes unanimously.</w:t>
      </w:r>
    </w:p>
    <w:p w14:paraId="23405115" w14:textId="1F0EA6E3" w:rsidR="00C13A64" w:rsidRDefault="00C13A64" w:rsidP="00C13A6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Bill 7-18-F- Reg2Vote</w:t>
      </w:r>
    </w:p>
    <w:p w14:paraId="0C366D60" w14:textId="2FD80151" w:rsidR="00C13A64" w:rsidRDefault="00C13A64" w:rsidP="00C13A64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Passes unanimously</w:t>
      </w:r>
      <w:r w:rsidR="008355EB">
        <w:rPr>
          <w:rFonts w:asciiTheme="majorBidi" w:hAnsiTheme="majorBidi" w:cstheme="majorBidi"/>
          <w:sz w:val="28"/>
          <w:szCs w:val="28"/>
        </w:rPr>
        <w:t>.</w:t>
      </w:r>
    </w:p>
    <w:p w14:paraId="10250FFC" w14:textId="7C031D2E" w:rsidR="00C13A64" w:rsidRDefault="00C13A64" w:rsidP="00C13A6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Resolution 5-18-F</w:t>
      </w:r>
      <w:r w:rsidR="008355EB">
        <w:rPr>
          <w:rFonts w:asciiTheme="majorBidi" w:hAnsiTheme="majorBidi" w:cstheme="majorBidi"/>
          <w:sz w:val="28"/>
          <w:szCs w:val="28"/>
        </w:rPr>
        <w:t>- Class C</w:t>
      </w:r>
      <w:r>
        <w:rPr>
          <w:rFonts w:asciiTheme="majorBidi" w:hAnsiTheme="majorBidi" w:cstheme="majorBidi"/>
          <w:sz w:val="28"/>
          <w:szCs w:val="28"/>
        </w:rPr>
        <w:t>ancellation</w:t>
      </w:r>
      <w:r w:rsidR="008355EB">
        <w:rPr>
          <w:rFonts w:asciiTheme="majorBidi" w:hAnsiTheme="majorBidi" w:cstheme="majorBidi"/>
          <w:sz w:val="28"/>
          <w:szCs w:val="28"/>
        </w:rPr>
        <w:t xml:space="preserve"> for Elections</w:t>
      </w:r>
    </w:p>
    <w:p w14:paraId="7AC5BAC4" w14:textId="1E83581D" w:rsidR="00C13A64" w:rsidRDefault="008355EB" w:rsidP="00C13A64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Passes unanimously.</w:t>
      </w:r>
    </w:p>
    <w:p w14:paraId="16AA23F8" w14:textId="220AF16F" w:rsidR="001B502A" w:rsidRPr="001B502A" w:rsidRDefault="008355EB" w:rsidP="004943A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Meeting adjourned at 7:</w:t>
      </w:r>
      <w:r w:rsidR="003679CE">
        <w:rPr>
          <w:rFonts w:asciiTheme="majorBidi" w:hAnsiTheme="majorBidi" w:cstheme="majorBidi"/>
          <w:sz w:val="28"/>
          <w:szCs w:val="28"/>
        </w:rPr>
        <w:t>07</w:t>
      </w:r>
      <w:bookmarkStart w:id="0" w:name="_GoBack"/>
      <w:bookmarkEnd w:id="0"/>
      <w:r w:rsidR="006234BE">
        <w:rPr>
          <w:rFonts w:asciiTheme="majorBidi" w:hAnsiTheme="majorBidi" w:cstheme="majorBidi"/>
          <w:sz w:val="28"/>
          <w:szCs w:val="28"/>
        </w:rPr>
        <w:t xml:space="preserve"> by President Stephen Mayer.</w:t>
      </w:r>
    </w:p>
    <w:sectPr w:rsidR="001B502A" w:rsidRPr="001B502A" w:rsidSect="00581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31697"/>
    <w:multiLevelType w:val="hybridMultilevel"/>
    <w:tmpl w:val="B4EA27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2A"/>
    <w:rsid w:val="000F4404"/>
    <w:rsid w:val="001B502A"/>
    <w:rsid w:val="003679CE"/>
    <w:rsid w:val="004662D5"/>
    <w:rsid w:val="004943A4"/>
    <w:rsid w:val="004B0C52"/>
    <w:rsid w:val="0058141F"/>
    <w:rsid w:val="005849E0"/>
    <w:rsid w:val="005C0FE2"/>
    <w:rsid w:val="006234BE"/>
    <w:rsid w:val="008355EB"/>
    <w:rsid w:val="00995874"/>
    <w:rsid w:val="00C13A64"/>
    <w:rsid w:val="00E45CF4"/>
    <w:rsid w:val="00E65BC4"/>
    <w:rsid w:val="00E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952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342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Noah, P</dc:creator>
  <cp:keywords/>
  <dc:description/>
  <cp:lastModifiedBy>Moore, Noah, P</cp:lastModifiedBy>
  <cp:revision>5</cp:revision>
  <dcterms:created xsi:type="dcterms:W3CDTF">2018-09-18T23:41:00Z</dcterms:created>
  <dcterms:modified xsi:type="dcterms:W3CDTF">2018-09-19T00:07:00Z</dcterms:modified>
</cp:coreProperties>
</file>