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F756" w14:textId="77777777" w:rsidR="005A59C5" w:rsidRDefault="005A59C5" w:rsidP="005A59C5"/>
    <w:p w14:paraId="324088B7" w14:textId="016BA442" w:rsidR="005A59C5" w:rsidRPr="00ED54B8" w:rsidRDefault="005A59C5" w:rsidP="005A59C5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9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2</w:t>
      </w:r>
      <w:r>
        <w:rPr>
          <w:rFonts w:ascii="Georgia" w:hAnsi="Georgia"/>
          <w:b/>
          <w:bCs/>
          <w:sz w:val="32"/>
          <w:szCs w:val="32"/>
        </w:rPr>
        <w:t>8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70C9B2AA" w14:textId="77777777" w:rsidR="005A59C5" w:rsidRPr="00D11F5C" w:rsidRDefault="005A59C5" w:rsidP="005A59C5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5A59C5" w:rsidRPr="00910254" w14:paraId="5F2DDEF6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4D809F7" w14:textId="77777777" w:rsidR="005A59C5" w:rsidRPr="00D11F5C" w:rsidRDefault="005A59C5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6F02F2EA" w14:textId="77777777" w:rsidR="005A59C5" w:rsidRPr="00D11F5C" w:rsidRDefault="005A59C5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5A59C5" w:rsidRPr="00910254" w14:paraId="35020B25" w14:textId="77777777" w:rsidTr="008701B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DCF6931" w14:textId="77777777" w:rsidR="005A59C5" w:rsidRPr="00D11F5C" w:rsidRDefault="005A59C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1903773C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5A59C5" w:rsidRPr="00910254" w14:paraId="34509C82" w14:textId="77777777" w:rsidTr="008701B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A7255D2" w14:textId="77777777" w:rsidR="005A59C5" w:rsidRPr="00D11F5C" w:rsidRDefault="005A59C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7F5328C9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5A59C5" w:rsidRPr="00910254" w14:paraId="06BF3AB9" w14:textId="77777777" w:rsidTr="008701B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390F9E0" w14:textId="77777777" w:rsidR="005A59C5" w:rsidRPr="00D11F5C" w:rsidRDefault="005A59C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3BCEC743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5A59C5" w:rsidRPr="00910254" w14:paraId="5B9756CC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13C7577" w14:textId="77777777" w:rsidR="005A59C5" w:rsidRPr="00D11F5C" w:rsidRDefault="005A59C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37734127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5A59C5" w:rsidRPr="00910254" w14:paraId="6381EBBA" w14:textId="77777777" w:rsidTr="008701B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7E9C3F3" w14:textId="77777777" w:rsidR="005A59C5" w:rsidRPr="00D11F5C" w:rsidRDefault="005A59C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3E0F1413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5A59C5" w:rsidRPr="00910254" w14:paraId="32436F81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A3D1BB6" w14:textId="77777777" w:rsidR="005A59C5" w:rsidRPr="00150805" w:rsidRDefault="005A59C5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150805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150805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 </w:t>
            </w:r>
          </w:p>
        </w:tc>
        <w:tc>
          <w:tcPr>
            <w:tcW w:w="4657" w:type="dxa"/>
          </w:tcPr>
          <w:p w14:paraId="655CC020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50805">
              <w:rPr>
                <w:rFonts w:ascii="Georgia" w:hAnsi="Georgia"/>
                <w:color w:val="000000" w:themeColor="text1"/>
                <w:sz w:val="21"/>
                <w:szCs w:val="21"/>
                <w:highlight w:val="red"/>
              </w:rPr>
              <w:t>Y</w:t>
            </w:r>
            <w:r w:rsidRPr="00150805">
              <w:rPr>
                <w:rFonts w:ascii="Georgia" w:hAnsi="Georgia"/>
                <w:color w:val="000000" w:themeColor="text1"/>
                <w:sz w:val="21"/>
                <w:szCs w:val="21"/>
              </w:rPr>
              <w:t xml:space="preserve"> 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or </w:t>
            </w:r>
            <w:r w:rsidRPr="0015080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5A59C5" w:rsidRPr="00910254" w14:paraId="67CA2A18" w14:textId="77777777" w:rsidTr="008701B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0198692" w14:textId="77777777" w:rsidR="005A59C5" w:rsidRPr="00D11F5C" w:rsidRDefault="005A59C5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4E4C7FA8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5A59C5" w:rsidRPr="00910254" w14:paraId="4E883590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1BDC14B" w14:textId="77777777" w:rsidR="005A59C5" w:rsidRPr="00D11F5C" w:rsidRDefault="005A59C5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77AD4DA2" w14:textId="77777777" w:rsidR="005A59C5" w:rsidRPr="00D11F5C" w:rsidRDefault="005A59C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5A7BBCF0" w14:textId="77777777" w:rsidR="005A59C5" w:rsidRDefault="005A59C5" w:rsidP="005A59C5">
      <w:pPr>
        <w:rPr>
          <w:rFonts w:ascii="Georgia" w:hAnsi="Georgia"/>
          <w:b/>
          <w:bCs/>
          <w:sz w:val="21"/>
          <w:szCs w:val="21"/>
        </w:rPr>
      </w:pPr>
    </w:p>
    <w:p w14:paraId="580C250B" w14:textId="77777777" w:rsidR="005A59C5" w:rsidRDefault="005A59C5" w:rsidP="005A59C5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64F5F960" w14:textId="77777777" w:rsidR="005A59C5" w:rsidRDefault="005A59C5" w:rsidP="005A59C5">
      <w:pPr>
        <w:rPr>
          <w:rFonts w:ascii="Georgia" w:hAnsi="Georgia"/>
          <w:b/>
          <w:bCs/>
          <w:sz w:val="21"/>
          <w:szCs w:val="21"/>
        </w:rPr>
      </w:pPr>
    </w:p>
    <w:p w14:paraId="4B6CC4AC" w14:textId="77777777" w:rsidR="005A59C5" w:rsidRDefault="005A59C5" w:rsidP="005A59C5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Randal </w:t>
      </w:r>
      <w:proofErr w:type="spellStart"/>
      <w:r>
        <w:rPr>
          <w:rFonts w:ascii="Georgia" w:hAnsi="Georgia"/>
          <w:b/>
          <w:bCs/>
          <w:sz w:val="21"/>
          <w:szCs w:val="21"/>
        </w:rPr>
        <w:t>Bogard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(Advisor)</w:t>
      </w:r>
    </w:p>
    <w:p w14:paraId="6C62F46F" w14:textId="77777777" w:rsidR="005A59C5" w:rsidRPr="005A59C5" w:rsidRDefault="005A59C5" w:rsidP="005A59C5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 w:rsidRPr="005A59C5">
        <w:rPr>
          <w:rFonts w:ascii="Georgia" w:hAnsi="Georgia"/>
          <w:i/>
          <w:iCs/>
          <w:sz w:val="21"/>
          <w:szCs w:val="21"/>
        </w:rPr>
        <w:t>Check the WKU calendar for upcoming events</w:t>
      </w:r>
    </w:p>
    <w:p w14:paraId="42DA9D61" w14:textId="77777777" w:rsidR="005A59C5" w:rsidRPr="005A59C5" w:rsidRDefault="005A59C5" w:rsidP="005A59C5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 w:rsidRPr="005A59C5">
        <w:rPr>
          <w:rFonts w:ascii="Georgia" w:hAnsi="Georgia"/>
          <w:i/>
          <w:iCs/>
          <w:sz w:val="21"/>
          <w:szCs w:val="21"/>
        </w:rPr>
        <w:t xml:space="preserve">Remember to focus on grades and scholastics </w:t>
      </w:r>
    </w:p>
    <w:p w14:paraId="74968985" w14:textId="56A1DB5C" w:rsidR="005A59C5" w:rsidRPr="005A59C5" w:rsidRDefault="005A59C5" w:rsidP="005A59C5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 w:rsidRPr="005A59C5">
        <w:rPr>
          <w:rFonts w:ascii="Georgia" w:hAnsi="Georgia"/>
          <w:i/>
          <w:iCs/>
          <w:sz w:val="21"/>
          <w:szCs w:val="21"/>
        </w:rPr>
        <w:t xml:space="preserve">Attend events you usually wouldn’t  </w:t>
      </w:r>
    </w:p>
    <w:p w14:paraId="2E803D60" w14:textId="61E3A0A3" w:rsidR="005A59C5" w:rsidRPr="005A59C5" w:rsidRDefault="005A59C5" w:rsidP="005A59C5">
      <w:pPr>
        <w:pStyle w:val="ListParagraph"/>
        <w:rPr>
          <w:rFonts w:ascii="Georgia" w:hAnsi="Georgia"/>
          <w:sz w:val="21"/>
          <w:szCs w:val="21"/>
        </w:rPr>
      </w:pPr>
      <w:r w:rsidRPr="005A59C5">
        <w:rPr>
          <w:rFonts w:ascii="Georgia" w:hAnsi="Georgia"/>
          <w:sz w:val="21"/>
          <w:szCs w:val="21"/>
        </w:rPr>
        <w:t xml:space="preserve"> </w:t>
      </w:r>
    </w:p>
    <w:p w14:paraId="0A63EF7A" w14:textId="6A147959" w:rsidR="005A59C5" w:rsidRPr="005A59C5" w:rsidRDefault="005A59C5" w:rsidP="005A59C5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5A59C5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5A59C5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13B06417" w14:textId="73D2A135" w:rsidR="005A59C5" w:rsidRPr="005A59C5" w:rsidRDefault="005A59C5" w:rsidP="005A59C5">
      <w:pPr>
        <w:pStyle w:val="ListParagraph"/>
        <w:numPr>
          <w:ilvl w:val="0"/>
          <w:numId w:val="7"/>
        </w:numPr>
        <w:rPr>
          <w:rFonts w:ascii="Georgia" w:eastAsia="Times New Roman" w:hAnsi="Georgia" w:cs="Times New Roman"/>
          <w:i/>
          <w:iCs/>
          <w:sz w:val="21"/>
          <w:szCs w:val="21"/>
        </w:rPr>
      </w:pPr>
      <w:r w:rsidRPr="005A59C5"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Will be working on all topics discussed </w:t>
      </w:r>
      <w:r w:rsidRPr="005A59C5"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 </w:t>
      </w:r>
    </w:p>
    <w:p w14:paraId="727F6D7B" w14:textId="77777777" w:rsidR="005A59C5" w:rsidRPr="005A59C5" w:rsidRDefault="005A59C5" w:rsidP="005A59C5">
      <w:pPr>
        <w:ind w:left="360"/>
        <w:rPr>
          <w:rFonts w:ascii="Georgia" w:eastAsia="Times New Roman" w:hAnsi="Georgia" w:cs="Times New Roman"/>
          <w:sz w:val="21"/>
          <w:szCs w:val="21"/>
        </w:rPr>
      </w:pPr>
    </w:p>
    <w:p w14:paraId="70FC702A" w14:textId="77777777" w:rsidR="005A59C5" w:rsidRPr="00ED54B8" w:rsidRDefault="005A59C5" w:rsidP="005A59C5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3515A07B" w14:textId="77777777" w:rsidR="005A59C5" w:rsidRDefault="005A59C5" w:rsidP="005A59C5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Senator’s legislation ideas will be shared with committee heads</w:t>
      </w:r>
    </w:p>
    <w:p w14:paraId="15814A1E" w14:textId="77777777" w:rsidR="005A59C5" w:rsidRDefault="005A59C5" w:rsidP="005A59C5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Office hours will be verified by desk workers </w:t>
      </w:r>
    </w:p>
    <w:p w14:paraId="59303C9B" w14:textId="3A7EB5E6" w:rsidR="005A59C5" w:rsidRDefault="005A59C5" w:rsidP="005A59C5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Advising evaluations will be discussed with Dr. Fisher </w:t>
      </w:r>
    </w:p>
    <w:p w14:paraId="1F67E2BC" w14:textId="33D1A127" w:rsidR="005A59C5" w:rsidRPr="00ED54B8" w:rsidRDefault="005A59C5" w:rsidP="005A59C5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Considering Tile 9 training for all members of SGA </w:t>
      </w:r>
    </w:p>
    <w:p w14:paraId="6F721A4A" w14:textId="77777777" w:rsidR="005A59C5" w:rsidRDefault="005A59C5" w:rsidP="005A59C5">
      <w:pPr>
        <w:rPr>
          <w:rFonts w:ascii="Georgia" w:hAnsi="Georgia"/>
          <w:i/>
          <w:iCs/>
          <w:sz w:val="21"/>
          <w:szCs w:val="21"/>
        </w:rPr>
      </w:pPr>
    </w:p>
    <w:p w14:paraId="07677A7A" w14:textId="77777777" w:rsidR="005A59C5" w:rsidRPr="0018517A" w:rsidRDefault="005A59C5" w:rsidP="005A59C5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604D017D" w14:textId="6CF15009" w:rsidR="005A59C5" w:rsidRPr="005A59C5" w:rsidRDefault="005A59C5" w:rsidP="005A59C5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5A59C5">
        <w:rPr>
          <w:rFonts w:ascii="Georgia" w:hAnsi="Georgia"/>
          <w:i/>
          <w:iCs/>
          <w:sz w:val="21"/>
          <w:szCs w:val="21"/>
        </w:rPr>
        <w:t xml:space="preserve">Will be meeting with Presidents Office in the next week </w:t>
      </w:r>
    </w:p>
    <w:p w14:paraId="00986B6D" w14:textId="3EA8EC24" w:rsidR="005A59C5" w:rsidRPr="005A59C5" w:rsidRDefault="005A59C5" w:rsidP="005A59C5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5A59C5">
        <w:rPr>
          <w:rFonts w:ascii="Georgia" w:hAnsi="Georgia"/>
          <w:i/>
          <w:iCs/>
          <w:sz w:val="21"/>
          <w:szCs w:val="21"/>
        </w:rPr>
        <w:t>Exec headshots are scheduled for the 18</w:t>
      </w:r>
      <w:r w:rsidRPr="005A59C5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 w:rsidRPr="005A59C5">
        <w:rPr>
          <w:rFonts w:ascii="Georgia" w:hAnsi="Georgia"/>
          <w:i/>
          <w:iCs/>
          <w:sz w:val="21"/>
          <w:szCs w:val="21"/>
        </w:rPr>
        <w:t xml:space="preserve"> </w:t>
      </w:r>
    </w:p>
    <w:p w14:paraId="46838598" w14:textId="3F8DB407" w:rsidR="005A59C5" w:rsidRPr="005A59C5" w:rsidRDefault="005A59C5" w:rsidP="005A59C5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5A59C5">
        <w:rPr>
          <w:rFonts w:ascii="Georgia" w:hAnsi="Georgia"/>
          <w:bCs/>
          <w:i/>
          <w:iCs/>
          <w:sz w:val="21"/>
          <w:szCs w:val="21"/>
        </w:rPr>
        <w:t xml:space="preserve">Polos will be ordered in the coming days </w:t>
      </w:r>
    </w:p>
    <w:p w14:paraId="5AF9E331" w14:textId="667DEF00" w:rsidR="005A59C5" w:rsidRPr="005A59C5" w:rsidRDefault="005A59C5" w:rsidP="005A59C5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5A59C5">
        <w:rPr>
          <w:rFonts w:ascii="Georgia" w:hAnsi="Georgia"/>
          <w:bCs/>
          <w:i/>
          <w:iCs/>
          <w:sz w:val="21"/>
          <w:szCs w:val="21"/>
        </w:rPr>
        <w:t xml:space="preserve">Earn a computer has been transferred and is in the works </w:t>
      </w:r>
    </w:p>
    <w:p w14:paraId="2F4ADFF1" w14:textId="77777777" w:rsidR="005A59C5" w:rsidRDefault="005A59C5" w:rsidP="005A59C5">
      <w:pPr>
        <w:pStyle w:val="ListParagraph"/>
        <w:rPr>
          <w:rFonts w:ascii="Georgia" w:hAnsi="Georgia"/>
          <w:bCs/>
          <w:sz w:val="21"/>
          <w:szCs w:val="21"/>
        </w:rPr>
      </w:pPr>
    </w:p>
    <w:p w14:paraId="053F06B5" w14:textId="77777777" w:rsidR="005A59C5" w:rsidRDefault="005A59C5" w:rsidP="005A59C5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4CCB7E34" w14:textId="1F461EE4" w:rsidR="005A59C5" w:rsidRPr="005A59C5" w:rsidRDefault="005A59C5" w:rsidP="005A59C5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5A59C5">
        <w:rPr>
          <w:rFonts w:ascii="Georgia" w:hAnsi="Georgia"/>
          <w:bCs/>
          <w:i/>
          <w:iCs/>
          <w:sz w:val="21"/>
          <w:szCs w:val="21"/>
        </w:rPr>
        <w:t xml:space="preserve">An itemized report of the first hilltopper hangout will be forthcoming </w:t>
      </w:r>
    </w:p>
    <w:p w14:paraId="601BCFB1" w14:textId="77777777" w:rsidR="005A59C5" w:rsidRDefault="005A59C5" w:rsidP="005A59C5">
      <w:pPr>
        <w:pStyle w:val="ListParagraph"/>
        <w:rPr>
          <w:rFonts w:ascii="Georgia" w:hAnsi="Georgia"/>
          <w:bCs/>
          <w:sz w:val="21"/>
          <w:szCs w:val="21"/>
        </w:rPr>
      </w:pPr>
    </w:p>
    <w:p w14:paraId="35B580AF" w14:textId="77777777" w:rsidR="005A59C5" w:rsidRPr="0018517A" w:rsidRDefault="005A59C5" w:rsidP="005A59C5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209334AA" w14:textId="03E0E8AE" w:rsidR="005A59C5" w:rsidRDefault="005A59C5" w:rsidP="005A59C5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Committee Chair </w:t>
      </w:r>
      <w:r w:rsidR="00DD2A40">
        <w:rPr>
          <w:rFonts w:ascii="Georgia" w:hAnsi="Georgia"/>
          <w:i/>
          <w:iCs/>
          <w:sz w:val="21"/>
          <w:szCs w:val="21"/>
        </w:rPr>
        <w:t>descriptions</w:t>
      </w:r>
      <w:r>
        <w:rPr>
          <w:rFonts w:ascii="Georgia" w:hAnsi="Georgia"/>
          <w:i/>
          <w:iCs/>
          <w:sz w:val="21"/>
          <w:szCs w:val="21"/>
        </w:rPr>
        <w:t xml:space="preserve"> will be added to the website </w:t>
      </w:r>
    </w:p>
    <w:p w14:paraId="21A3FA59" w14:textId="77777777" w:rsidR="005A59C5" w:rsidRDefault="005A59C5" w:rsidP="005A59C5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4A582D8E" w14:textId="77777777" w:rsidR="005A59C5" w:rsidRPr="0018517A" w:rsidRDefault="005A59C5" w:rsidP="005A59C5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639089FC" w14:textId="3B0A7F3C" w:rsidR="005A59C5" w:rsidRDefault="005A59C5" w:rsidP="005A59C5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Discussion on whether to include pronouns on nametags (tabled)</w:t>
      </w:r>
    </w:p>
    <w:p w14:paraId="4CE7FEFA" w14:textId="77777777" w:rsidR="005A59C5" w:rsidRDefault="005A59C5" w:rsidP="005A59C5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An Executive Team photoshoot is in the works expect details to be forthcoming </w:t>
      </w:r>
    </w:p>
    <w:p w14:paraId="33D88B96" w14:textId="155021AC" w:rsidR="005A59C5" w:rsidRDefault="005A59C5" w:rsidP="005A59C5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next Hilltop Hangout is currently being planned by outreach  </w:t>
      </w:r>
    </w:p>
    <w:p w14:paraId="156FBBA8" w14:textId="77777777" w:rsidR="005A59C5" w:rsidRPr="00150805" w:rsidRDefault="005A59C5" w:rsidP="005A59C5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7A7EDE6A" w14:textId="77777777" w:rsidR="005A59C5" w:rsidRDefault="005A59C5" w:rsidP="005A59C5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56818FA7" w14:textId="00BA3E4D" w:rsidR="005A59C5" w:rsidRDefault="005A59C5" w:rsidP="005A59C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Met with President </w:t>
      </w:r>
      <w:proofErr w:type="spellStart"/>
      <w:r>
        <w:rPr>
          <w:rFonts w:ascii="Georgia" w:hAnsi="Georgia"/>
          <w:i/>
          <w:iCs/>
          <w:sz w:val="21"/>
          <w:szCs w:val="21"/>
        </w:rPr>
        <w:t>Caboni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, discussed lines, student workers, print allocations, and mold </w:t>
      </w:r>
    </w:p>
    <w:p w14:paraId="03F4CDB8" w14:textId="00051B93" w:rsidR="005A59C5" w:rsidRDefault="005A59C5" w:rsidP="005A59C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earn a computer program is being transferred to Parker </w:t>
      </w:r>
    </w:p>
    <w:p w14:paraId="5EFF8BE6" w14:textId="54D3AB71" w:rsidR="005A59C5" w:rsidRDefault="005A59C5" w:rsidP="005A59C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doner drive is in the works </w:t>
      </w:r>
    </w:p>
    <w:p w14:paraId="5764F287" w14:textId="71FC37EC" w:rsidR="005A59C5" w:rsidRPr="005A59C5" w:rsidRDefault="005A59C5" w:rsidP="005A59C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App development is also in the works </w:t>
      </w:r>
    </w:p>
    <w:p w14:paraId="3752C443" w14:textId="77777777" w:rsidR="005A59C5" w:rsidRDefault="005A59C5" w:rsidP="005A59C5">
      <w:pPr>
        <w:rPr>
          <w:rFonts w:ascii="Georgia" w:hAnsi="Georgia"/>
          <w:i/>
          <w:iCs/>
          <w:sz w:val="21"/>
          <w:szCs w:val="21"/>
        </w:rPr>
      </w:pPr>
    </w:p>
    <w:p w14:paraId="7D40116F" w14:textId="77777777" w:rsidR="005A59C5" w:rsidRDefault="005A59C5" w:rsidP="005A59C5">
      <w:pPr>
        <w:rPr>
          <w:rFonts w:ascii="Georgia" w:hAnsi="Georgia"/>
          <w:b/>
          <w:bCs/>
          <w:i/>
          <w:iCs/>
          <w:sz w:val="21"/>
          <w:szCs w:val="21"/>
        </w:rPr>
      </w:pPr>
      <w:proofErr w:type="spellStart"/>
      <w:r w:rsidRPr="00150805">
        <w:rPr>
          <w:rFonts w:ascii="Georgia" w:hAnsi="Georgia"/>
          <w:b/>
          <w:bCs/>
          <w:i/>
          <w:iCs/>
          <w:sz w:val="21"/>
          <w:szCs w:val="21"/>
        </w:rPr>
        <w:t>Trib</w:t>
      </w:r>
      <w:proofErr w:type="spellEnd"/>
      <w:r w:rsidRPr="00150805">
        <w:rPr>
          <w:rFonts w:ascii="Georgia" w:hAnsi="Georgia"/>
          <w:b/>
          <w:bCs/>
          <w:i/>
          <w:iCs/>
          <w:sz w:val="21"/>
          <w:szCs w:val="21"/>
        </w:rPr>
        <w:t xml:space="preserve"> Singh (Director of Enrolment and Student Experience)-</w:t>
      </w:r>
    </w:p>
    <w:p w14:paraId="1DE9BA06" w14:textId="3514E889" w:rsidR="005A59C5" w:rsidRDefault="005A59C5" w:rsidP="005A59C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Scholarship plan will be released this week </w:t>
      </w:r>
    </w:p>
    <w:p w14:paraId="7E29AC3A" w14:textId="08A5E7CB" w:rsidR="005A59C5" w:rsidRPr="00150805" w:rsidRDefault="005A59C5" w:rsidP="005A59C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All scholarships will be posted the last week of October </w:t>
      </w:r>
    </w:p>
    <w:p w14:paraId="18845643" w14:textId="77777777" w:rsidR="00376CD1" w:rsidRDefault="00DD2A40"/>
    <w:sectPr w:rsidR="00376CD1" w:rsidSect="00CB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E8E"/>
    <w:multiLevelType w:val="hybridMultilevel"/>
    <w:tmpl w:val="708A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772"/>
    <w:multiLevelType w:val="hybridMultilevel"/>
    <w:tmpl w:val="EAC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59"/>
    <w:multiLevelType w:val="hybridMultilevel"/>
    <w:tmpl w:val="805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25B4"/>
    <w:multiLevelType w:val="hybridMultilevel"/>
    <w:tmpl w:val="626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2B06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5"/>
    <w:rsid w:val="0033358A"/>
    <w:rsid w:val="005A59C5"/>
    <w:rsid w:val="00CB121E"/>
    <w:rsid w:val="00D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8F023"/>
  <w15:chartTrackingRefBased/>
  <w15:docId w15:val="{9AD7DAFF-6755-0843-8B9F-67312080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5A59C5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A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2</cp:revision>
  <dcterms:created xsi:type="dcterms:W3CDTF">2021-10-01T16:02:00Z</dcterms:created>
  <dcterms:modified xsi:type="dcterms:W3CDTF">2021-10-01T16:19:00Z</dcterms:modified>
</cp:coreProperties>
</file>