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A1E1" w14:textId="77777777" w:rsidR="00CC6669" w:rsidRDefault="00CC6669" w:rsidP="00CC6669"/>
    <w:p w14:paraId="6B3001D6" w14:textId="716008AC" w:rsidR="00CC6669" w:rsidRPr="00ED54B8" w:rsidRDefault="00CC6669" w:rsidP="00CC6669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</w:t>
      </w:r>
      <w:r>
        <w:rPr>
          <w:rFonts w:ascii="Georgia" w:hAnsi="Georgia"/>
          <w:b/>
          <w:bCs/>
          <w:sz w:val="32"/>
          <w:szCs w:val="32"/>
        </w:rPr>
        <w:t>1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9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2BC36B6D" w14:textId="77777777" w:rsidR="00CC6669" w:rsidRPr="00D11F5C" w:rsidRDefault="00CC6669" w:rsidP="00CC6669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C6669" w:rsidRPr="00910254" w14:paraId="0E1EBCCD" w14:textId="77777777" w:rsidTr="00D40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2FCF1AB" w14:textId="77777777" w:rsidR="00CC6669" w:rsidRPr="00D11F5C" w:rsidRDefault="00CC6669" w:rsidP="00D40753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3CCFE205" w14:textId="77777777" w:rsidR="00CC6669" w:rsidRPr="00D11F5C" w:rsidRDefault="00CC6669" w:rsidP="00D40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CC6669" w:rsidRPr="00910254" w14:paraId="5D69330D" w14:textId="77777777" w:rsidTr="00D4075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C3DCCEE" w14:textId="77777777" w:rsidR="00CC6669" w:rsidRPr="00D11F5C" w:rsidRDefault="00CC6669" w:rsidP="00D40753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79EB92BC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C6669" w:rsidRPr="00910254" w14:paraId="1DDF4CAA" w14:textId="77777777" w:rsidTr="00D4075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7D86433" w14:textId="77777777" w:rsidR="00CC6669" w:rsidRPr="00D11F5C" w:rsidRDefault="00CC6669" w:rsidP="00D40753">
            <w:pPr>
              <w:rPr>
                <w:rFonts w:ascii="Georgia" w:hAnsi="Georgia"/>
                <w:b w:val="0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Me’Lon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Craighead </w:t>
            </w:r>
          </w:p>
        </w:tc>
        <w:tc>
          <w:tcPr>
            <w:tcW w:w="4657" w:type="dxa"/>
          </w:tcPr>
          <w:p w14:paraId="3388B046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C6669" w:rsidRPr="00910254" w14:paraId="428D168C" w14:textId="77777777" w:rsidTr="00D4075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A8CEA6E" w14:textId="77777777" w:rsidR="00CC6669" w:rsidRPr="00D11F5C" w:rsidRDefault="00CC6669" w:rsidP="00D40753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Reed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Breunig</w:t>
            </w:r>
            <w:proofErr w:type="spellEnd"/>
          </w:p>
        </w:tc>
        <w:tc>
          <w:tcPr>
            <w:tcW w:w="4657" w:type="dxa"/>
          </w:tcPr>
          <w:p w14:paraId="2B0A3B2E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C6669" w:rsidRPr="00910254" w14:paraId="2138191B" w14:textId="77777777" w:rsidTr="00D4075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9A6D399" w14:textId="77777777" w:rsidR="00CC6669" w:rsidRPr="00D11F5C" w:rsidRDefault="00CC6669" w:rsidP="00D40753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Raybourne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50106D26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C6669" w:rsidRPr="00910254" w14:paraId="4CFD9B99" w14:textId="77777777" w:rsidTr="00D4075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027F389" w14:textId="77777777" w:rsidR="00CC6669" w:rsidRPr="00D11F5C" w:rsidRDefault="00CC6669" w:rsidP="00D40753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17B67044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C6669" w:rsidRPr="00910254" w14:paraId="1C909D14" w14:textId="77777777" w:rsidTr="00D4075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8471BF3" w14:textId="77777777" w:rsidR="00CC6669" w:rsidRPr="00F87B97" w:rsidRDefault="00CC6669" w:rsidP="00D40753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1B07FD64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CC6669" w:rsidRPr="00910254" w14:paraId="32290355" w14:textId="77777777" w:rsidTr="00D4075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E6C122" w14:textId="77777777" w:rsidR="00CC6669" w:rsidRPr="00D11F5C" w:rsidRDefault="00CC6669" w:rsidP="00D40753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198C3063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CC6669" w:rsidRPr="00910254" w14:paraId="6B56BD92" w14:textId="77777777" w:rsidTr="00D4075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A71A4A6" w14:textId="77777777" w:rsidR="00CC6669" w:rsidRPr="00D11F5C" w:rsidRDefault="00CC6669" w:rsidP="00D40753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24C66D2A" w14:textId="77777777" w:rsidR="00CC6669" w:rsidRPr="00D11F5C" w:rsidRDefault="00CC6669" w:rsidP="00D40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79B377A8" w14:textId="77777777" w:rsidR="00CC6669" w:rsidRDefault="00CC6669" w:rsidP="00CC6669">
      <w:pPr>
        <w:rPr>
          <w:rFonts w:ascii="Georgia" w:hAnsi="Georgia"/>
          <w:b/>
          <w:bCs/>
          <w:sz w:val="21"/>
          <w:szCs w:val="21"/>
        </w:rPr>
      </w:pPr>
    </w:p>
    <w:p w14:paraId="75025E57" w14:textId="77777777" w:rsidR="00CC6669" w:rsidRDefault="00CC6669" w:rsidP="00CC6669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76EA289D" w14:textId="77777777" w:rsidR="00CC6669" w:rsidRDefault="00CC6669" w:rsidP="00CC6669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09411DFF" w14:textId="77777777" w:rsidR="00A149FA" w:rsidRP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Will meet with John S. on Thursday 11/11 to discuss international forum</w:t>
      </w:r>
    </w:p>
    <w:p w14:paraId="492736D5" w14:textId="77777777" w:rsidR="00A149FA" w:rsidRP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Working to promote the police escort service </w:t>
      </w:r>
    </w:p>
    <w:p w14:paraId="47D16764" w14:textId="77777777" w:rsidR="00A149FA" w:rsidRP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Young Democratic Socialists reached out to conduct a town hall</w:t>
      </w:r>
    </w:p>
    <w:p w14:paraId="2D639684" w14:textId="2AB0278D" w:rsidR="00CC6669" w:rsidRPr="009202AF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Will continue to seek ways to involve student workers  </w:t>
      </w:r>
    </w:p>
    <w:p w14:paraId="42EA0BC4" w14:textId="77777777" w:rsidR="009202AF" w:rsidRDefault="009202AF" w:rsidP="009202AF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60920C02" w14:textId="77777777" w:rsidR="00CC6669" w:rsidRPr="00ED54B8" w:rsidRDefault="00CC6669" w:rsidP="00CC6669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11818424" w14:textId="05217FA6" w:rsidR="00CC6669" w:rsidRP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Continuing to explore the Preston Center dress code </w:t>
      </w:r>
    </w:p>
    <w:p w14:paraId="1EDD8ABE" w14:textId="47A2EC2B" w:rsid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Will reach out to student activities to compile information on RSO’s </w:t>
      </w:r>
    </w:p>
    <w:p w14:paraId="504AF6AD" w14:textId="6449BF9F" w:rsid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Seeking ways to get senators involved in campus roles </w:t>
      </w:r>
    </w:p>
    <w:p w14:paraId="7C493397" w14:textId="1ECAB57F" w:rsidR="00A149FA" w:rsidRDefault="00A149FA" w:rsidP="00A149FA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Students have expressed the need for all gender restrooms in </w:t>
      </w:r>
      <w:r w:rsidR="009202AF">
        <w:rPr>
          <w:rFonts w:ascii="Georgia" w:hAnsi="Georgia"/>
          <w:sz w:val="21"/>
          <w:szCs w:val="21"/>
        </w:rPr>
        <w:t>residents</w:t>
      </w:r>
      <w:r>
        <w:rPr>
          <w:rFonts w:ascii="Georgia" w:hAnsi="Georgia"/>
          <w:sz w:val="21"/>
          <w:szCs w:val="21"/>
        </w:rPr>
        <w:t xml:space="preserve"> halls </w:t>
      </w:r>
    </w:p>
    <w:p w14:paraId="3A930DAC" w14:textId="77777777" w:rsidR="00A149FA" w:rsidRDefault="00A149FA" w:rsidP="00A149FA">
      <w:pPr>
        <w:pStyle w:val="ListParagraph"/>
        <w:rPr>
          <w:rFonts w:ascii="Georgia" w:hAnsi="Georgia"/>
          <w:sz w:val="21"/>
          <w:szCs w:val="21"/>
        </w:rPr>
      </w:pPr>
    </w:p>
    <w:p w14:paraId="30B72668" w14:textId="77777777" w:rsidR="00CC6669" w:rsidRDefault="00CC6669" w:rsidP="00CC666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</w:t>
      </w:r>
      <w:proofErr w:type="spellStart"/>
      <w:r w:rsidRPr="0018517A">
        <w:rPr>
          <w:rFonts w:ascii="Georgia" w:hAnsi="Georgia"/>
          <w:b/>
          <w:sz w:val="21"/>
          <w:szCs w:val="21"/>
        </w:rPr>
        <w:t>Breunig</w:t>
      </w:r>
      <w:proofErr w:type="spellEnd"/>
      <w:r w:rsidRPr="0018517A">
        <w:rPr>
          <w:rFonts w:ascii="Georgia" w:hAnsi="Georgia"/>
          <w:b/>
          <w:sz w:val="21"/>
          <w:szCs w:val="21"/>
        </w:rPr>
        <w:t xml:space="preserve"> (Administrative Vice President)- </w:t>
      </w:r>
    </w:p>
    <w:p w14:paraId="33183658" w14:textId="77777777" w:rsidR="00A149FA" w:rsidRPr="00A149FA" w:rsidRDefault="00A149FA" w:rsidP="00A149FA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The University budget Exec meeting will be 11/10/21</w:t>
      </w:r>
    </w:p>
    <w:p w14:paraId="68EEBAD6" w14:textId="1AF7E4FB" w:rsidR="00CC6669" w:rsidRDefault="00CC6669" w:rsidP="00A149FA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 </w:t>
      </w:r>
    </w:p>
    <w:p w14:paraId="2982A1B3" w14:textId="77777777" w:rsidR="00CC6669" w:rsidRPr="0018517A" w:rsidRDefault="00CC6669" w:rsidP="00CC666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Parker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Raybourne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(Chief of Staff)-</w:t>
      </w:r>
    </w:p>
    <w:p w14:paraId="74594858" w14:textId="511FE546" w:rsidR="00CC6669" w:rsidRDefault="00A149FA" w:rsidP="00A149FA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No report </w:t>
      </w:r>
    </w:p>
    <w:p w14:paraId="4FAB8592" w14:textId="77777777" w:rsidR="00A149FA" w:rsidRPr="005E32E9" w:rsidRDefault="00A149FA" w:rsidP="00A149FA">
      <w:pPr>
        <w:pStyle w:val="ListParagraph"/>
        <w:rPr>
          <w:rFonts w:ascii="Georgia" w:hAnsi="Georgia"/>
          <w:sz w:val="21"/>
          <w:szCs w:val="21"/>
        </w:rPr>
      </w:pPr>
    </w:p>
    <w:p w14:paraId="20395C98" w14:textId="77777777" w:rsidR="00CC6669" w:rsidRPr="0018517A" w:rsidRDefault="00CC6669" w:rsidP="00CC666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25EDFFF5" w14:textId="2154C819" w:rsidR="00CC6669" w:rsidRPr="00A149FA" w:rsidRDefault="00A149FA" w:rsidP="00A149FA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consistent posting schedule has been developed </w:t>
      </w:r>
    </w:p>
    <w:p w14:paraId="4C8D2054" w14:textId="17FE0A6E" w:rsidR="00A149FA" w:rsidRPr="00A149FA" w:rsidRDefault="00A149FA" w:rsidP="00A149FA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Give </w:t>
      </w:r>
      <w:r w:rsidR="00361A2F">
        <w:rPr>
          <w:rFonts w:ascii="Georgia" w:hAnsi="Georgia"/>
          <w:i/>
          <w:iCs/>
          <w:sz w:val="21"/>
          <w:szCs w:val="21"/>
        </w:rPr>
        <w:t>two-day</w:t>
      </w:r>
      <w:r>
        <w:rPr>
          <w:rFonts w:ascii="Georgia" w:hAnsi="Georgia"/>
          <w:i/>
          <w:iCs/>
          <w:sz w:val="21"/>
          <w:szCs w:val="21"/>
        </w:rPr>
        <w:t xml:space="preserve"> notice for posting </w:t>
      </w:r>
    </w:p>
    <w:p w14:paraId="1F5FA31B" w14:textId="05AC2A97" w:rsidR="00A149FA" w:rsidRPr="00361A2F" w:rsidRDefault="00361A2F" w:rsidP="00A149FA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Looking at extending invitations for student orgs to attend meetings </w:t>
      </w:r>
    </w:p>
    <w:p w14:paraId="233B53EC" w14:textId="77777777" w:rsidR="00361A2F" w:rsidRPr="005E32E9" w:rsidRDefault="00361A2F" w:rsidP="00361A2F">
      <w:pPr>
        <w:pStyle w:val="ListParagraph"/>
        <w:rPr>
          <w:rFonts w:ascii="Georgia" w:hAnsi="Georgia"/>
          <w:sz w:val="21"/>
          <w:szCs w:val="21"/>
        </w:rPr>
      </w:pPr>
    </w:p>
    <w:p w14:paraId="36813378" w14:textId="77777777" w:rsidR="00CC6669" w:rsidRPr="0018517A" w:rsidRDefault="00CC6669" w:rsidP="00CC666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15A057CA" w14:textId="1DAFE772" w:rsidR="00CC6669" w:rsidRDefault="00361A2F" w:rsidP="00CC6669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Emails will be sent to committee chairs to discuss updating pages on website </w:t>
      </w:r>
    </w:p>
    <w:p w14:paraId="4354A804" w14:textId="77777777" w:rsidR="00CC6669" w:rsidRDefault="00CC6669" w:rsidP="00CC6669">
      <w:pPr>
        <w:rPr>
          <w:rFonts w:ascii="Georgia" w:hAnsi="Georgia"/>
          <w:b/>
          <w:bCs/>
          <w:sz w:val="21"/>
          <w:szCs w:val="21"/>
        </w:rPr>
      </w:pPr>
    </w:p>
    <w:p w14:paraId="21BE6DCF" w14:textId="77777777" w:rsidR="00CC6669" w:rsidRPr="005E32E9" w:rsidRDefault="00CC6669" w:rsidP="00CC666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2060D792" w14:textId="30011119" w:rsidR="00CC6669" w:rsidRDefault="00361A2F" w:rsidP="00361A2F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93 students have applied for scholarships </w:t>
      </w:r>
    </w:p>
    <w:p w14:paraId="33F9BF67" w14:textId="01DC0FC4" w:rsidR="00361A2F" w:rsidRDefault="00361A2F" w:rsidP="00361A2F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scholarship breakdown will be created in the coming week </w:t>
      </w:r>
    </w:p>
    <w:p w14:paraId="72558766" w14:textId="77777777" w:rsidR="00361A2F" w:rsidRPr="005E32E9" w:rsidRDefault="00361A2F" w:rsidP="00361A2F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3E3AB582" w14:textId="77777777" w:rsidR="00CC6669" w:rsidRPr="00ED54B8" w:rsidRDefault="00CC6669" w:rsidP="00CC6669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7088CB9D" w14:textId="61004005" w:rsidR="00CC6669" w:rsidRDefault="00361A2F" w:rsidP="00361A2F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Office hours will now be a responsibility of the office workers</w:t>
      </w:r>
    </w:p>
    <w:p w14:paraId="61A4F5D4" w14:textId="79A9BD1E" w:rsidR="00361A2F" w:rsidRDefault="00361A2F" w:rsidP="00361A2F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Two Senate meetings until Shelby resigns </w:t>
      </w:r>
    </w:p>
    <w:p w14:paraId="59F1E670" w14:textId="31632BB6" w:rsidR="00361A2F" w:rsidRDefault="00361A2F" w:rsidP="00361A2F">
      <w:pPr>
        <w:rPr>
          <w:rFonts w:ascii="Georgia" w:hAnsi="Georgia"/>
          <w:i/>
          <w:iCs/>
          <w:sz w:val="21"/>
          <w:szCs w:val="21"/>
        </w:rPr>
      </w:pPr>
    </w:p>
    <w:p w14:paraId="4490BAD6" w14:textId="174B2767" w:rsidR="00361A2F" w:rsidRDefault="00361A2F" w:rsidP="00361A2F">
      <w:pPr>
        <w:rPr>
          <w:rFonts w:ascii="Georgia" w:hAnsi="Georgia"/>
          <w:b/>
          <w:bCs/>
          <w:sz w:val="21"/>
          <w:szCs w:val="21"/>
        </w:rPr>
      </w:pPr>
      <w:r w:rsidRPr="00361A2F">
        <w:rPr>
          <w:rFonts w:ascii="Georgia" w:hAnsi="Georgia"/>
          <w:b/>
          <w:bCs/>
          <w:sz w:val="21"/>
          <w:szCs w:val="21"/>
        </w:rPr>
        <w:t xml:space="preserve">Approval of Legislation </w:t>
      </w:r>
    </w:p>
    <w:p w14:paraId="20B18B1B" w14:textId="50A3BB0B" w:rsidR="00361A2F" w:rsidRPr="00361A2F" w:rsidRDefault="00361A2F" w:rsidP="00361A2F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 w:rsidRPr="00361A2F">
        <w:rPr>
          <w:rFonts w:ascii="Georgia" w:hAnsi="Georgia"/>
          <w:i/>
          <w:iCs/>
          <w:sz w:val="21"/>
          <w:szCs w:val="21"/>
        </w:rPr>
        <w:t>10-21-F</w:t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="00673963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>U</w:t>
      </w:r>
      <w:r w:rsidRPr="00361A2F">
        <w:rPr>
          <w:rFonts w:ascii="Georgia" w:hAnsi="Georgia"/>
          <w:i/>
          <w:iCs/>
          <w:sz w:val="21"/>
          <w:szCs w:val="21"/>
        </w:rPr>
        <w:t xml:space="preserve">nanimous </w:t>
      </w:r>
    </w:p>
    <w:p w14:paraId="18A49399" w14:textId="224D4D7F" w:rsidR="00361A2F" w:rsidRPr="00361A2F" w:rsidRDefault="00361A2F" w:rsidP="00361A2F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 w:rsidRPr="00361A2F">
        <w:rPr>
          <w:rFonts w:ascii="Georgia" w:hAnsi="Georgia"/>
          <w:i/>
          <w:iCs/>
          <w:sz w:val="21"/>
          <w:szCs w:val="21"/>
        </w:rPr>
        <w:lastRenderedPageBreak/>
        <w:t>2-21-F</w:t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  <w:t>U</w:t>
      </w:r>
      <w:r w:rsidRPr="00361A2F">
        <w:rPr>
          <w:rFonts w:ascii="Georgia" w:hAnsi="Georgia"/>
          <w:i/>
          <w:iCs/>
          <w:sz w:val="21"/>
          <w:szCs w:val="21"/>
        </w:rPr>
        <w:t xml:space="preserve">nanimous </w:t>
      </w:r>
    </w:p>
    <w:p w14:paraId="63A63575" w14:textId="344B8457" w:rsidR="00361A2F" w:rsidRPr="00361A2F" w:rsidRDefault="00361A2F" w:rsidP="00361A2F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 w:rsidRPr="00361A2F">
        <w:rPr>
          <w:rFonts w:ascii="Georgia" w:hAnsi="Georgia"/>
          <w:i/>
          <w:iCs/>
          <w:sz w:val="21"/>
          <w:szCs w:val="21"/>
        </w:rPr>
        <w:t>11-21-F</w:t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="00673963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>U</w:t>
      </w:r>
      <w:r w:rsidRPr="00361A2F">
        <w:rPr>
          <w:rFonts w:ascii="Georgia" w:hAnsi="Georgia"/>
          <w:i/>
          <w:iCs/>
          <w:sz w:val="21"/>
          <w:szCs w:val="21"/>
        </w:rPr>
        <w:t xml:space="preserve">nanimous </w:t>
      </w:r>
    </w:p>
    <w:p w14:paraId="10975B82" w14:textId="792776E3" w:rsidR="00361A2F" w:rsidRPr="00361A2F" w:rsidRDefault="00361A2F" w:rsidP="00361A2F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 w:rsidRPr="00361A2F">
        <w:rPr>
          <w:rFonts w:ascii="Georgia" w:hAnsi="Georgia"/>
          <w:i/>
          <w:iCs/>
          <w:sz w:val="21"/>
          <w:szCs w:val="21"/>
        </w:rPr>
        <w:t xml:space="preserve">12-21-F </w:t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</w:r>
      <w:r w:rsidRPr="00361A2F">
        <w:rPr>
          <w:rFonts w:ascii="Georgia" w:hAnsi="Georgia"/>
          <w:i/>
          <w:iCs/>
          <w:sz w:val="21"/>
          <w:szCs w:val="21"/>
        </w:rPr>
        <w:tab/>
        <w:t xml:space="preserve">Unanimous </w:t>
      </w:r>
    </w:p>
    <w:p w14:paraId="7A08D3D4" w14:textId="5EBA4350" w:rsidR="00361A2F" w:rsidRPr="00361A2F" w:rsidRDefault="00361A2F" w:rsidP="00361A2F">
      <w:pPr>
        <w:pStyle w:val="ListParagraph"/>
        <w:numPr>
          <w:ilvl w:val="0"/>
          <w:numId w:val="7"/>
        </w:numPr>
        <w:rPr>
          <w:rFonts w:ascii="Georgia" w:hAnsi="Georgia"/>
          <w:i/>
          <w:iCs/>
          <w:sz w:val="21"/>
          <w:szCs w:val="21"/>
        </w:rPr>
      </w:pPr>
      <w:r w:rsidRPr="00361A2F">
        <w:rPr>
          <w:rFonts w:ascii="Georgia" w:hAnsi="Georgia"/>
          <w:i/>
          <w:iCs/>
          <w:sz w:val="21"/>
          <w:szCs w:val="21"/>
        </w:rPr>
        <w:t xml:space="preserve">Exec Approved $30 veteran basket </w:t>
      </w:r>
    </w:p>
    <w:p w14:paraId="0D287E6B" w14:textId="77777777" w:rsidR="00376CD1" w:rsidRPr="00361A2F" w:rsidRDefault="009202AF">
      <w:pPr>
        <w:rPr>
          <w:i/>
          <w:iCs/>
        </w:rPr>
      </w:pPr>
    </w:p>
    <w:sectPr w:rsidR="00376CD1" w:rsidRPr="00361A2F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E3A74A" w14:textId="77777777" w:rsidR="00D11F5C" w:rsidRDefault="009202AF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95BE7E" w14:textId="77777777" w:rsidR="00D11F5C" w:rsidRDefault="00920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ED3345" w14:textId="77777777" w:rsidR="00D11F5C" w:rsidRPr="00D11F5C" w:rsidRDefault="009202AF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5FD49630" w14:textId="77777777" w:rsidR="00D11F5C" w:rsidRDefault="009202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40FE" w14:textId="77777777" w:rsidR="00D11F5C" w:rsidRDefault="009202AF" w:rsidP="00D11F5C">
    <w:pPr>
      <w:pStyle w:val="Header"/>
      <w:jc w:val="center"/>
    </w:pPr>
    <w:r>
      <w:rPr>
        <w:noProof/>
      </w:rPr>
      <w:drawing>
        <wp:inline distT="0" distB="0" distL="0" distR="0" wp14:anchorId="05F1173C" wp14:editId="0D1517F7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34F"/>
    <w:multiLevelType w:val="hybridMultilevel"/>
    <w:tmpl w:val="346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69"/>
    <w:rsid w:val="0033358A"/>
    <w:rsid w:val="00361A2F"/>
    <w:rsid w:val="00673963"/>
    <w:rsid w:val="009202AF"/>
    <w:rsid w:val="00A149FA"/>
    <w:rsid w:val="00CB121E"/>
    <w:rsid w:val="00CC6669"/>
    <w:rsid w:val="00E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CA35A"/>
  <w15:chartTrackingRefBased/>
  <w15:docId w15:val="{C8456A8D-A3B8-B040-866F-3BCB831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69"/>
  </w:style>
  <w:style w:type="paragraph" w:styleId="Footer">
    <w:name w:val="footer"/>
    <w:basedOn w:val="Normal"/>
    <w:link w:val="FooterChar"/>
    <w:uiPriority w:val="99"/>
    <w:unhideWhenUsed/>
    <w:rsid w:val="00CC6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69"/>
  </w:style>
  <w:style w:type="character" w:styleId="PageNumber">
    <w:name w:val="page number"/>
    <w:basedOn w:val="DefaultParagraphFont"/>
    <w:uiPriority w:val="99"/>
    <w:semiHidden/>
    <w:unhideWhenUsed/>
    <w:rsid w:val="00CC6669"/>
  </w:style>
  <w:style w:type="table" w:styleId="GridTable1Light">
    <w:name w:val="Grid Table 1 Light"/>
    <w:basedOn w:val="TableNormal"/>
    <w:uiPriority w:val="46"/>
    <w:rsid w:val="00CC6669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C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4</cp:revision>
  <dcterms:created xsi:type="dcterms:W3CDTF">2021-11-16T20:02:00Z</dcterms:created>
  <dcterms:modified xsi:type="dcterms:W3CDTF">2021-11-16T20:28:00Z</dcterms:modified>
</cp:coreProperties>
</file>