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E3CD" w14:textId="77777777" w:rsidR="00DF6EBB" w:rsidRDefault="00DF6EBB" w:rsidP="00DF6EBB"/>
    <w:p w14:paraId="4EC708A3" w14:textId="7F3546E7" w:rsidR="00DF6EBB" w:rsidRPr="00ED54B8" w:rsidRDefault="00DF6EBB" w:rsidP="00DF6EBB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11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>
        <w:rPr>
          <w:rFonts w:ascii="Georgia" w:hAnsi="Georgia"/>
          <w:b/>
          <w:bCs/>
          <w:sz w:val="32"/>
          <w:szCs w:val="32"/>
        </w:rPr>
        <w:t>16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44A334E6" w14:textId="77777777" w:rsidR="00DF6EBB" w:rsidRPr="00D11F5C" w:rsidRDefault="00DF6EBB" w:rsidP="00DF6EBB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F6EBB" w:rsidRPr="00910254" w14:paraId="1BEA86B1" w14:textId="77777777" w:rsidTr="007D5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43133AC" w14:textId="77777777" w:rsidR="00DF6EBB" w:rsidRPr="00D11F5C" w:rsidRDefault="00DF6EBB" w:rsidP="007D51E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2E981857" w14:textId="77777777" w:rsidR="00DF6EBB" w:rsidRPr="00D11F5C" w:rsidRDefault="00DF6EBB" w:rsidP="007D5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F6EBB" w:rsidRPr="00910254" w14:paraId="10968CAA" w14:textId="77777777" w:rsidTr="007D51E5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F3DF9EA" w14:textId="77777777" w:rsidR="00DF6EBB" w:rsidRPr="00D11F5C" w:rsidRDefault="00DF6EBB" w:rsidP="007D51E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57A92FAB" w14:textId="77777777" w:rsidR="00DF6EBB" w:rsidRPr="00D11F5C" w:rsidRDefault="00DF6EBB" w:rsidP="007D5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F6EBB" w:rsidRPr="00910254" w14:paraId="70CEEBAB" w14:textId="77777777" w:rsidTr="007D51E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A9F0B8E" w14:textId="77777777" w:rsidR="00DF6EBB" w:rsidRPr="00D11F5C" w:rsidRDefault="00DF6EBB" w:rsidP="007D51E5">
            <w:pPr>
              <w:rPr>
                <w:rFonts w:ascii="Georgia" w:hAnsi="Georgia"/>
                <w:b w:val="0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Me’Lon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Craighead </w:t>
            </w:r>
          </w:p>
        </w:tc>
        <w:tc>
          <w:tcPr>
            <w:tcW w:w="4657" w:type="dxa"/>
          </w:tcPr>
          <w:p w14:paraId="428B3076" w14:textId="77777777" w:rsidR="00DF6EBB" w:rsidRPr="00D11F5C" w:rsidRDefault="00DF6EBB" w:rsidP="007D5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F6EBB" w:rsidRPr="00910254" w14:paraId="77D5FBDA" w14:textId="77777777" w:rsidTr="007D51E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D33DFEE" w14:textId="77777777" w:rsidR="00DF6EBB" w:rsidRPr="00D11F5C" w:rsidRDefault="00DF6EBB" w:rsidP="007D51E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Reed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Breunig</w:t>
            </w:r>
            <w:proofErr w:type="spellEnd"/>
          </w:p>
        </w:tc>
        <w:tc>
          <w:tcPr>
            <w:tcW w:w="4657" w:type="dxa"/>
          </w:tcPr>
          <w:p w14:paraId="5A227B03" w14:textId="77777777" w:rsidR="00DF6EBB" w:rsidRPr="00D11F5C" w:rsidRDefault="00DF6EBB" w:rsidP="007D5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F6EBB" w:rsidRPr="00910254" w14:paraId="240DA6EB" w14:textId="77777777" w:rsidTr="007D51E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2BCB43" w14:textId="77777777" w:rsidR="00DF6EBB" w:rsidRPr="00D11F5C" w:rsidRDefault="00DF6EBB" w:rsidP="007D51E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Raybourne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1621A6EE" w14:textId="77777777" w:rsidR="00DF6EBB" w:rsidRPr="00D11F5C" w:rsidRDefault="00DF6EBB" w:rsidP="007D5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F6EBB" w:rsidRPr="00910254" w14:paraId="529C19B4" w14:textId="77777777" w:rsidTr="007D51E5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AC95086" w14:textId="77777777" w:rsidR="00DF6EBB" w:rsidRPr="00D11F5C" w:rsidRDefault="00DF6EBB" w:rsidP="007D51E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82305A3" w14:textId="77777777" w:rsidR="00DF6EBB" w:rsidRPr="00D11F5C" w:rsidRDefault="00DF6EBB" w:rsidP="007D5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F6EBB" w:rsidRPr="00910254" w14:paraId="2A1D8856" w14:textId="77777777" w:rsidTr="007D51E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92DFEA" w14:textId="77777777" w:rsidR="00DF6EBB" w:rsidRPr="00F87B97" w:rsidRDefault="00DF6EBB" w:rsidP="007D51E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22A4DF76" w14:textId="77777777" w:rsidR="00DF6EBB" w:rsidRPr="00D11F5C" w:rsidRDefault="00DF6EBB" w:rsidP="007D5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F6EBB" w:rsidRPr="00910254" w14:paraId="4BAB4503" w14:textId="77777777" w:rsidTr="007D51E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A04163F" w14:textId="77777777" w:rsidR="00DF6EBB" w:rsidRPr="00D11F5C" w:rsidRDefault="00DF6EBB" w:rsidP="007D51E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19D641E9" w14:textId="77777777" w:rsidR="00DF6EBB" w:rsidRPr="00D11F5C" w:rsidRDefault="00DF6EBB" w:rsidP="007D5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F6EBB" w:rsidRPr="00910254" w14:paraId="789BF5F8" w14:textId="77777777" w:rsidTr="007D51E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48354DE" w14:textId="77777777" w:rsidR="00DF6EBB" w:rsidRPr="00D11F5C" w:rsidRDefault="00DF6EBB" w:rsidP="007D51E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3D5B74C8" w14:textId="77777777" w:rsidR="00DF6EBB" w:rsidRPr="00D11F5C" w:rsidRDefault="00DF6EBB" w:rsidP="007D5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123818B8" w14:textId="77777777" w:rsidR="00DF6EBB" w:rsidRDefault="00DF6EBB" w:rsidP="00DF6EBB">
      <w:pPr>
        <w:rPr>
          <w:rFonts w:ascii="Georgia" w:hAnsi="Georgia"/>
          <w:b/>
          <w:bCs/>
          <w:sz w:val="21"/>
          <w:szCs w:val="21"/>
        </w:rPr>
      </w:pPr>
    </w:p>
    <w:p w14:paraId="0D18F46F" w14:textId="77777777" w:rsidR="00DF6EBB" w:rsidRDefault="00DF6EBB" w:rsidP="00DF6EBB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1165F289" w14:textId="77777777" w:rsidR="00DF6EBB" w:rsidRDefault="00DF6EBB" w:rsidP="00DF6EBB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43CD69DD" w14:textId="26E7CF78" w:rsidR="00DF6EBB" w:rsidRPr="00DF6EBB" w:rsidRDefault="00DF6EBB" w:rsidP="00DF6EBB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Veterans Day event went well and was well attended </w:t>
      </w:r>
    </w:p>
    <w:p w14:paraId="2308C5FF" w14:textId="260EF70D" w:rsidR="00DF6EBB" w:rsidRPr="00DF6EBB" w:rsidRDefault="00DF6EBB" w:rsidP="00DF6EBB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Photos for the plaque will be sent in by the end of the week </w:t>
      </w:r>
    </w:p>
    <w:p w14:paraId="27287A00" w14:textId="77777777" w:rsidR="00DF6EBB" w:rsidRDefault="00DF6EBB" w:rsidP="00DF6EBB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A632E49" w14:textId="77777777" w:rsidR="00DF6EBB" w:rsidRPr="00ED54B8" w:rsidRDefault="00DF6EBB" w:rsidP="00DF6EBB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63BB4534" w14:textId="5336EFEB" w:rsidR="00DF6EBB" w:rsidRPr="00DF6EBB" w:rsidRDefault="00DF6EBB" w:rsidP="00DF6EBB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7D9EE0E9" w14:textId="77777777" w:rsidR="00DF6EBB" w:rsidRPr="00DF6EBB" w:rsidRDefault="00DF6EBB" w:rsidP="00DF6EBB">
      <w:pPr>
        <w:ind w:left="360"/>
        <w:rPr>
          <w:rFonts w:ascii="Georgia" w:hAnsi="Georgia"/>
          <w:sz w:val="21"/>
          <w:szCs w:val="21"/>
        </w:rPr>
      </w:pPr>
    </w:p>
    <w:p w14:paraId="225AC3BE" w14:textId="77777777" w:rsidR="00DF6EBB" w:rsidRDefault="00DF6EBB" w:rsidP="00DF6EBB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</w:t>
      </w:r>
      <w:proofErr w:type="spellStart"/>
      <w:r w:rsidRPr="0018517A">
        <w:rPr>
          <w:rFonts w:ascii="Georgia" w:hAnsi="Georgia"/>
          <w:b/>
          <w:sz w:val="21"/>
          <w:szCs w:val="21"/>
        </w:rPr>
        <w:t>Breunig</w:t>
      </w:r>
      <w:proofErr w:type="spellEnd"/>
      <w:r w:rsidRPr="0018517A">
        <w:rPr>
          <w:rFonts w:ascii="Georgia" w:hAnsi="Georgia"/>
          <w:b/>
          <w:sz w:val="21"/>
          <w:szCs w:val="21"/>
        </w:rPr>
        <w:t xml:space="preserve"> (Administrative Vice President)- </w:t>
      </w:r>
    </w:p>
    <w:p w14:paraId="0F14206D" w14:textId="7824A161" w:rsidR="00DF6EBB" w:rsidRPr="00A149FA" w:rsidRDefault="00DF6EBB" w:rsidP="00DF6EBB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Senators should speak to Exec before finalizing legislation</w:t>
      </w:r>
    </w:p>
    <w:p w14:paraId="122CA541" w14:textId="77777777" w:rsidR="00DF6EBB" w:rsidRDefault="00DF6EBB" w:rsidP="00DF6EBB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 </w:t>
      </w:r>
    </w:p>
    <w:p w14:paraId="55CC762B" w14:textId="77777777" w:rsidR="00DF6EBB" w:rsidRPr="0018517A" w:rsidRDefault="00DF6EBB" w:rsidP="00DF6EBB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Parker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Raybourne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(Chief of Staff)-</w:t>
      </w:r>
    </w:p>
    <w:p w14:paraId="1FDE3B5F" w14:textId="03CBE1E4" w:rsidR="00DF6EBB" w:rsidRDefault="00DF6EBB" w:rsidP="00DF6EBB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$90 will be spent from office supplies for sign project </w:t>
      </w:r>
    </w:p>
    <w:p w14:paraId="3FA5A68B" w14:textId="2DBDD131" w:rsidR="00DF6EBB" w:rsidRDefault="00DF6EBB" w:rsidP="00DF6EBB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11/23/21 Exec meeting is </w:t>
      </w:r>
      <w:r w:rsidR="001E2639">
        <w:rPr>
          <w:rFonts w:ascii="Georgia" w:hAnsi="Georgia"/>
          <w:sz w:val="21"/>
          <w:szCs w:val="21"/>
        </w:rPr>
        <w:t>canceled</w:t>
      </w:r>
      <w:r>
        <w:rPr>
          <w:rFonts w:ascii="Georgia" w:hAnsi="Georgia"/>
          <w:sz w:val="21"/>
          <w:szCs w:val="21"/>
        </w:rPr>
        <w:t xml:space="preserve"> </w:t>
      </w:r>
    </w:p>
    <w:p w14:paraId="68A4D8FE" w14:textId="745444A2" w:rsidR="00DF6EBB" w:rsidRDefault="001E2639" w:rsidP="00DF6EBB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Send Parker photos for plaque </w:t>
      </w:r>
    </w:p>
    <w:p w14:paraId="2B9866A2" w14:textId="77777777" w:rsidR="00DF6EBB" w:rsidRPr="005E32E9" w:rsidRDefault="00DF6EBB" w:rsidP="00DF6EBB">
      <w:pPr>
        <w:pStyle w:val="ListParagraph"/>
        <w:rPr>
          <w:rFonts w:ascii="Georgia" w:hAnsi="Georgia"/>
          <w:sz w:val="21"/>
          <w:szCs w:val="21"/>
        </w:rPr>
      </w:pPr>
    </w:p>
    <w:p w14:paraId="10A61465" w14:textId="77777777" w:rsidR="00DF6EBB" w:rsidRPr="0018517A" w:rsidRDefault="00DF6EBB" w:rsidP="00DF6EBB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44E259AF" w14:textId="7A587B3A" w:rsidR="00DF6EBB" w:rsidRPr="001E2639" w:rsidRDefault="001E2639" w:rsidP="001E2639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2F7C4B85" w14:textId="77777777" w:rsidR="001E2639" w:rsidRPr="005E32E9" w:rsidRDefault="001E2639" w:rsidP="001E2639">
      <w:pPr>
        <w:pStyle w:val="ListParagraph"/>
        <w:rPr>
          <w:rFonts w:ascii="Georgia" w:hAnsi="Georgia"/>
          <w:sz w:val="21"/>
          <w:szCs w:val="21"/>
        </w:rPr>
      </w:pPr>
    </w:p>
    <w:p w14:paraId="3A976EB5" w14:textId="77777777" w:rsidR="00DF6EBB" w:rsidRPr="0018517A" w:rsidRDefault="00DF6EBB" w:rsidP="00DF6EBB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46FC88EA" w14:textId="31FD83E1" w:rsidR="00DF6EBB" w:rsidRPr="001E2639" w:rsidRDefault="001E2639" w:rsidP="00DF6EBB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65B9226E" w14:textId="77777777" w:rsidR="001E2639" w:rsidRPr="001E2639" w:rsidRDefault="001E2639" w:rsidP="001E2639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611D66B3" w14:textId="77777777" w:rsidR="00DF6EBB" w:rsidRPr="005E32E9" w:rsidRDefault="00DF6EBB" w:rsidP="00DF6EBB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03536793" w14:textId="03341F37" w:rsidR="00DF6EBB" w:rsidRDefault="001E2639" w:rsidP="001E2639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Scholarship recipients will be announced in the coming days </w:t>
      </w:r>
    </w:p>
    <w:p w14:paraId="712147E3" w14:textId="77777777" w:rsidR="001E2639" w:rsidRPr="005E32E9" w:rsidRDefault="001E2639" w:rsidP="001E2639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31B931B8" w14:textId="77777777" w:rsidR="00DF6EBB" w:rsidRPr="00ED54B8" w:rsidRDefault="00DF6EBB" w:rsidP="00DF6EBB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28B525FB" w14:textId="4C61138A" w:rsidR="00DF6EBB" w:rsidRDefault="001E2639" w:rsidP="00DF6EBB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Exec and committee head surveys will be created in the coming days </w:t>
      </w:r>
    </w:p>
    <w:p w14:paraId="4561B954" w14:textId="1D30DB07" w:rsidR="00DF6EBB" w:rsidRDefault="001E2639" w:rsidP="00DF6EBB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Committee chairs will be meeting on Nov 30</w:t>
      </w:r>
      <w:r w:rsidRPr="001E2639">
        <w:rPr>
          <w:rFonts w:ascii="Georgia" w:hAnsi="Georgia"/>
          <w:i/>
          <w:iCs/>
          <w:sz w:val="21"/>
          <w:szCs w:val="21"/>
          <w:vertAlign w:val="superscript"/>
        </w:rPr>
        <w:t>th</w:t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708CE0B3" w14:textId="30EAE14F" w:rsidR="001E2639" w:rsidRDefault="001E2639" w:rsidP="00DF6EBB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Faculty Senate</w:t>
      </w:r>
      <w:r w:rsidR="000A5C84">
        <w:rPr>
          <w:rFonts w:ascii="Georgia" w:hAnsi="Georgia"/>
          <w:i/>
          <w:iCs/>
          <w:sz w:val="21"/>
          <w:szCs w:val="21"/>
        </w:rPr>
        <w:t xml:space="preserve"> h</w:t>
      </w:r>
      <w:r>
        <w:rPr>
          <w:rFonts w:ascii="Georgia" w:hAnsi="Georgia"/>
          <w:i/>
          <w:iCs/>
          <w:sz w:val="21"/>
          <w:szCs w:val="21"/>
        </w:rPr>
        <w:t xml:space="preserve">as requested assistance with survey for advising </w:t>
      </w:r>
    </w:p>
    <w:p w14:paraId="6AE0076D" w14:textId="77777777" w:rsidR="001E2639" w:rsidRPr="001E2639" w:rsidRDefault="001E2639" w:rsidP="001E2639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510FAB20" w14:textId="77777777" w:rsidR="00DF6EBB" w:rsidRDefault="00DF6EBB" w:rsidP="00DF6EBB">
      <w:pPr>
        <w:rPr>
          <w:rFonts w:ascii="Georgia" w:hAnsi="Georgia"/>
          <w:b/>
          <w:bCs/>
          <w:sz w:val="21"/>
          <w:szCs w:val="21"/>
        </w:rPr>
      </w:pPr>
      <w:r w:rsidRPr="00361A2F">
        <w:rPr>
          <w:rFonts w:ascii="Georgia" w:hAnsi="Georgia"/>
          <w:b/>
          <w:bCs/>
          <w:sz w:val="21"/>
          <w:szCs w:val="21"/>
        </w:rPr>
        <w:t xml:space="preserve">Approval of Legislation </w:t>
      </w:r>
    </w:p>
    <w:p w14:paraId="6124BBC5" w14:textId="6FE0BE94" w:rsidR="00DF6EBB" w:rsidRPr="00361A2F" w:rsidRDefault="00DF6EBB" w:rsidP="00DF6EBB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</w:rPr>
      </w:pPr>
      <w:r w:rsidRPr="00361A2F">
        <w:rPr>
          <w:rFonts w:ascii="Georgia" w:hAnsi="Georgia"/>
          <w:i/>
          <w:iCs/>
          <w:sz w:val="21"/>
          <w:szCs w:val="21"/>
        </w:rPr>
        <w:t>1</w:t>
      </w:r>
      <w:r w:rsidR="001E2639">
        <w:rPr>
          <w:rFonts w:ascii="Georgia" w:hAnsi="Georgia"/>
          <w:i/>
          <w:iCs/>
          <w:sz w:val="21"/>
          <w:szCs w:val="21"/>
        </w:rPr>
        <w:t>3</w:t>
      </w:r>
      <w:r w:rsidRPr="00361A2F">
        <w:rPr>
          <w:rFonts w:ascii="Georgia" w:hAnsi="Georgia"/>
          <w:i/>
          <w:iCs/>
          <w:sz w:val="21"/>
          <w:szCs w:val="21"/>
        </w:rPr>
        <w:t>-21-F</w:t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</w:r>
      <w:r>
        <w:rPr>
          <w:rFonts w:ascii="Georgia" w:hAnsi="Georgia"/>
          <w:i/>
          <w:iCs/>
          <w:sz w:val="21"/>
          <w:szCs w:val="21"/>
        </w:rPr>
        <w:tab/>
      </w:r>
      <w:r w:rsidR="001E2639">
        <w:rPr>
          <w:rFonts w:ascii="Georgia" w:hAnsi="Georgia"/>
          <w:i/>
          <w:iCs/>
          <w:sz w:val="21"/>
          <w:szCs w:val="21"/>
        </w:rPr>
        <w:t xml:space="preserve">1 Abstain, 2 Yes </w:t>
      </w:r>
    </w:p>
    <w:p w14:paraId="594469E7" w14:textId="34658E39" w:rsidR="00DF6EBB" w:rsidRPr="00361A2F" w:rsidRDefault="001E2639" w:rsidP="00DF6EBB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4</w:t>
      </w:r>
      <w:r w:rsidR="00DF6EBB" w:rsidRPr="00361A2F">
        <w:rPr>
          <w:rFonts w:ascii="Georgia" w:hAnsi="Georgia"/>
          <w:i/>
          <w:iCs/>
          <w:sz w:val="21"/>
          <w:szCs w:val="21"/>
        </w:rPr>
        <w:t>-21-F</w:t>
      </w:r>
      <w:r w:rsidR="00DF6EBB" w:rsidRPr="00361A2F">
        <w:rPr>
          <w:rFonts w:ascii="Georgia" w:hAnsi="Georgia"/>
          <w:i/>
          <w:iCs/>
          <w:sz w:val="21"/>
          <w:szCs w:val="21"/>
        </w:rPr>
        <w:tab/>
      </w:r>
      <w:r w:rsidR="00DF6EBB" w:rsidRPr="00361A2F">
        <w:rPr>
          <w:rFonts w:ascii="Georgia" w:hAnsi="Georgia"/>
          <w:i/>
          <w:iCs/>
          <w:sz w:val="21"/>
          <w:szCs w:val="21"/>
        </w:rPr>
        <w:tab/>
      </w:r>
      <w:r w:rsidR="00DF6EBB" w:rsidRPr="00361A2F">
        <w:rPr>
          <w:rFonts w:ascii="Georgia" w:hAnsi="Georgia"/>
          <w:i/>
          <w:iCs/>
          <w:sz w:val="21"/>
          <w:szCs w:val="21"/>
        </w:rPr>
        <w:tab/>
      </w:r>
      <w:r w:rsidR="00DF6EBB" w:rsidRPr="00361A2F">
        <w:rPr>
          <w:rFonts w:ascii="Georgia" w:hAnsi="Georgia"/>
          <w:i/>
          <w:iCs/>
          <w:sz w:val="21"/>
          <w:szCs w:val="21"/>
        </w:rPr>
        <w:tab/>
        <w:t xml:space="preserve">Unanimous </w:t>
      </w:r>
    </w:p>
    <w:p w14:paraId="309FADFE" w14:textId="6925CBE5" w:rsidR="00DF6EBB" w:rsidRPr="00361A2F" w:rsidRDefault="001E2639" w:rsidP="00DF6EBB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5</w:t>
      </w:r>
      <w:r w:rsidR="00DF6EBB" w:rsidRPr="00361A2F">
        <w:rPr>
          <w:rFonts w:ascii="Georgia" w:hAnsi="Georgia"/>
          <w:i/>
          <w:iCs/>
          <w:sz w:val="21"/>
          <w:szCs w:val="21"/>
        </w:rPr>
        <w:t>-21-F</w:t>
      </w:r>
      <w:r w:rsidR="00DF6EBB" w:rsidRPr="00361A2F">
        <w:rPr>
          <w:rFonts w:ascii="Georgia" w:hAnsi="Georgia"/>
          <w:i/>
          <w:iCs/>
          <w:sz w:val="21"/>
          <w:szCs w:val="21"/>
        </w:rPr>
        <w:tab/>
      </w:r>
      <w:r w:rsidR="00DF6EBB" w:rsidRPr="00361A2F">
        <w:rPr>
          <w:rFonts w:ascii="Georgia" w:hAnsi="Georgia"/>
          <w:i/>
          <w:iCs/>
          <w:sz w:val="21"/>
          <w:szCs w:val="21"/>
        </w:rPr>
        <w:tab/>
      </w:r>
      <w:r w:rsidR="00DF6EBB" w:rsidRPr="00361A2F">
        <w:rPr>
          <w:rFonts w:ascii="Georgia" w:hAnsi="Georgia"/>
          <w:i/>
          <w:iCs/>
          <w:sz w:val="21"/>
          <w:szCs w:val="21"/>
        </w:rPr>
        <w:tab/>
      </w:r>
      <w:r w:rsidR="00DF6EBB">
        <w:rPr>
          <w:rFonts w:ascii="Georgia" w:hAnsi="Georgia"/>
          <w:i/>
          <w:iCs/>
          <w:sz w:val="21"/>
          <w:szCs w:val="21"/>
        </w:rPr>
        <w:tab/>
      </w:r>
      <w:r w:rsidR="00DF6EBB" w:rsidRPr="00361A2F">
        <w:rPr>
          <w:rFonts w:ascii="Georgia" w:hAnsi="Georgia"/>
          <w:i/>
          <w:iCs/>
          <w:sz w:val="21"/>
          <w:szCs w:val="21"/>
        </w:rPr>
        <w:t xml:space="preserve">Unanimous </w:t>
      </w:r>
    </w:p>
    <w:p w14:paraId="47FBDDD4" w14:textId="77777777" w:rsidR="00376CD1" w:rsidRDefault="000A5C84"/>
    <w:sectPr w:rsidR="00376CD1" w:rsidSect="00CB121E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81EAEB" w14:textId="77777777" w:rsidR="00D11F5C" w:rsidRDefault="000A5C84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1E1B02" w14:textId="77777777" w:rsidR="00D11F5C" w:rsidRDefault="000A5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584E7" w14:textId="77777777" w:rsidR="00D11F5C" w:rsidRPr="00D11F5C" w:rsidRDefault="000A5C84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144877C0" w14:textId="77777777" w:rsidR="00D11F5C" w:rsidRDefault="000A5C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B5D2" w14:textId="77777777" w:rsidR="00D11F5C" w:rsidRDefault="000A5C84" w:rsidP="00D11F5C">
    <w:pPr>
      <w:pStyle w:val="Header"/>
      <w:jc w:val="center"/>
    </w:pPr>
    <w:r>
      <w:rPr>
        <w:noProof/>
      </w:rPr>
      <w:drawing>
        <wp:inline distT="0" distB="0" distL="0" distR="0" wp14:anchorId="55FF90B3" wp14:editId="485F06D5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34F"/>
    <w:multiLevelType w:val="hybridMultilevel"/>
    <w:tmpl w:val="346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BB"/>
    <w:rsid w:val="000A5C84"/>
    <w:rsid w:val="001E2639"/>
    <w:rsid w:val="0033358A"/>
    <w:rsid w:val="00CB121E"/>
    <w:rsid w:val="00D84997"/>
    <w:rsid w:val="00D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5F6F3"/>
  <w15:chartTrackingRefBased/>
  <w15:docId w15:val="{CA49BA9F-CA89-4043-AF31-DCE1227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EBB"/>
  </w:style>
  <w:style w:type="paragraph" w:styleId="Footer">
    <w:name w:val="footer"/>
    <w:basedOn w:val="Normal"/>
    <w:link w:val="FooterChar"/>
    <w:uiPriority w:val="99"/>
    <w:unhideWhenUsed/>
    <w:rsid w:val="00DF6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EBB"/>
  </w:style>
  <w:style w:type="character" w:styleId="PageNumber">
    <w:name w:val="page number"/>
    <w:basedOn w:val="DefaultParagraphFont"/>
    <w:uiPriority w:val="99"/>
    <w:semiHidden/>
    <w:unhideWhenUsed/>
    <w:rsid w:val="00DF6EBB"/>
  </w:style>
  <w:style w:type="table" w:styleId="GridTable1Light">
    <w:name w:val="Grid Table 1 Light"/>
    <w:basedOn w:val="TableNormal"/>
    <w:uiPriority w:val="46"/>
    <w:rsid w:val="00DF6EBB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F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2</cp:revision>
  <dcterms:created xsi:type="dcterms:W3CDTF">2021-11-18T00:32:00Z</dcterms:created>
  <dcterms:modified xsi:type="dcterms:W3CDTF">2021-11-18T00:43:00Z</dcterms:modified>
</cp:coreProperties>
</file>