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CB55F" w14:textId="3A147A99" w:rsidR="009E3BA4" w:rsidRPr="00FD18B8" w:rsidRDefault="000D485D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 </w:t>
      </w:r>
      <w:r w:rsidR="009E3BA4" w:rsidRPr="00FD18B8">
        <w:rPr>
          <w:bCs/>
          <w:kern w:val="28"/>
          <w:sz w:val="23"/>
          <w:szCs w:val="23"/>
        </w:rPr>
        <w:t xml:space="preserve">First Reading: </w:t>
      </w:r>
      <w:r w:rsidR="0082406D">
        <w:rPr>
          <w:bCs/>
          <w:kern w:val="28"/>
          <w:sz w:val="23"/>
          <w:szCs w:val="23"/>
        </w:rPr>
        <w:tab/>
      </w:r>
      <w:r w:rsidR="0082406D">
        <w:rPr>
          <w:bCs/>
          <w:kern w:val="28"/>
          <w:sz w:val="23"/>
          <w:szCs w:val="23"/>
        </w:rPr>
        <w:tab/>
      </w:r>
      <w:r w:rsidR="00577999" w:rsidRPr="00FD18B8">
        <w:rPr>
          <w:bCs/>
          <w:kern w:val="28"/>
          <w:sz w:val="23"/>
          <w:szCs w:val="23"/>
        </w:rPr>
        <w:t>November 17, 201</w:t>
      </w:r>
      <w:r w:rsidR="009017EE">
        <w:rPr>
          <w:bCs/>
          <w:kern w:val="28"/>
          <w:sz w:val="23"/>
          <w:szCs w:val="23"/>
        </w:rPr>
        <w:t>5</w:t>
      </w:r>
    </w:p>
    <w:p w14:paraId="1E36C4EC" w14:textId="3EB01753" w:rsidR="009E3BA4" w:rsidRPr="00FD18B8" w:rsidRDefault="003F2F1A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Second Reading: </w:t>
      </w:r>
      <w:r w:rsidR="0082406D">
        <w:rPr>
          <w:bCs/>
          <w:kern w:val="28"/>
          <w:sz w:val="23"/>
          <w:szCs w:val="23"/>
        </w:rPr>
        <w:tab/>
        <w:t>December 1</w:t>
      </w:r>
      <w:r w:rsidR="000146D7">
        <w:rPr>
          <w:bCs/>
          <w:kern w:val="28"/>
          <w:sz w:val="23"/>
          <w:szCs w:val="23"/>
        </w:rPr>
        <w:t>, 2015</w:t>
      </w:r>
    </w:p>
    <w:p w14:paraId="362D492F" w14:textId="047B9988" w:rsidR="009E3BA4" w:rsidRPr="00FD18B8" w:rsidRDefault="00155529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Pass: </w:t>
      </w:r>
      <w:r w:rsidR="0082406D">
        <w:rPr>
          <w:bCs/>
          <w:kern w:val="28"/>
          <w:sz w:val="23"/>
          <w:szCs w:val="23"/>
        </w:rPr>
        <w:tab/>
      </w:r>
      <w:r w:rsidR="0082406D">
        <w:rPr>
          <w:bCs/>
          <w:kern w:val="28"/>
          <w:sz w:val="23"/>
          <w:szCs w:val="23"/>
        </w:rPr>
        <w:tab/>
      </w:r>
      <w:r w:rsidR="0082406D">
        <w:rPr>
          <w:bCs/>
          <w:kern w:val="28"/>
          <w:sz w:val="23"/>
          <w:szCs w:val="23"/>
        </w:rPr>
        <w:tab/>
      </w:r>
      <w:r w:rsidR="009017EE">
        <w:rPr>
          <w:bCs/>
          <w:kern w:val="28"/>
          <w:sz w:val="23"/>
          <w:szCs w:val="23"/>
        </w:rPr>
        <w:t>YES</w:t>
      </w:r>
    </w:p>
    <w:p w14:paraId="025D5370" w14:textId="77777777" w:rsidR="009E3BA4" w:rsidRPr="00FD18B8" w:rsidRDefault="009E3BA4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Fail:</w:t>
      </w:r>
    </w:p>
    <w:p w14:paraId="5156AE7A" w14:textId="77777777" w:rsidR="009E3BA4" w:rsidRPr="00FD18B8" w:rsidRDefault="009E3BA4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Other:</w:t>
      </w:r>
    </w:p>
    <w:p w14:paraId="05706068" w14:textId="77777777" w:rsidR="009E3BA4" w:rsidRPr="00FD18B8" w:rsidRDefault="009E3BA4" w:rsidP="009E3BA4">
      <w:pPr>
        <w:contextualSpacing/>
        <w:rPr>
          <w:bCs/>
          <w:kern w:val="28"/>
          <w:sz w:val="23"/>
          <w:szCs w:val="23"/>
        </w:rPr>
      </w:pPr>
    </w:p>
    <w:p w14:paraId="432F3758" w14:textId="5FCC93D0" w:rsidR="009E3BA4" w:rsidRPr="00FD18B8" w:rsidRDefault="00375427" w:rsidP="0011246E">
      <w:pPr>
        <w:ind w:left="1440" w:hanging="1440"/>
        <w:contextualSpacing/>
        <w:rPr>
          <w:bCs/>
          <w:kern w:val="28"/>
          <w:sz w:val="23"/>
          <w:szCs w:val="23"/>
        </w:rPr>
      </w:pPr>
      <w:r>
        <w:rPr>
          <w:bCs/>
          <w:kern w:val="28"/>
          <w:sz w:val="23"/>
          <w:szCs w:val="23"/>
        </w:rPr>
        <w:t>Bill 11</w:t>
      </w:r>
      <w:bookmarkStart w:id="0" w:name="_GoBack"/>
      <w:bookmarkEnd w:id="0"/>
      <w:r>
        <w:rPr>
          <w:bCs/>
          <w:kern w:val="28"/>
          <w:sz w:val="23"/>
          <w:szCs w:val="23"/>
        </w:rPr>
        <w:t>-15</w:t>
      </w:r>
      <w:r w:rsidR="009E3BA4" w:rsidRPr="00FD18B8">
        <w:rPr>
          <w:bCs/>
          <w:kern w:val="28"/>
          <w:sz w:val="23"/>
          <w:szCs w:val="23"/>
        </w:rPr>
        <w:t xml:space="preserve">-F. </w:t>
      </w:r>
      <w:r w:rsidR="009E3BA4" w:rsidRPr="00FD18B8">
        <w:rPr>
          <w:bCs/>
          <w:kern w:val="28"/>
          <w:sz w:val="23"/>
          <w:szCs w:val="23"/>
        </w:rPr>
        <w:tab/>
        <w:t>Funding</w:t>
      </w:r>
      <w:r w:rsidR="0086280C" w:rsidRPr="00FD18B8">
        <w:rPr>
          <w:bCs/>
          <w:kern w:val="28"/>
          <w:sz w:val="23"/>
          <w:szCs w:val="23"/>
        </w:rPr>
        <w:t xml:space="preserve"> from Organizational Aid Appropriations</w:t>
      </w:r>
      <w:r w:rsidR="009E3BA4" w:rsidRPr="00FD18B8">
        <w:rPr>
          <w:bCs/>
          <w:kern w:val="28"/>
          <w:sz w:val="23"/>
          <w:szCs w:val="23"/>
        </w:rPr>
        <w:t xml:space="preserve"> for </w:t>
      </w:r>
      <w:r w:rsidR="00577999" w:rsidRPr="00FD18B8">
        <w:rPr>
          <w:bCs/>
          <w:kern w:val="28"/>
          <w:sz w:val="23"/>
          <w:szCs w:val="23"/>
        </w:rPr>
        <w:t xml:space="preserve">Alpha Chi Chapter of Alpha Omicron Pi, Pinky Promise, </w:t>
      </w:r>
      <w:r w:rsidR="00B339EB" w:rsidRPr="00FD18B8">
        <w:rPr>
          <w:bCs/>
          <w:kern w:val="28"/>
          <w:sz w:val="23"/>
          <w:szCs w:val="23"/>
        </w:rPr>
        <w:t xml:space="preserve">WKU College Youth in Government, Vietnamese Student Association, </w:t>
      </w:r>
      <w:r w:rsidR="00FD18B8" w:rsidRPr="00FD18B8">
        <w:rPr>
          <w:bCs/>
          <w:kern w:val="28"/>
          <w:sz w:val="23"/>
          <w:szCs w:val="23"/>
        </w:rPr>
        <w:t xml:space="preserve">and Black Leadership and Academic Conference (B.L.A.C.). </w:t>
      </w:r>
    </w:p>
    <w:p w14:paraId="056B0257" w14:textId="77777777" w:rsidR="0011246E" w:rsidRPr="00FD18B8" w:rsidRDefault="0011246E" w:rsidP="0011246E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75456F23" w14:textId="77777777" w:rsidR="00642ED0" w:rsidRPr="00FD18B8" w:rsidRDefault="009E3BA4" w:rsidP="003609A7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PURPOSE: </w:t>
      </w:r>
      <w:r w:rsidRPr="00FD18B8">
        <w:rPr>
          <w:bCs/>
          <w:kern w:val="28"/>
          <w:sz w:val="23"/>
          <w:szCs w:val="23"/>
        </w:rPr>
        <w:tab/>
        <w:t xml:space="preserve">For the Student Government Association of Western Kentucky University to allocate </w:t>
      </w:r>
      <w:r w:rsidR="00FD18B8" w:rsidRPr="00FD18B8">
        <w:rPr>
          <w:bCs/>
          <w:kern w:val="28"/>
          <w:sz w:val="23"/>
          <w:szCs w:val="23"/>
        </w:rPr>
        <w:t>$2,2</w:t>
      </w:r>
      <w:r w:rsidR="005839BA" w:rsidRPr="00FD18B8">
        <w:rPr>
          <w:bCs/>
          <w:kern w:val="28"/>
          <w:sz w:val="23"/>
          <w:szCs w:val="23"/>
        </w:rPr>
        <w:t xml:space="preserve">00.00 </w:t>
      </w:r>
      <w:r w:rsidR="000D485D" w:rsidRPr="00FD18B8">
        <w:rPr>
          <w:bCs/>
          <w:kern w:val="28"/>
          <w:sz w:val="23"/>
          <w:szCs w:val="23"/>
        </w:rPr>
        <w:t xml:space="preserve">from Organizational Aid Appropriations for </w:t>
      </w:r>
      <w:r w:rsidR="00FD18B8" w:rsidRPr="00FD18B8">
        <w:rPr>
          <w:bCs/>
          <w:kern w:val="28"/>
          <w:sz w:val="23"/>
          <w:szCs w:val="23"/>
        </w:rPr>
        <w:t>Alpha Chi Chapter of Alpha Omicron Pi, Pinky Promise, WKU College Youth in Government, Vietnamese Student Association, and Black Leadership and Academic Conference (B.L.A.C.).</w:t>
      </w:r>
    </w:p>
    <w:p w14:paraId="03C58003" w14:textId="77777777" w:rsidR="003609A7" w:rsidRPr="00FD18B8" w:rsidRDefault="003609A7" w:rsidP="003609A7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4ACCB4F4" w14:textId="77777777" w:rsidR="000D485D" w:rsidRPr="00FD18B8" w:rsidRDefault="00642ED0" w:rsidP="000D485D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WHEREAS:</w:t>
      </w:r>
      <w:r w:rsidR="00BE6247" w:rsidRPr="00FD18B8">
        <w:rPr>
          <w:bCs/>
          <w:kern w:val="28"/>
          <w:sz w:val="23"/>
          <w:szCs w:val="23"/>
        </w:rPr>
        <w:tab/>
      </w:r>
      <w:r w:rsidR="00577999" w:rsidRPr="00FD18B8">
        <w:rPr>
          <w:bCs/>
          <w:kern w:val="28"/>
          <w:sz w:val="23"/>
          <w:szCs w:val="23"/>
        </w:rPr>
        <w:t xml:space="preserve">Alpha Chi Chapter of Alpha Omicron Pi </w:t>
      </w:r>
      <w:r w:rsidR="005839BA" w:rsidRPr="00FD18B8">
        <w:rPr>
          <w:bCs/>
          <w:kern w:val="28"/>
          <w:sz w:val="23"/>
          <w:szCs w:val="23"/>
        </w:rPr>
        <w:t>will be allocated $500.00 to help</w:t>
      </w:r>
      <w:r w:rsidR="00577999" w:rsidRPr="00FD18B8">
        <w:rPr>
          <w:bCs/>
          <w:kern w:val="28"/>
          <w:sz w:val="23"/>
          <w:szCs w:val="23"/>
        </w:rPr>
        <w:t xml:space="preserve"> pay for the cost of the room rental for their Kentucky State Day</w:t>
      </w:r>
      <w:r w:rsidR="005839BA" w:rsidRPr="00FD18B8">
        <w:rPr>
          <w:bCs/>
          <w:kern w:val="28"/>
          <w:sz w:val="23"/>
          <w:szCs w:val="23"/>
        </w:rPr>
        <w:t>, and</w:t>
      </w:r>
    </w:p>
    <w:p w14:paraId="2A46C185" w14:textId="77777777" w:rsidR="00577999" w:rsidRPr="00FD18B8" w:rsidRDefault="00577999" w:rsidP="000D485D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777ACCBA" w14:textId="77777777" w:rsidR="00577999" w:rsidRPr="00FD18B8" w:rsidRDefault="00ED4D9C" w:rsidP="000D485D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WHEREAS: </w:t>
      </w:r>
      <w:r w:rsidR="00577999" w:rsidRPr="00FD18B8">
        <w:rPr>
          <w:bCs/>
          <w:kern w:val="28"/>
          <w:sz w:val="23"/>
          <w:szCs w:val="23"/>
        </w:rPr>
        <w:tab/>
        <w:t xml:space="preserve">Pinky Promise </w:t>
      </w:r>
      <w:r w:rsidRPr="00FD18B8">
        <w:rPr>
          <w:bCs/>
          <w:kern w:val="28"/>
          <w:sz w:val="23"/>
          <w:szCs w:val="23"/>
        </w:rPr>
        <w:t xml:space="preserve">will be allocated $500.00 to help pay for the cost of registration </w:t>
      </w:r>
      <w:r w:rsidR="00577999" w:rsidRPr="00FD18B8">
        <w:rPr>
          <w:bCs/>
          <w:kern w:val="28"/>
          <w:sz w:val="23"/>
          <w:szCs w:val="23"/>
        </w:rPr>
        <w:t>for the Pinky Promise Conference on July 28</w:t>
      </w:r>
      <w:r w:rsidR="00577999" w:rsidRPr="00FD18B8">
        <w:rPr>
          <w:bCs/>
          <w:kern w:val="28"/>
          <w:sz w:val="23"/>
          <w:szCs w:val="23"/>
          <w:vertAlign w:val="superscript"/>
        </w:rPr>
        <w:t>th</w:t>
      </w:r>
      <w:r w:rsidR="00577999" w:rsidRPr="00FD18B8">
        <w:rPr>
          <w:bCs/>
          <w:kern w:val="28"/>
          <w:sz w:val="23"/>
          <w:szCs w:val="23"/>
        </w:rPr>
        <w:t xml:space="preserve">, and </w:t>
      </w:r>
    </w:p>
    <w:p w14:paraId="3D0CEB5D" w14:textId="77777777" w:rsidR="00577999" w:rsidRPr="00FD18B8" w:rsidRDefault="00577999" w:rsidP="000D485D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33AE28ED" w14:textId="77777777" w:rsidR="00B339EB" w:rsidRPr="00FD18B8" w:rsidRDefault="00577999" w:rsidP="000D485D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WHEREAS: </w:t>
      </w:r>
      <w:r w:rsidRPr="00FD18B8">
        <w:rPr>
          <w:bCs/>
          <w:kern w:val="28"/>
          <w:sz w:val="23"/>
          <w:szCs w:val="23"/>
        </w:rPr>
        <w:tab/>
        <w:t xml:space="preserve">WKU College </w:t>
      </w:r>
      <w:r w:rsidR="00B339EB" w:rsidRPr="00FD18B8">
        <w:rPr>
          <w:bCs/>
          <w:kern w:val="28"/>
          <w:sz w:val="23"/>
          <w:szCs w:val="23"/>
        </w:rPr>
        <w:t xml:space="preserve">Youth in Government will be allocated </w:t>
      </w:r>
      <w:r w:rsidR="00FD18B8" w:rsidRPr="00FD18B8">
        <w:rPr>
          <w:bCs/>
          <w:kern w:val="28"/>
          <w:sz w:val="23"/>
          <w:szCs w:val="23"/>
        </w:rPr>
        <w:t>$500</w:t>
      </w:r>
      <w:r w:rsidR="002C40BE">
        <w:rPr>
          <w:bCs/>
          <w:kern w:val="28"/>
          <w:sz w:val="23"/>
          <w:szCs w:val="23"/>
        </w:rPr>
        <w:t>.00</w:t>
      </w:r>
      <w:r w:rsidR="00FD18B8" w:rsidRPr="00FD18B8">
        <w:rPr>
          <w:bCs/>
          <w:kern w:val="28"/>
          <w:sz w:val="23"/>
          <w:szCs w:val="23"/>
        </w:rPr>
        <w:t xml:space="preserve"> for registration for the 4</w:t>
      </w:r>
      <w:r w:rsidR="00FD18B8" w:rsidRPr="00FD18B8">
        <w:rPr>
          <w:bCs/>
          <w:kern w:val="28"/>
          <w:sz w:val="23"/>
          <w:szCs w:val="23"/>
          <w:vertAlign w:val="superscript"/>
        </w:rPr>
        <w:t>th</w:t>
      </w:r>
      <w:r w:rsidR="00825116">
        <w:rPr>
          <w:bCs/>
          <w:kern w:val="28"/>
          <w:sz w:val="23"/>
          <w:szCs w:val="23"/>
        </w:rPr>
        <w:t xml:space="preserve"> </w:t>
      </w:r>
      <w:r w:rsidR="00FD18B8" w:rsidRPr="00FD18B8">
        <w:rPr>
          <w:bCs/>
          <w:kern w:val="28"/>
          <w:sz w:val="23"/>
          <w:szCs w:val="23"/>
        </w:rPr>
        <w:t xml:space="preserve">Annual College Youth in Government National Assembly in January, and </w:t>
      </w:r>
    </w:p>
    <w:p w14:paraId="3B64D348" w14:textId="77777777" w:rsidR="00B339EB" w:rsidRPr="00FD18B8" w:rsidRDefault="00B339EB" w:rsidP="000D485D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260A3A10" w14:textId="77777777" w:rsidR="00B339EB" w:rsidRPr="00FD18B8" w:rsidRDefault="00B339EB" w:rsidP="000D485D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WHEREAS: </w:t>
      </w:r>
      <w:r w:rsidRPr="00FD18B8">
        <w:rPr>
          <w:bCs/>
          <w:kern w:val="28"/>
          <w:sz w:val="23"/>
          <w:szCs w:val="23"/>
        </w:rPr>
        <w:tab/>
        <w:t>Vietnamese Student Association will be allocated $200</w:t>
      </w:r>
      <w:r w:rsidR="002C40BE">
        <w:rPr>
          <w:bCs/>
          <w:kern w:val="28"/>
          <w:sz w:val="23"/>
          <w:szCs w:val="23"/>
        </w:rPr>
        <w:t>.00</w:t>
      </w:r>
      <w:r w:rsidRPr="00FD18B8">
        <w:rPr>
          <w:bCs/>
          <w:kern w:val="28"/>
          <w:sz w:val="23"/>
          <w:szCs w:val="23"/>
        </w:rPr>
        <w:t xml:space="preserve"> to help pay for decorations for an event they are having for the Lunar New Year, and </w:t>
      </w:r>
    </w:p>
    <w:p w14:paraId="71624789" w14:textId="77777777" w:rsidR="00B339EB" w:rsidRPr="00FD18B8" w:rsidRDefault="00B339EB" w:rsidP="000D485D">
      <w:pPr>
        <w:ind w:left="1440" w:hanging="1440"/>
        <w:contextualSpacing/>
        <w:rPr>
          <w:bCs/>
          <w:kern w:val="28"/>
          <w:sz w:val="23"/>
          <w:szCs w:val="23"/>
        </w:rPr>
      </w:pPr>
    </w:p>
    <w:p w14:paraId="625F36CC" w14:textId="77777777" w:rsidR="00ED4D9C" w:rsidRPr="00FD18B8" w:rsidRDefault="00B339EB" w:rsidP="000D485D">
      <w:pPr>
        <w:ind w:left="1440" w:hanging="144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WHEREAS: </w:t>
      </w:r>
      <w:r w:rsidR="00ED4D9C" w:rsidRPr="00FD18B8">
        <w:rPr>
          <w:bCs/>
          <w:kern w:val="28"/>
          <w:sz w:val="23"/>
          <w:szCs w:val="23"/>
        </w:rPr>
        <w:t xml:space="preserve"> </w:t>
      </w:r>
      <w:r w:rsidR="00FD18B8" w:rsidRPr="00FD18B8">
        <w:rPr>
          <w:bCs/>
          <w:kern w:val="28"/>
          <w:sz w:val="23"/>
          <w:szCs w:val="23"/>
        </w:rPr>
        <w:tab/>
        <w:t>Black Leadership and Academic Conference (B.L.A.C.) will be allocated $500</w:t>
      </w:r>
      <w:r w:rsidR="002C40BE">
        <w:rPr>
          <w:bCs/>
          <w:kern w:val="28"/>
          <w:sz w:val="23"/>
          <w:szCs w:val="23"/>
        </w:rPr>
        <w:t>.00</w:t>
      </w:r>
      <w:r w:rsidR="00FD18B8" w:rsidRPr="00FD18B8">
        <w:rPr>
          <w:bCs/>
          <w:kern w:val="28"/>
          <w:sz w:val="23"/>
          <w:szCs w:val="23"/>
        </w:rPr>
        <w:t xml:space="preserve"> to help pay for the registration for students to attend the Southwestern Black Student Leadership Conference (SBSLC). </w:t>
      </w:r>
    </w:p>
    <w:p w14:paraId="79C61CD4" w14:textId="77777777" w:rsidR="00642ED0" w:rsidRPr="00FD18B8" w:rsidRDefault="00642ED0" w:rsidP="009E3BA4">
      <w:pPr>
        <w:contextualSpacing/>
        <w:rPr>
          <w:bCs/>
          <w:kern w:val="28"/>
          <w:sz w:val="23"/>
          <w:szCs w:val="23"/>
        </w:rPr>
      </w:pPr>
    </w:p>
    <w:p w14:paraId="404CE05C" w14:textId="77777777" w:rsidR="00642ED0" w:rsidRPr="00FD18B8" w:rsidRDefault="00642ED0" w:rsidP="009E3BA4">
      <w:pPr>
        <w:contextualSpacing/>
        <w:rPr>
          <w:bCs/>
          <w:kern w:val="28"/>
          <w:sz w:val="23"/>
          <w:szCs w:val="23"/>
        </w:rPr>
      </w:pPr>
    </w:p>
    <w:p w14:paraId="63FC3BB2" w14:textId="77777777" w:rsidR="0082406D" w:rsidRDefault="00FD18B8" w:rsidP="00FD18B8">
      <w:pPr>
        <w:ind w:left="2160" w:hanging="2160"/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 xml:space="preserve">THEREFORE: </w:t>
      </w:r>
      <w:r w:rsidRPr="00FD18B8">
        <w:rPr>
          <w:bCs/>
          <w:kern w:val="28"/>
          <w:sz w:val="23"/>
          <w:szCs w:val="23"/>
        </w:rPr>
        <w:tab/>
      </w:r>
      <w:r w:rsidR="009E3BA4" w:rsidRPr="00FD18B8">
        <w:rPr>
          <w:bCs/>
          <w:kern w:val="28"/>
          <w:sz w:val="23"/>
          <w:szCs w:val="23"/>
        </w:rPr>
        <w:t>Be it resolved that the Student Government Association of Western Ke</w:t>
      </w:r>
      <w:r w:rsidR="0082406D">
        <w:rPr>
          <w:bCs/>
          <w:kern w:val="28"/>
          <w:sz w:val="23"/>
          <w:szCs w:val="23"/>
        </w:rPr>
        <w:t>ntucky</w:t>
      </w:r>
    </w:p>
    <w:p w14:paraId="60480043" w14:textId="18DB8F48" w:rsidR="009E3BA4" w:rsidRPr="00FD18B8" w:rsidRDefault="0082406D" w:rsidP="00FD18B8">
      <w:pPr>
        <w:ind w:left="2160" w:hanging="2160"/>
        <w:contextualSpacing/>
        <w:rPr>
          <w:bCs/>
          <w:kern w:val="28"/>
          <w:sz w:val="23"/>
          <w:szCs w:val="23"/>
        </w:rPr>
      </w:pPr>
      <w:r>
        <w:rPr>
          <w:bCs/>
          <w:kern w:val="28"/>
          <w:sz w:val="23"/>
          <w:szCs w:val="23"/>
        </w:rPr>
        <w:tab/>
      </w:r>
      <w:r w:rsidR="00642ED0" w:rsidRPr="00FD18B8">
        <w:rPr>
          <w:bCs/>
          <w:kern w:val="28"/>
          <w:sz w:val="23"/>
          <w:szCs w:val="23"/>
        </w:rPr>
        <w:t xml:space="preserve">University will allocate </w:t>
      </w:r>
      <w:r w:rsidR="00FD18B8" w:rsidRPr="00FD18B8">
        <w:rPr>
          <w:bCs/>
          <w:kern w:val="28"/>
          <w:sz w:val="23"/>
          <w:szCs w:val="23"/>
        </w:rPr>
        <w:t>$2,2</w:t>
      </w:r>
      <w:r w:rsidR="005839BA" w:rsidRPr="00FD18B8">
        <w:rPr>
          <w:bCs/>
          <w:kern w:val="28"/>
          <w:sz w:val="23"/>
          <w:szCs w:val="23"/>
        </w:rPr>
        <w:t xml:space="preserve">00.00 </w:t>
      </w:r>
      <w:r w:rsidR="00D02641" w:rsidRPr="00FD18B8">
        <w:rPr>
          <w:bCs/>
          <w:kern w:val="28"/>
          <w:sz w:val="23"/>
          <w:szCs w:val="23"/>
        </w:rPr>
        <w:t>f</w:t>
      </w:r>
      <w:r w:rsidR="009017EE">
        <w:rPr>
          <w:bCs/>
          <w:kern w:val="28"/>
          <w:sz w:val="23"/>
          <w:szCs w:val="23"/>
        </w:rPr>
        <w:t>or</w:t>
      </w:r>
      <w:r w:rsidR="00D02641" w:rsidRPr="00FD18B8">
        <w:rPr>
          <w:bCs/>
          <w:kern w:val="28"/>
          <w:sz w:val="23"/>
          <w:szCs w:val="23"/>
        </w:rPr>
        <w:t xml:space="preserve"> </w:t>
      </w:r>
      <w:r w:rsidR="00FD18B8" w:rsidRPr="00FD18B8">
        <w:rPr>
          <w:bCs/>
          <w:kern w:val="28"/>
          <w:sz w:val="23"/>
          <w:szCs w:val="23"/>
        </w:rPr>
        <w:t>Alpha Chi Chapter of Alpha Omicron Pi, Pinky Promise, WKU College Youth in Government, Vietnamese Student Association, and Black Leadership and Academic Conference (B.L.A.C.).</w:t>
      </w:r>
    </w:p>
    <w:p w14:paraId="453EF82F" w14:textId="77777777" w:rsidR="00FD18B8" w:rsidRPr="00FD18B8" w:rsidRDefault="00FD18B8" w:rsidP="00FD18B8">
      <w:pPr>
        <w:ind w:left="2160" w:hanging="2160"/>
        <w:contextualSpacing/>
        <w:rPr>
          <w:bCs/>
          <w:kern w:val="28"/>
          <w:sz w:val="23"/>
          <w:szCs w:val="23"/>
        </w:rPr>
      </w:pPr>
    </w:p>
    <w:p w14:paraId="1BC407DB" w14:textId="77777777" w:rsidR="009E3BA4" w:rsidRPr="00FD18B8" w:rsidRDefault="009E3BA4" w:rsidP="001E5740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AUTHORS:</w:t>
      </w:r>
      <w:r w:rsidR="007379B2" w:rsidRPr="00FD18B8">
        <w:rPr>
          <w:bCs/>
          <w:kern w:val="28"/>
          <w:sz w:val="23"/>
          <w:szCs w:val="23"/>
        </w:rPr>
        <w:tab/>
        <w:t>Liz Koehler</w:t>
      </w:r>
      <w:r w:rsidR="002C40BE">
        <w:rPr>
          <w:bCs/>
          <w:kern w:val="28"/>
          <w:sz w:val="23"/>
          <w:szCs w:val="23"/>
        </w:rPr>
        <w:t>, Organizational Aid Chair</w:t>
      </w:r>
      <w:r w:rsidR="007379B2" w:rsidRPr="00FD18B8">
        <w:rPr>
          <w:bCs/>
          <w:kern w:val="28"/>
          <w:sz w:val="23"/>
          <w:szCs w:val="23"/>
        </w:rPr>
        <w:t xml:space="preserve"> </w:t>
      </w:r>
      <w:r w:rsidR="00BE6247" w:rsidRPr="00FD18B8">
        <w:rPr>
          <w:bCs/>
          <w:kern w:val="28"/>
          <w:sz w:val="23"/>
          <w:szCs w:val="23"/>
        </w:rPr>
        <w:t xml:space="preserve"> </w:t>
      </w:r>
    </w:p>
    <w:p w14:paraId="4A6E1BCC" w14:textId="77777777" w:rsidR="00ED4D9C" w:rsidRPr="00FD18B8" w:rsidRDefault="00ED4D9C" w:rsidP="001E5740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  <w:t xml:space="preserve">Hannah </w:t>
      </w:r>
      <w:proofErr w:type="spellStart"/>
      <w:r w:rsidRPr="00FD18B8">
        <w:rPr>
          <w:bCs/>
          <w:kern w:val="28"/>
          <w:sz w:val="23"/>
          <w:szCs w:val="23"/>
        </w:rPr>
        <w:t>Neeper</w:t>
      </w:r>
      <w:proofErr w:type="spellEnd"/>
      <w:r w:rsidR="002C40BE">
        <w:rPr>
          <w:bCs/>
          <w:kern w:val="28"/>
          <w:sz w:val="23"/>
          <w:szCs w:val="23"/>
        </w:rPr>
        <w:t>, Organizational Aid Co-Chair</w:t>
      </w:r>
      <w:r w:rsidRPr="00FD18B8">
        <w:rPr>
          <w:bCs/>
          <w:kern w:val="28"/>
          <w:sz w:val="23"/>
          <w:szCs w:val="23"/>
        </w:rPr>
        <w:t xml:space="preserve"> </w:t>
      </w:r>
    </w:p>
    <w:p w14:paraId="7D2D46A2" w14:textId="77777777" w:rsidR="00642ED0" w:rsidRPr="00FD18B8" w:rsidRDefault="00642ED0" w:rsidP="001E5740">
      <w:pPr>
        <w:contextualSpacing/>
        <w:rPr>
          <w:bCs/>
          <w:kern w:val="28"/>
          <w:sz w:val="23"/>
          <w:szCs w:val="23"/>
        </w:rPr>
      </w:pPr>
    </w:p>
    <w:p w14:paraId="4CFBB9C6" w14:textId="77777777" w:rsidR="00642ED0" w:rsidRPr="00FD18B8" w:rsidRDefault="00642ED0" w:rsidP="001E5740">
      <w:pPr>
        <w:contextualSpacing/>
        <w:rPr>
          <w:bCs/>
          <w:kern w:val="28"/>
          <w:sz w:val="23"/>
          <w:szCs w:val="23"/>
        </w:rPr>
      </w:pPr>
    </w:p>
    <w:p w14:paraId="7012C3C2" w14:textId="77777777" w:rsidR="009E3BA4" w:rsidRPr="00FD18B8" w:rsidRDefault="009E3BA4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SPONSOR:</w:t>
      </w:r>
      <w:r w:rsidRPr="00FD18B8">
        <w:rPr>
          <w:bCs/>
          <w:kern w:val="28"/>
          <w:sz w:val="23"/>
          <w:szCs w:val="23"/>
        </w:rPr>
        <w:tab/>
      </w:r>
      <w:r w:rsidR="00BE6247" w:rsidRPr="00FD18B8">
        <w:rPr>
          <w:bCs/>
          <w:kern w:val="28"/>
          <w:sz w:val="23"/>
          <w:szCs w:val="23"/>
        </w:rPr>
        <w:t>Organizational Aid</w:t>
      </w:r>
    </w:p>
    <w:p w14:paraId="1AECD9B9" w14:textId="77777777" w:rsidR="00642ED0" w:rsidRPr="00FD18B8" w:rsidRDefault="00642ED0" w:rsidP="009E3BA4">
      <w:pPr>
        <w:contextualSpacing/>
        <w:rPr>
          <w:bCs/>
          <w:kern w:val="28"/>
          <w:sz w:val="23"/>
          <w:szCs w:val="23"/>
        </w:rPr>
      </w:pPr>
    </w:p>
    <w:p w14:paraId="0B694595" w14:textId="77777777" w:rsidR="009E3BA4" w:rsidRPr="00FD18B8" w:rsidRDefault="009E3BA4" w:rsidP="009E3BA4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</w:r>
    </w:p>
    <w:p w14:paraId="609F2185" w14:textId="77777777" w:rsidR="007379B2" w:rsidRPr="00FD18B8" w:rsidRDefault="00ED4D9C" w:rsidP="00201B57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>CONTACTS:</w:t>
      </w:r>
      <w:r w:rsidRPr="00FD18B8">
        <w:rPr>
          <w:bCs/>
          <w:kern w:val="28"/>
          <w:sz w:val="23"/>
          <w:szCs w:val="23"/>
        </w:rPr>
        <w:tab/>
      </w:r>
      <w:r w:rsidR="007379B2" w:rsidRPr="00FD18B8">
        <w:rPr>
          <w:bCs/>
          <w:kern w:val="28"/>
          <w:sz w:val="23"/>
          <w:szCs w:val="23"/>
        </w:rPr>
        <w:t>Cole McDowell</w:t>
      </w:r>
      <w:r w:rsidR="002C40BE">
        <w:rPr>
          <w:bCs/>
          <w:kern w:val="28"/>
          <w:sz w:val="23"/>
          <w:szCs w:val="23"/>
        </w:rPr>
        <w:t>, Secretary of the Senate and Organizational Aid Committee Member</w:t>
      </w:r>
    </w:p>
    <w:p w14:paraId="53D5D497" w14:textId="77777777" w:rsidR="00766F0F" w:rsidRPr="00FD18B8" w:rsidRDefault="007379B2" w:rsidP="00FD18B8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</w:r>
      <w:r w:rsidR="00FD18B8" w:rsidRPr="00FD18B8">
        <w:rPr>
          <w:bCs/>
          <w:kern w:val="28"/>
          <w:sz w:val="23"/>
          <w:szCs w:val="23"/>
        </w:rPr>
        <w:t>John Hay</w:t>
      </w:r>
      <w:r w:rsidR="002C40BE">
        <w:rPr>
          <w:bCs/>
          <w:kern w:val="28"/>
          <w:sz w:val="23"/>
          <w:szCs w:val="23"/>
        </w:rPr>
        <w:t>, Senator and Organizational Aid Committee Member</w:t>
      </w:r>
    </w:p>
    <w:p w14:paraId="4D498690" w14:textId="77777777" w:rsidR="00FD18B8" w:rsidRPr="00FD18B8" w:rsidRDefault="00FD18B8" w:rsidP="00FD18B8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  <w:t xml:space="preserve">Sam </w:t>
      </w:r>
      <w:proofErr w:type="spellStart"/>
      <w:r w:rsidRPr="00FD18B8">
        <w:rPr>
          <w:bCs/>
          <w:kern w:val="28"/>
          <w:sz w:val="23"/>
          <w:szCs w:val="23"/>
        </w:rPr>
        <w:t>Gormley</w:t>
      </w:r>
      <w:proofErr w:type="spellEnd"/>
      <w:r w:rsidR="002C40BE">
        <w:rPr>
          <w:bCs/>
          <w:kern w:val="28"/>
          <w:sz w:val="23"/>
          <w:szCs w:val="23"/>
        </w:rPr>
        <w:t xml:space="preserve">, Organizational Aid Committee Member </w:t>
      </w:r>
    </w:p>
    <w:p w14:paraId="18BC16C2" w14:textId="77777777" w:rsidR="00FD18B8" w:rsidRPr="00FD18B8" w:rsidRDefault="00FD18B8" w:rsidP="00FD18B8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</w:r>
    </w:p>
    <w:p w14:paraId="02C1DF28" w14:textId="77777777" w:rsidR="00766F0F" w:rsidRPr="00FD18B8" w:rsidRDefault="00766F0F" w:rsidP="00201B57">
      <w:pPr>
        <w:contextualSpacing/>
        <w:rPr>
          <w:bCs/>
          <w:kern w:val="28"/>
          <w:sz w:val="23"/>
          <w:szCs w:val="23"/>
        </w:rPr>
      </w:pPr>
      <w:r w:rsidRPr="00FD18B8">
        <w:rPr>
          <w:bCs/>
          <w:kern w:val="28"/>
          <w:sz w:val="23"/>
          <w:szCs w:val="23"/>
        </w:rPr>
        <w:tab/>
      </w:r>
      <w:r w:rsidRPr="00FD18B8">
        <w:rPr>
          <w:bCs/>
          <w:kern w:val="28"/>
          <w:sz w:val="23"/>
          <w:szCs w:val="23"/>
        </w:rPr>
        <w:tab/>
        <w:t xml:space="preserve"> </w:t>
      </w:r>
    </w:p>
    <w:sectPr w:rsidR="00766F0F" w:rsidRPr="00FD18B8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86B1C3" w15:done="0"/>
  <w15:commentEx w15:paraId="645E7F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anderson">
    <w15:presenceInfo w15:providerId="Windows Live" w15:userId="132959398f90c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146D7"/>
    <w:rsid w:val="00094D4D"/>
    <w:rsid w:val="000D485D"/>
    <w:rsid w:val="0011246E"/>
    <w:rsid w:val="0013312A"/>
    <w:rsid w:val="00155529"/>
    <w:rsid w:val="001C2145"/>
    <w:rsid w:val="001E5740"/>
    <w:rsid w:val="00201B57"/>
    <w:rsid w:val="002C40BE"/>
    <w:rsid w:val="003447B8"/>
    <w:rsid w:val="003609A7"/>
    <w:rsid w:val="00375427"/>
    <w:rsid w:val="003F2F1A"/>
    <w:rsid w:val="004C5F36"/>
    <w:rsid w:val="00577999"/>
    <w:rsid w:val="005839BA"/>
    <w:rsid w:val="00642ED0"/>
    <w:rsid w:val="006C4EF5"/>
    <w:rsid w:val="007379B2"/>
    <w:rsid w:val="0076085A"/>
    <w:rsid w:val="00766F0F"/>
    <w:rsid w:val="007C7098"/>
    <w:rsid w:val="007F3509"/>
    <w:rsid w:val="0082406D"/>
    <w:rsid w:val="00825116"/>
    <w:rsid w:val="0086280C"/>
    <w:rsid w:val="008819FB"/>
    <w:rsid w:val="009017EE"/>
    <w:rsid w:val="00906630"/>
    <w:rsid w:val="00980804"/>
    <w:rsid w:val="009E3BA4"/>
    <w:rsid w:val="00B339EB"/>
    <w:rsid w:val="00B53FDA"/>
    <w:rsid w:val="00B63262"/>
    <w:rsid w:val="00B6765A"/>
    <w:rsid w:val="00BE6247"/>
    <w:rsid w:val="00CF751F"/>
    <w:rsid w:val="00D02641"/>
    <w:rsid w:val="00E422A5"/>
    <w:rsid w:val="00E774FA"/>
    <w:rsid w:val="00E80AAD"/>
    <w:rsid w:val="00ED4D9C"/>
    <w:rsid w:val="00F3340F"/>
    <w:rsid w:val="00FC0AA6"/>
    <w:rsid w:val="00FD18B8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AA1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51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1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11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1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1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16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51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1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11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1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1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1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4</cp:revision>
  <cp:lastPrinted>2012-10-03T13:11:00Z</cp:lastPrinted>
  <dcterms:created xsi:type="dcterms:W3CDTF">2016-01-20T23:21:00Z</dcterms:created>
  <dcterms:modified xsi:type="dcterms:W3CDTF">2016-01-21T02:38:00Z</dcterms:modified>
</cp:coreProperties>
</file>