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First Reading: February 5</w:t>
      </w:r>
      <w:r w:rsidRPr="00350526">
        <w:rPr>
          <w:rFonts w:ascii="Calibri" w:hAnsi="Calibri"/>
          <w:color w:val="000000"/>
          <w:vertAlign w:val="superscript"/>
        </w:rPr>
        <w:t>th</w:t>
      </w: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Second Reading:</w:t>
      </w: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Pass:</w:t>
      </w:r>
      <w:r w:rsidR="00B86A98">
        <w:rPr>
          <w:rFonts w:ascii="Calibri" w:hAnsi="Calibri"/>
          <w:color w:val="000000"/>
        </w:rPr>
        <w:t xml:space="preserve"> YES</w:t>
      </w:r>
      <w:bookmarkStart w:id="0" w:name="_GoBack"/>
      <w:bookmarkEnd w:id="0"/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Fail:</w:t>
      </w: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50526">
        <w:rPr>
          <w:rFonts w:ascii="Calibri" w:hAnsi="Calibri"/>
          <w:color w:val="000000"/>
        </w:rPr>
        <w:t>Other:</w:t>
      </w: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Bill 1-19-S</w:t>
      </w:r>
      <w:r w:rsidRPr="00350526">
        <w:rPr>
          <w:rFonts w:ascii="Calibri" w:hAnsi="Calibri"/>
          <w:color w:val="000000"/>
        </w:rPr>
        <w:t>. Funding for Big Red’s appearance on Earth Day Festival.</w:t>
      </w: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50526">
        <w:rPr>
          <w:rFonts w:ascii="Calibri" w:hAnsi="Calibri"/>
          <w:color w:val="000000"/>
        </w:rPr>
        <w:t>PURPOSE: For the Student Government Association of Western Kentucky University to allocate $50 to fund Big Red’s appearance at the annual Earth Day Festival.</w:t>
      </w: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50526">
        <w:rPr>
          <w:rFonts w:ascii="Calibri" w:hAnsi="Calibri"/>
          <w:color w:val="000000"/>
        </w:rPr>
        <w:t>WHEREAS: The $50 will come from senate discretionary and</w:t>
      </w: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50526">
        <w:rPr>
          <w:rFonts w:ascii="Calibri" w:hAnsi="Calibri"/>
          <w:color w:val="000000"/>
        </w:rPr>
        <w:t>WHEREAS: The money will be paid directly</w:t>
      </w:r>
      <w:r>
        <w:rPr>
          <w:rFonts w:ascii="Calibri" w:hAnsi="Calibri"/>
          <w:color w:val="000000"/>
        </w:rPr>
        <w:t xml:space="preserve"> to Western Kentucky University A</w:t>
      </w:r>
      <w:r w:rsidRPr="00350526">
        <w:rPr>
          <w:rFonts w:ascii="Calibri" w:hAnsi="Calibri"/>
          <w:color w:val="000000"/>
        </w:rPr>
        <w:t>thletic Marketing.</w:t>
      </w: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50526">
        <w:rPr>
          <w:rFonts w:ascii="Calibri" w:hAnsi="Calibri"/>
          <w:color w:val="000000"/>
        </w:rPr>
        <w:t>THEREFORE: Be it resolved that the Student Government Association of Western Kentucky University will allocate $50 to fund Big Red’s appearance.</w:t>
      </w: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50526">
        <w:rPr>
          <w:rFonts w:ascii="Calibri" w:hAnsi="Calibri"/>
          <w:color w:val="000000"/>
        </w:rPr>
        <w:t>AUTHORS: Jayden Thomas</w:t>
      </w: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SPONSOR: Sustainability C</w:t>
      </w:r>
      <w:r w:rsidRPr="00350526">
        <w:rPr>
          <w:rFonts w:ascii="Calibri" w:hAnsi="Calibri"/>
          <w:color w:val="000000"/>
        </w:rPr>
        <w:t>ommittee</w:t>
      </w:r>
    </w:p>
    <w:p w:rsidR="00FA2F71" w:rsidRPr="00350526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50526">
        <w:rPr>
          <w:rFonts w:ascii="Calibri" w:hAnsi="Calibri"/>
          <w:color w:val="000000"/>
        </w:rPr>
        <w:t>CONTACTS: Jayd</w:t>
      </w:r>
      <w:r>
        <w:rPr>
          <w:rFonts w:ascii="Calibri" w:hAnsi="Calibri"/>
          <w:color w:val="000000"/>
        </w:rPr>
        <w:t>en Thomas, Sustainability Chair</w:t>
      </w: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FA2F71" w:rsidRDefault="00FA2F71" w:rsidP="00FA2F7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855623" w:rsidRPr="00FA2F71" w:rsidRDefault="00855623" w:rsidP="00FA2F71">
      <w:pPr>
        <w:ind w:left="0"/>
      </w:pPr>
    </w:p>
    <w:sectPr w:rsidR="00855623" w:rsidRPr="00FA2F71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F69BD"/>
    <w:rsid w:val="00327E63"/>
    <w:rsid w:val="003C3066"/>
    <w:rsid w:val="003D46BD"/>
    <w:rsid w:val="004214FB"/>
    <w:rsid w:val="004E68D1"/>
    <w:rsid w:val="004E6A30"/>
    <w:rsid w:val="00651113"/>
    <w:rsid w:val="00696BE7"/>
    <w:rsid w:val="006D113C"/>
    <w:rsid w:val="00855623"/>
    <w:rsid w:val="00887159"/>
    <w:rsid w:val="008D512C"/>
    <w:rsid w:val="00B661D8"/>
    <w:rsid w:val="00B86A98"/>
    <w:rsid w:val="00CA16F5"/>
    <w:rsid w:val="00D556B8"/>
    <w:rsid w:val="00D57FBD"/>
    <w:rsid w:val="00D712C6"/>
    <w:rsid w:val="00E33AF5"/>
    <w:rsid w:val="00E60365"/>
    <w:rsid w:val="00EC65A5"/>
    <w:rsid w:val="00F94869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3</cp:revision>
  <dcterms:created xsi:type="dcterms:W3CDTF">2019-02-07T19:18:00Z</dcterms:created>
  <dcterms:modified xsi:type="dcterms:W3CDTF">2019-02-07T19:21:00Z</dcterms:modified>
</cp:coreProperties>
</file>