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A8DD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4C0D79E6" w14:textId="77777777" w:rsidR="00C1363C" w:rsidRPr="008D62A2" w:rsidRDefault="00C1363C" w:rsidP="00C1363C">
      <w:pPr>
        <w:spacing w:after="200"/>
        <w:jc w:val="center"/>
        <w:rPr>
          <w:rFonts w:ascii="Georgia" w:eastAsia="Georgia" w:hAnsi="Georgia" w:cs="Times New Roman"/>
          <w:sz w:val="36"/>
          <w:szCs w:val="36"/>
        </w:rPr>
      </w:pPr>
      <w:r w:rsidRPr="008D62A2">
        <w:rPr>
          <w:rFonts w:ascii="Georgia" w:eastAsia="Georgia" w:hAnsi="Georgia" w:cs="Times New Roman"/>
          <w:sz w:val="36"/>
          <w:szCs w:val="36"/>
        </w:rPr>
        <w:t xml:space="preserve">Senate Meeting Agenda </w:t>
      </w:r>
    </w:p>
    <w:p w14:paraId="3C0A542E" w14:textId="5FFC8247" w:rsidR="00C1363C" w:rsidRPr="008D62A2" w:rsidRDefault="00BD42D7" w:rsidP="008B6E0C">
      <w:pPr>
        <w:spacing w:after="200"/>
        <w:jc w:val="center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</w:rPr>
        <w:t>Second</w:t>
      </w:r>
      <w:r w:rsidR="003B153D" w:rsidRPr="008D62A2">
        <w:rPr>
          <w:rFonts w:ascii="Georgia" w:eastAsia="Georgia" w:hAnsi="Georgia" w:cs="Times New Roman"/>
        </w:rPr>
        <w:t xml:space="preserve"> </w:t>
      </w:r>
      <w:r w:rsidR="00C1363C" w:rsidRPr="008D62A2">
        <w:rPr>
          <w:rFonts w:ascii="Georgia" w:eastAsia="Georgia" w:hAnsi="Georgia" w:cs="Times New Roman"/>
        </w:rPr>
        <w:t>Meeting of the Twenty-</w:t>
      </w:r>
      <w:r w:rsidR="00690561" w:rsidRPr="008D62A2">
        <w:rPr>
          <w:rFonts w:ascii="Georgia" w:eastAsia="Georgia" w:hAnsi="Georgia" w:cs="Times New Roman"/>
        </w:rPr>
        <w:t>F</w:t>
      </w:r>
      <w:r w:rsidR="00E37028">
        <w:rPr>
          <w:rFonts w:ascii="Georgia" w:eastAsia="Georgia" w:hAnsi="Georgia" w:cs="Times New Roman"/>
        </w:rPr>
        <w:t>ifth</w:t>
      </w:r>
      <w:r w:rsidR="00C1363C" w:rsidRPr="008D62A2">
        <w:rPr>
          <w:rFonts w:ascii="Georgia" w:eastAsia="Georgia" w:hAnsi="Georgia" w:cs="Times New Roman"/>
        </w:rPr>
        <w:t xml:space="preserve"> Senate - </w:t>
      </w:r>
      <w:r w:rsidR="00A52EF4" w:rsidRPr="008D62A2">
        <w:rPr>
          <w:rFonts w:ascii="Georgia" w:eastAsia="Georgia" w:hAnsi="Georgia" w:cs="Times New Roman"/>
        </w:rPr>
        <w:t>T</w:t>
      </w:r>
      <w:r w:rsidR="008A771D" w:rsidRPr="008D62A2">
        <w:rPr>
          <w:rFonts w:ascii="Georgia" w:eastAsia="Georgia" w:hAnsi="Georgia" w:cs="Times New Roman"/>
        </w:rPr>
        <w:t>uesday</w:t>
      </w:r>
      <w:r w:rsidR="00C1363C" w:rsidRPr="008D62A2">
        <w:rPr>
          <w:rFonts w:ascii="Georgia" w:eastAsia="Georgia" w:hAnsi="Georgia" w:cs="Times New Roman"/>
        </w:rPr>
        <w:t xml:space="preserve">, </w:t>
      </w:r>
      <w:r w:rsidR="00E37028">
        <w:rPr>
          <w:rFonts w:ascii="Georgia" w:eastAsia="Georgia" w:hAnsi="Georgia" w:cs="Times New Roman"/>
        </w:rPr>
        <w:t>August 19</w:t>
      </w:r>
      <w:r w:rsidR="00E37028" w:rsidRPr="005C1730">
        <w:rPr>
          <w:rFonts w:ascii="Georgia" w:eastAsia="Georgia" w:hAnsi="Georgia" w:cs="Times New Roman"/>
          <w:vertAlign w:val="superscript"/>
        </w:rPr>
        <w:t>th</w:t>
      </w:r>
      <w:r w:rsidR="005C1730">
        <w:rPr>
          <w:rFonts w:ascii="Georgia" w:eastAsia="Georgia" w:hAnsi="Georgia" w:cs="Times New Roman"/>
        </w:rPr>
        <w:t>, 2025</w:t>
      </w:r>
      <w:r w:rsidR="008B6E0C" w:rsidRPr="008D62A2">
        <w:rPr>
          <w:rFonts w:ascii="Georgia" w:eastAsia="Georgia" w:hAnsi="Georgia" w:cs="Times New Roman"/>
        </w:rPr>
        <w:t xml:space="preserve"> </w:t>
      </w:r>
    </w:p>
    <w:p w14:paraId="734C4A91" w14:textId="6486723F" w:rsidR="00C1363C" w:rsidRPr="00482D93" w:rsidRDefault="00C1363C" w:rsidP="00482D93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82D93">
        <w:rPr>
          <w:rFonts w:ascii="Georgia" w:eastAsia="Georgia" w:hAnsi="Georgia" w:cs="Times New Roman"/>
          <w:b/>
        </w:rPr>
        <w:t>Call to Order</w:t>
      </w:r>
    </w:p>
    <w:p w14:paraId="37847C8C" w14:textId="5C57E5D8" w:rsidR="00482D93" w:rsidRPr="0004255E" w:rsidRDefault="00BD42D7" w:rsidP="00482D93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 r</w:t>
      </w:r>
      <w:r w:rsidR="00482D93" w:rsidRPr="7D671BA7">
        <w:rPr>
          <w:rFonts w:ascii="Georgia" w:eastAsia="Georgia" w:hAnsi="Georgia" w:cs="Georgia"/>
          <w:sz w:val="20"/>
          <w:szCs w:val="20"/>
        </w:rPr>
        <w:t xml:space="preserve">egular meeting of the WKU Student Government Association was called to order on </w:t>
      </w:r>
      <w:r>
        <w:rPr>
          <w:rFonts w:ascii="Georgia" w:eastAsia="Georgia" w:hAnsi="Georgia" w:cs="Georgia"/>
          <w:sz w:val="20"/>
          <w:szCs w:val="20"/>
        </w:rPr>
        <w:t>August</w:t>
      </w:r>
      <w:r w:rsidR="00482D93" w:rsidRPr="7D671BA7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19th</w:t>
      </w:r>
      <w:r w:rsidR="00482D93" w:rsidRPr="7D671BA7">
        <w:rPr>
          <w:rFonts w:ascii="Georgia" w:eastAsia="Georgia" w:hAnsi="Georgia" w:cs="Georgia"/>
          <w:sz w:val="20"/>
          <w:szCs w:val="20"/>
        </w:rPr>
        <w:t>, 202</w:t>
      </w:r>
      <w:r>
        <w:rPr>
          <w:rFonts w:ascii="Georgia" w:eastAsia="Georgia" w:hAnsi="Georgia" w:cs="Georgia"/>
          <w:sz w:val="20"/>
          <w:szCs w:val="20"/>
        </w:rPr>
        <w:t>5</w:t>
      </w:r>
      <w:r w:rsidR="00482D93" w:rsidRPr="7D671BA7">
        <w:rPr>
          <w:rFonts w:ascii="Georgia" w:eastAsia="Georgia" w:hAnsi="Georgia" w:cs="Georgia"/>
          <w:sz w:val="20"/>
          <w:szCs w:val="20"/>
        </w:rPr>
        <w:t>, at 5:0</w:t>
      </w:r>
      <w:r>
        <w:rPr>
          <w:rFonts w:ascii="Georgia" w:eastAsia="Georgia" w:hAnsi="Georgia" w:cs="Georgia"/>
          <w:sz w:val="20"/>
          <w:szCs w:val="20"/>
        </w:rPr>
        <w:t>0</w:t>
      </w:r>
      <w:r w:rsidR="00482D93" w:rsidRPr="7D671BA7">
        <w:rPr>
          <w:rFonts w:ascii="Georgia" w:eastAsia="Georgia" w:hAnsi="Georgia" w:cs="Georgia"/>
          <w:sz w:val="20"/>
          <w:szCs w:val="20"/>
        </w:rPr>
        <w:t xml:space="preserve"> PM by Speaker of the Senate </w:t>
      </w:r>
      <w:r>
        <w:rPr>
          <w:rFonts w:ascii="Georgia" w:eastAsia="Georgia" w:hAnsi="Georgia" w:cs="Georgia"/>
          <w:sz w:val="20"/>
          <w:szCs w:val="20"/>
        </w:rPr>
        <w:t>Hadley Whipple</w:t>
      </w:r>
      <w:r w:rsidR="00482D93" w:rsidRPr="7D671BA7">
        <w:rPr>
          <w:rFonts w:ascii="Georgia" w:eastAsia="Georgia" w:hAnsi="Georgia" w:cs="Georgia"/>
          <w:sz w:val="20"/>
          <w:szCs w:val="20"/>
        </w:rPr>
        <w:t xml:space="preserve">. </w:t>
      </w:r>
    </w:p>
    <w:p w14:paraId="01AB1C4A" w14:textId="77777777" w:rsidR="00482D93" w:rsidRDefault="00482D93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</w:p>
    <w:p w14:paraId="30532000" w14:textId="77777777" w:rsidR="008E7CFD" w:rsidRDefault="00C1363C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82D93">
        <w:rPr>
          <w:rFonts w:ascii="Georgia" w:eastAsia="Georgia" w:hAnsi="Georgia" w:cs="Times New Roman"/>
          <w:b/>
        </w:rPr>
        <w:t>Roll Call</w:t>
      </w:r>
    </w:p>
    <w:p w14:paraId="614CC865" w14:textId="77777777" w:rsidR="008E7CFD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/>
        </w:rPr>
        <w:t>Approval of Minutes</w:t>
      </w:r>
    </w:p>
    <w:p w14:paraId="34C367F2" w14:textId="77777777" w:rsidR="008E7CFD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/>
        </w:rPr>
        <w:t>Guest and Student Speakers</w:t>
      </w:r>
    </w:p>
    <w:p w14:paraId="0BF3E9DC" w14:textId="77777777" w:rsidR="008E7CFD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/>
        </w:rPr>
        <w:t>Officer Reports</w:t>
      </w:r>
    </w:p>
    <w:p w14:paraId="776B6556" w14:textId="77777777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President: </w:t>
      </w:r>
      <w:r w:rsidR="0017565F" w:rsidRPr="008E7CFD">
        <w:rPr>
          <w:rFonts w:ascii="Georgia" w:eastAsia="Georgia" w:hAnsi="Georgia" w:cs="Times New Roman"/>
          <w:b/>
        </w:rPr>
        <w:t>Rush Robinson</w:t>
      </w:r>
    </w:p>
    <w:p w14:paraId="70E0B548" w14:textId="07581D54" w:rsidR="0042518C" w:rsidRPr="005A45CD" w:rsidRDefault="005A45CD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Welcome back, everybody! </w:t>
      </w:r>
    </w:p>
    <w:p w14:paraId="2BCCC98C" w14:textId="6584092E" w:rsidR="005A45CD" w:rsidRPr="003F141A" w:rsidRDefault="00863A77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Thank you for everyone who came to the retreat! </w:t>
      </w:r>
    </w:p>
    <w:p w14:paraId="05C7FEE1" w14:textId="449D4BA4" w:rsidR="003F141A" w:rsidRPr="00A55F47" w:rsidRDefault="003F141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We will be having students paint the pillar in the office, </w:t>
      </w:r>
      <w:r w:rsidR="00A55F47">
        <w:rPr>
          <w:rFonts w:ascii="Georgia" w:eastAsia="Georgia" w:hAnsi="Georgia" w:cs="Times New Roman"/>
          <w:bCs/>
        </w:rPr>
        <w:t xml:space="preserve">if you know anyone that is interested, let us know! </w:t>
      </w:r>
    </w:p>
    <w:p w14:paraId="7B047391" w14:textId="5D6C161D" w:rsidR="00A55F47" w:rsidRPr="00311B54" w:rsidRDefault="009D1F06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Met with Dr. </w:t>
      </w:r>
      <w:proofErr w:type="spellStart"/>
      <w:r>
        <w:rPr>
          <w:rFonts w:ascii="Georgia" w:eastAsia="Georgia" w:hAnsi="Georgia" w:cs="Times New Roman"/>
          <w:bCs/>
        </w:rPr>
        <w:t>LaRoach</w:t>
      </w:r>
      <w:proofErr w:type="spellEnd"/>
      <w:r>
        <w:rPr>
          <w:rFonts w:ascii="Georgia" w:eastAsia="Georgia" w:hAnsi="Georgia" w:cs="Times New Roman"/>
          <w:bCs/>
        </w:rPr>
        <w:t xml:space="preserve"> today </w:t>
      </w:r>
      <w:r w:rsidR="0082174B">
        <w:rPr>
          <w:rFonts w:ascii="Georgia" w:eastAsia="Georgia" w:hAnsi="Georgia" w:cs="Times New Roman"/>
          <w:bCs/>
        </w:rPr>
        <w:t xml:space="preserve">about the AC in PFT. </w:t>
      </w:r>
      <w:r w:rsidR="0032583D">
        <w:rPr>
          <w:rFonts w:ascii="Georgia" w:eastAsia="Georgia" w:hAnsi="Georgia" w:cs="Times New Roman"/>
          <w:bCs/>
        </w:rPr>
        <w:t>They have offered relocation for those who want to move temporarily</w:t>
      </w:r>
      <w:r w:rsidR="00AA5772">
        <w:rPr>
          <w:rFonts w:ascii="Georgia" w:eastAsia="Georgia" w:hAnsi="Georgia" w:cs="Times New Roman"/>
          <w:bCs/>
        </w:rPr>
        <w:t xml:space="preserve">. </w:t>
      </w:r>
      <w:r w:rsidR="001374E4">
        <w:rPr>
          <w:rFonts w:ascii="Georgia" w:eastAsia="Georgia" w:hAnsi="Georgia" w:cs="Times New Roman"/>
          <w:bCs/>
        </w:rPr>
        <w:t xml:space="preserve">Of the 600 students living there, only 29 have chosen to relocate. </w:t>
      </w:r>
    </w:p>
    <w:p w14:paraId="16904917" w14:textId="01A1203D" w:rsidR="00311B54" w:rsidRPr="00CE75F9" w:rsidRDefault="008C7975" w:rsidP="00B5090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 xml:space="preserve">Appointments to JC </w:t>
      </w:r>
    </w:p>
    <w:p w14:paraId="4B518333" w14:textId="466F476A" w:rsidR="008C7975" w:rsidRPr="00CE75F9" w:rsidRDefault="008C7975" w:rsidP="008C7975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proofErr w:type="spellStart"/>
      <w:r w:rsidRPr="00CE75F9">
        <w:rPr>
          <w:rFonts w:ascii="Georgia" w:eastAsia="Georgia" w:hAnsi="Georgia" w:cs="Times New Roman"/>
          <w:bCs/>
        </w:rPr>
        <w:t>Kloe</w:t>
      </w:r>
      <w:proofErr w:type="spellEnd"/>
      <w:r w:rsidRPr="00CE75F9">
        <w:rPr>
          <w:rFonts w:ascii="Georgia" w:eastAsia="Georgia" w:hAnsi="Georgia" w:cs="Times New Roman"/>
          <w:bCs/>
        </w:rPr>
        <w:t xml:space="preserve"> Elms</w:t>
      </w:r>
    </w:p>
    <w:p w14:paraId="28613A4E" w14:textId="774D6813" w:rsidR="008C7975" w:rsidRPr="00CE75F9" w:rsidRDefault="008C7975" w:rsidP="008C7975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 xml:space="preserve">Hannah Hash </w:t>
      </w:r>
    </w:p>
    <w:p w14:paraId="32D9A318" w14:textId="1015C871" w:rsidR="008C7975" w:rsidRPr="00CE75F9" w:rsidRDefault="008C7975" w:rsidP="008C7975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 xml:space="preserve">Sophie Stirling </w:t>
      </w:r>
    </w:p>
    <w:p w14:paraId="4B4810F8" w14:textId="3DA95FD0" w:rsidR="008C7975" w:rsidRPr="00CE75F9" w:rsidRDefault="00EA682C" w:rsidP="008C7975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 xml:space="preserve">Josh Gillespie </w:t>
      </w:r>
    </w:p>
    <w:p w14:paraId="43064052" w14:textId="7DC3D443" w:rsidR="00EA682C" w:rsidRPr="00CE75F9" w:rsidRDefault="001B4863" w:rsidP="008C7975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 xml:space="preserve">Xavier </w:t>
      </w:r>
      <w:proofErr w:type="spellStart"/>
      <w:r w:rsidRPr="00CE75F9">
        <w:rPr>
          <w:rFonts w:ascii="Georgia" w:eastAsia="Georgia" w:hAnsi="Georgia" w:cs="Times New Roman"/>
          <w:bCs/>
        </w:rPr>
        <w:t>Sp</w:t>
      </w:r>
      <w:r w:rsidR="00CE75F9" w:rsidRPr="00CE75F9">
        <w:rPr>
          <w:rFonts w:ascii="Georgia" w:eastAsia="Georgia" w:hAnsi="Georgia" w:cs="Times New Roman"/>
          <w:bCs/>
        </w:rPr>
        <w:t>iess</w:t>
      </w:r>
      <w:proofErr w:type="spellEnd"/>
    </w:p>
    <w:p w14:paraId="5DD709EE" w14:textId="50938690" w:rsidR="00CE75F9" w:rsidRPr="00CE75F9" w:rsidRDefault="00CE75F9" w:rsidP="00B50909">
      <w:pPr>
        <w:pStyle w:val="ListParagraph"/>
        <w:numPr>
          <w:ilvl w:val="4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>Voice vote</w:t>
      </w:r>
    </w:p>
    <w:p w14:paraId="3A885764" w14:textId="5D17E6B3" w:rsidR="00CE75F9" w:rsidRDefault="00CE75F9" w:rsidP="00B50909">
      <w:pPr>
        <w:pStyle w:val="ListParagraph"/>
        <w:numPr>
          <w:ilvl w:val="5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CE75F9">
        <w:rPr>
          <w:rFonts w:ascii="Georgia" w:eastAsia="Georgia" w:hAnsi="Georgia" w:cs="Times New Roman"/>
          <w:bCs/>
        </w:rPr>
        <w:t>Unanimous yes</w:t>
      </w:r>
    </w:p>
    <w:p w14:paraId="51A0C409" w14:textId="25019EEF" w:rsidR="00B50909" w:rsidRDefault="00B50909" w:rsidP="00B5090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Dr. Sales will be coming next week so be sure to have good questions prepared for her. </w:t>
      </w:r>
    </w:p>
    <w:p w14:paraId="42291223" w14:textId="019DD699" w:rsidR="00433BEF" w:rsidRDefault="00433BEF" w:rsidP="00B5090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President Robinson spoke on the upcoming events on campus. </w:t>
      </w:r>
    </w:p>
    <w:p w14:paraId="3F72149B" w14:textId="6F718806" w:rsidR="00DE0EAF" w:rsidRPr="00CE75F9" w:rsidRDefault="00DE0EAF" w:rsidP="00B5090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“Success is a result of purposeful action.”</w:t>
      </w:r>
      <w:r w:rsidR="003E3D6B">
        <w:rPr>
          <w:rFonts w:ascii="Georgia" w:eastAsia="Georgia" w:hAnsi="Georgia" w:cs="Times New Roman"/>
          <w:bCs/>
        </w:rPr>
        <w:t xml:space="preserve"> </w:t>
      </w:r>
    </w:p>
    <w:p w14:paraId="006AA02C" w14:textId="77777777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Vice President: </w:t>
      </w:r>
      <w:r w:rsidR="0017565F" w:rsidRPr="008E7CFD">
        <w:rPr>
          <w:rFonts w:ascii="Georgia" w:eastAsia="Georgia" w:hAnsi="Georgia" w:cs="Times New Roman"/>
          <w:b/>
        </w:rPr>
        <w:t>Savanna Kurtz</w:t>
      </w:r>
    </w:p>
    <w:p w14:paraId="0A574AEE" w14:textId="0A93E6A5" w:rsidR="0042518C" w:rsidRPr="00BD3FB2" w:rsidRDefault="0021287F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Hey everyone! Happy to be back on campus with you all! </w:t>
      </w:r>
    </w:p>
    <w:p w14:paraId="0AAEFE9C" w14:textId="4FF0B347" w:rsidR="00BD3FB2" w:rsidRPr="004F3209" w:rsidRDefault="00BD3FB2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Listen </w:t>
      </w:r>
      <w:r w:rsidR="004F3209">
        <w:rPr>
          <w:rFonts w:ascii="Georgia" w:eastAsia="Georgia" w:hAnsi="Georgia" w:cs="Times New Roman"/>
          <w:bCs/>
        </w:rPr>
        <w:t>to those around you and the concerns of your peers.</w:t>
      </w:r>
    </w:p>
    <w:p w14:paraId="77A666C2" w14:textId="269998ED" w:rsidR="004F3209" w:rsidRDefault="004F3209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We will be getting into university committees in the coming weeks! </w:t>
      </w:r>
    </w:p>
    <w:p w14:paraId="7748B5F6" w14:textId="70F21DE4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Chief Financial Officer: </w:t>
      </w:r>
      <w:r w:rsidR="0017565F" w:rsidRPr="008E7CFD">
        <w:rPr>
          <w:rFonts w:ascii="Georgia" w:eastAsia="Georgia" w:hAnsi="Georgia" w:cs="Times New Roman"/>
          <w:b/>
        </w:rPr>
        <w:t xml:space="preserve">Gabriel </w:t>
      </w:r>
      <w:proofErr w:type="spellStart"/>
      <w:r w:rsidR="0017565F" w:rsidRPr="008E7CFD">
        <w:rPr>
          <w:rFonts w:ascii="Georgia" w:eastAsia="Georgia" w:hAnsi="Georgia" w:cs="Times New Roman"/>
          <w:b/>
        </w:rPr>
        <w:t>Jerdon</w:t>
      </w:r>
      <w:proofErr w:type="spellEnd"/>
    </w:p>
    <w:p w14:paraId="088DD144" w14:textId="136FB834" w:rsidR="0042518C" w:rsidRPr="008F2F16" w:rsidRDefault="008F2F16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The website is up to date and if you see anything that looks wrong, please let me know! </w:t>
      </w:r>
    </w:p>
    <w:p w14:paraId="366EB0EC" w14:textId="491D93D5" w:rsidR="008F2F16" w:rsidRPr="00B94C77" w:rsidRDefault="00B94C77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Committee heads, please send me your vice chairs and secretaries! </w:t>
      </w:r>
    </w:p>
    <w:p w14:paraId="0CCBB5B2" w14:textId="57F6B098" w:rsidR="00B94C77" w:rsidRPr="00D05836" w:rsidRDefault="00B94C77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Everyone got the budget in their emails, so please look at that. We will vote on it next </w:t>
      </w:r>
      <w:r w:rsidR="004B0FCA">
        <w:rPr>
          <w:rFonts w:ascii="Georgia" w:eastAsia="Georgia" w:hAnsi="Georgia" w:cs="Times New Roman"/>
          <w:bCs/>
        </w:rPr>
        <w:t xml:space="preserve">Tuesday. </w:t>
      </w:r>
    </w:p>
    <w:p w14:paraId="44669D04" w14:textId="113FFB95" w:rsidR="00D05836" w:rsidRPr="00D700C7" w:rsidRDefault="00A0086B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Org Aid will be coming up soon, if you are interested in being on the board for grading applications, reach out to CFO </w:t>
      </w:r>
      <w:proofErr w:type="spellStart"/>
      <w:r>
        <w:rPr>
          <w:rFonts w:ascii="Georgia" w:eastAsia="Georgia" w:hAnsi="Georgia" w:cs="Times New Roman"/>
          <w:bCs/>
        </w:rPr>
        <w:t>Jerdon</w:t>
      </w:r>
      <w:proofErr w:type="spellEnd"/>
      <w:r>
        <w:rPr>
          <w:rFonts w:ascii="Georgia" w:eastAsia="Georgia" w:hAnsi="Georgia" w:cs="Times New Roman"/>
          <w:bCs/>
        </w:rPr>
        <w:t xml:space="preserve">. </w:t>
      </w:r>
    </w:p>
    <w:p w14:paraId="36295D47" w14:textId="448FAC1C" w:rsidR="00D700C7" w:rsidRDefault="00D700C7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lastRenderedPageBreak/>
        <w:t xml:space="preserve">CFO </w:t>
      </w:r>
      <w:proofErr w:type="spellStart"/>
      <w:r w:rsidR="007D2AE2">
        <w:rPr>
          <w:rFonts w:ascii="Georgia" w:eastAsia="Georgia" w:hAnsi="Georgia" w:cs="Times New Roman"/>
          <w:bCs/>
        </w:rPr>
        <w:t>Jerdon</w:t>
      </w:r>
      <w:proofErr w:type="spellEnd"/>
      <w:r w:rsidR="007D2AE2">
        <w:rPr>
          <w:rFonts w:ascii="Georgia" w:eastAsia="Georgia" w:hAnsi="Georgia" w:cs="Times New Roman"/>
          <w:bCs/>
        </w:rPr>
        <w:t xml:space="preserve"> gave reminders about how to use the pro-card and </w:t>
      </w:r>
      <w:r w:rsidR="00172B0A">
        <w:rPr>
          <w:rFonts w:ascii="Georgia" w:eastAsia="Georgia" w:hAnsi="Georgia" w:cs="Times New Roman"/>
          <w:bCs/>
        </w:rPr>
        <w:t xml:space="preserve">when to recommend groups for org aid. </w:t>
      </w:r>
    </w:p>
    <w:p w14:paraId="57160421" w14:textId="77777777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>Chief of Staff:</w:t>
      </w:r>
      <w:r w:rsidR="0017565F" w:rsidRPr="008E7CFD">
        <w:rPr>
          <w:rFonts w:ascii="Georgia" w:eastAsia="Georgia" w:hAnsi="Georgia" w:cs="Times New Roman"/>
          <w:bCs/>
        </w:rPr>
        <w:t xml:space="preserve"> </w:t>
      </w:r>
      <w:r w:rsidR="0017565F" w:rsidRPr="008E7CFD">
        <w:rPr>
          <w:rFonts w:ascii="Georgia" w:eastAsia="Georgia" w:hAnsi="Georgia" w:cs="Times New Roman"/>
          <w:b/>
        </w:rPr>
        <w:t xml:space="preserve">Maggie </w:t>
      </w:r>
      <w:proofErr w:type="spellStart"/>
      <w:r w:rsidR="0017565F" w:rsidRPr="008E7CFD">
        <w:rPr>
          <w:rFonts w:ascii="Georgia" w:eastAsia="Georgia" w:hAnsi="Georgia" w:cs="Times New Roman"/>
          <w:b/>
        </w:rPr>
        <w:t>Yelton</w:t>
      </w:r>
      <w:proofErr w:type="spellEnd"/>
    </w:p>
    <w:p w14:paraId="315009FB" w14:textId="3B2B26C6" w:rsidR="0042518C" w:rsidRPr="009A06D6" w:rsidRDefault="0037080E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Happy to be back! </w:t>
      </w:r>
    </w:p>
    <w:p w14:paraId="21FADA84" w14:textId="4180B926" w:rsidR="009A06D6" w:rsidRDefault="009A06D6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If you have any questions about the office, reach out! Vouchers will be in soon. </w:t>
      </w:r>
    </w:p>
    <w:p w14:paraId="70D1BF32" w14:textId="77777777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Chief Communications Officer: </w:t>
      </w:r>
      <w:r w:rsidRPr="008E7CFD">
        <w:rPr>
          <w:rFonts w:ascii="Georgia" w:eastAsia="Georgia" w:hAnsi="Georgia" w:cs="Times New Roman"/>
          <w:b/>
        </w:rPr>
        <w:t>Preston Jenkins</w:t>
      </w:r>
    </w:p>
    <w:p w14:paraId="7C784727" w14:textId="58C4C970" w:rsidR="0042518C" w:rsidRPr="00290F4E" w:rsidRDefault="009A06D6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Hey everyone! Got some exciting things in the works. </w:t>
      </w:r>
    </w:p>
    <w:p w14:paraId="0FD93C59" w14:textId="68CB3281" w:rsidR="00290F4E" w:rsidRDefault="00290F4E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Please fill out the polo sizing form and stay tuned for some collaboration with the Outreach and PR committee on some tik </w:t>
      </w:r>
      <w:proofErr w:type="spellStart"/>
      <w:r>
        <w:rPr>
          <w:rFonts w:ascii="Georgia" w:eastAsia="Georgia" w:hAnsi="Georgia" w:cs="Times New Roman"/>
          <w:bCs/>
        </w:rPr>
        <w:t>toks</w:t>
      </w:r>
      <w:proofErr w:type="spellEnd"/>
      <w:r>
        <w:rPr>
          <w:rFonts w:ascii="Georgia" w:eastAsia="Georgia" w:hAnsi="Georgia" w:cs="Times New Roman"/>
          <w:bCs/>
        </w:rPr>
        <w:t xml:space="preserve">. </w:t>
      </w:r>
    </w:p>
    <w:p w14:paraId="6B30059F" w14:textId="77777777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Speaker of the Senate: </w:t>
      </w:r>
      <w:r w:rsidR="0017565F" w:rsidRPr="008E7CFD">
        <w:rPr>
          <w:rFonts w:ascii="Georgia" w:eastAsia="Georgia" w:hAnsi="Georgia" w:cs="Times New Roman"/>
          <w:b/>
        </w:rPr>
        <w:t>Hadley Whipple</w:t>
      </w:r>
    </w:p>
    <w:p w14:paraId="3EAD105D" w14:textId="137A05AF" w:rsidR="0042518C" w:rsidRPr="000D573A" w:rsidRDefault="000D573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Thank you to everyone who came to the retreat! If you missed it, pick up your folder from my office! </w:t>
      </w:r>
    </w:p>
    <w:p w14:paraId="5D5B0DD0" w14:textId="46081480" w:rsidR="000D573A" w:rsidRPr="000D573A" w:rsidRDefault="000D573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Appointments </w:t>
      </w:r>
    </w:p>
    <w:p w14:paraId="15A6BBAD" w14:textId="0DE09A97" w:rsidR="000D573A" w:rsidRPr="000D573A" w:rsidRDefault="000D573A" w:rsidP="000D573A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Secretary of Senate: Karlee Powell </w:t>
      </w:r>
    </w:p>
    <w:p w14:paraId="53C24D6B" w14:textId="1B053CE6" w:rsidR="000D573A" w:rsidRPr="000D573A" w:rsidRDefault="000D573A" w:rsidP="000D573A">
      <w:pPr>
        <w:pStyle w:val="ListParagraph"/>
        <w:numPr>
          <w:ilvl w:val="4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Voice Vote</w:t>
      </w:r>
    </w:p>
    <w:p w14:paraId="55E089B9" w14:textId="3B2FD99D" w:rsidR="000D573A" w:rsidRPr="000D573A" w:rsidRDefault="000D573A" w:rsidP="000D573A">
      <w:pPr>
        <w:pStyle w:val="ListParagraph"/>
        <w:numPr>
          <w:ilvl w:val="5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Unanimous yes </w:t>
      </w:r>
    </w:p>
    <w:p w14:paraId="78983127" w14:textId="77777777" w:rsidR="004A22BA" w:rsidRPr="008E7CFD" w:rsidRDefault="004A22BA" w:rsidP="004A22BA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Legislative Operations Committee: </w:t>
      </w:r>
      <w:r w:rsidRPr="00290AAE">
        <w:rPr>
          <w:rFonts w:ascii="Georgia" w:eastAsia="Georgia" w:hAnsi="Georgia" w:cs="Times New Roman"/>
          <w:b/>
        </w:rPr>
        <w:t>Caden Lucas</w:t>
      </w:r>
    </w:p>
    <w:p w14:paraId="01A2A0F4" w14:textId="77777777" w:rsidR="004A22BA" w:rsidRPr="008E7CFD" w:rsidRDefault="004A22BA" w:rsidP="004A22BA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Enrollment and Student Experience: </w:t>
      </w:r>
      <w:r w:rsidRPr="00290AAE">
        <w:rPr>
          <w:rFonts w:ascii="Georgia" w:eastAsia="Georgia" w:hAnsi="Georgia" w:cs="Times New Roman"/>
          <w:b/>
        </w:rPr>
        <w:t xml:space="preserve">Jakob Barker </w:t>
      </w:r>
      <w:r w:rsidRPr="00290AAE">
        <w:rPr>
          <w:rFonts w:ascii="Georgia" w:eastAsia="Georgia" w:hAnsi="Georgia" w:cs="Times New Roman"/>
          <w:b/>
        </w:rPr>
        <w:tab/>
      </w:r>
    </w:p>
    <w:p w14:paraId="570566D0" w14:textId="77777777" w:rsidR="004A22BA" w:rsidRPr="008E7CFD" w:rsidRDefault="004A22BA" w:rsidP="004A22BA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Outreach and Public Relations: </w:t>
      </w:r>
      <w:r w:rsidRPr="00290AAE">
        <w:rPr>
          <w:rFonts w:ascii="Georgia" w:eastAsia="Georgia" w:hAnsi="Georgia" w:cs="Times New Roman"/>
          <w:b/>
        </w:rPr>
        <w:t>Cayden Bailey</w:t>
      </w:r>
      <w:r>
        <w:rPr>
          <w:rFonts w:ascii="Georgia" w:eastAsia="Georgia" w:hAnsi="Georgia" w:cs="Times New Roman"/>
          <w:bCs/>
        </w:rPr>
        <w:t xml:space="preserve"> </w:t>
      </w:r>
    </w:p>
    <w:p w14:paraId="05461FEB" w14:textId="77777777" w:rsidR="004A22BA" w:rsidRPr="008E7CFD" w:rsidRDefault="004A22BA" w:rsidP="004A22BA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Campus Improvements and Sustainability: </w:t>
      </w:r>
      <w:r w:rsidRPr="00290AAE">
        <w:rPr>
          <w:rFonts w:ascii="Georgia" w:eastAsia="Georgia" w:hAnsi="Georgia" w:cs="Times New Roman"/>
          <w:b/>
        </w:rPr>
        <w:t>Emily Reinneck</w:t>
      </w:r>
      <w:r>
        <w:rPr>
          <w:rFonts w:ascii="Georgia" w:eastAsia="Georgia" w:hAnsi="Georgia" w:cs="Times New Roman"/>
          <w:bCs/>
        </w:rPr>
        <w:t xml:space="preserve"> </w:t>
      </w:r>
    </w:p>
    <w:p w14:paraId="6E433DF4" w14:textId="77777777" w:rsidR="004A22BA" w:rsidRPr="008E7CFD" w:rsidRDefault="004A22BA" w:rsidP="005D3B58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>Action and Opportunity Committee:</w:t>
      </w:r>
      <w:r>
        <w:rPr>
          <w:rFonts w:ascii="Georgia" w:eastAsia="Georgia" w:hAnsi="Georgia" w:cs="Times New Roman"/>
          <w:bCs/>
        </w:rPr>
        <w:t xml:space="preserve"> </w:t>
      </w:r>
      <w:r w:rsidRPr="00290AAE">
        <w:rPr>
          <w:rFonts w:ascii="Georgia" w:eastAsia="Georgia" w:hAnsi="Georgia" w:cs="Times New Roman"/>
          <w:b/>
        </w:rPr>
        <w:t>Jade Ismail</w:t>
      </w:r>
      <w:r>
        <w:rPr>
          <w:rFonts w:ascii="Georgia" w:eastAsia="Georgia" w:hAnsi="Georgia" w:cs="Times New Roman"/>
          <w:bCs/>
        </w:rPr>
        <w:t xml:space="preserve"> </w:t>
      </w:r>
    </w:p>
    <w:p w14:paraId="24ACB3B3" w14:textId="7AAC8F39" w:rsidR="004A22BA" w:rsidRPr="008E7CFD" w:rsidRDefault="004A22BA" w:rsidP="005D3B58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Student Mental Health and Wellbeing: </w:t>
      </w:r>
      <w:r w:rsidRPr="00290AAE">
        <w:rPr>
          <w:rFonts w:ascii="Georgia" w:eastAsia="Georgia" w:hAnsi="Georgia" w:cs="Times New Roman"/>
          <w:b/>
        </w:rPr>
        <w:t>Veronica Butler</w:t>
      </w:r>
      <w:r>
        <w:rPr>
          <w:rFonts w:ascii="Georgia" w:eastAsia="Georgia" w:hAnsi="Georgia" w:cs="Times New Roman"/>
          <w:bCs/>
        </w:rPr>
        <w:t xml:space="preserve"> </w:t>
      </w:r>
    </w:p>
    <w:p w14:paraId="0CF92BC1" w14:textId="15793AA0" w:rsidR="000D573A" w:rsidRDefault="004A22BA" w:rsidP="005D3B58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Community Relations: </w:t>
      </w:r>
      <w:r w:rsidRPr="00290AAE">
        <w:rPr>
          <w:rFonts w:ascii="Georgia" w:eastAsia="Georgia" w:hAnsi="Georgia" w:cs="Times New Roman"/>
          <w:b/>
        </w:rPr>
        <w:t>Bradley Wagoner</w:t>
      </w:r>
    </w:p>
    <w:p w14:paraId="0B140966" w14:textId="3091A3B6" w:rsidR="004A22BA" w:rsidRPr="009D3FEC" w:rsidRDefault="005D3B58" w:rsidP="005D3B58">
      <w:pPr>
        <w:pStyle w:val="ListParagraph"/>
        <w:numPr>
          <w:ilvl w:val="4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9D3FEC">
        <w:rPr>
          <w:rFonts w:ascii="Georgia" w:eastAsia="Georgia" w:hAnsi="Georgia" w:cs="Times New Roman"/>
          <w:bCs/>
        </w:rPr>
        <w:t xml:space="preserve">Voice Vote for all seven </w:t>
      </w:r>
    </w:p>
    <w:p w14:paraId="2E65B0D6" w14:textId="3BDEC34B" w:rsidR="005D3B58" w:rsidRDefault="005D3B58" w:rsidP="005D3B58">
      <w:pPr>
        <w:pStyle w:val="ListParagraph"/>
        <w:numPr>
          <w:ilvl w:val="5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9D3FEC">
        <w:rPr>
          <w:rFonts w:ascii="Georgia" w:eastAsia="Georgia" w:hAnsi="Georgia" w:cs="Times New Roman"/>
          <w:bCs/>
        </w:rPr>
        <w:t xml:space="preserve">Unanimous yes </w:t>
      </w:r>
    </w:p>
    <w:p w14:paraId="5CC174D2" w14:textId="77777777" w:rsidR="002A1B42" w:rsidRDefault="00262F8E" w:rsidP="00262F8E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 xml:space="preserve">Motion to move out of bylaws by Senator Lucas </w:t>
      </w:r>
    </w:p>
    <w:p w14:paraId="712E61B0" w14:textId="0961E81B" w:rsidR="002A1B42" w:rsidRPr="002A1B42" w:rsidRDefault="00262F8E" w:rsidP="002A1B42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 xml:space="preserve">Seconded by Senator Wagoner </w:t>
      </w:r>
    </w:p>
    <w:p w14:paraId="31746DB7" w14:textId="77777777" w:rsidR="002A1B42" w:rsidRDefault="00262F8E" w:rsidP="00262F8E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>Motion to suspend August office hours by Senator Lucas</w:t>
      </w:r>
    </w:p>
    <w:p w14:paraId="4337DC93" w14:textId="021C362D" w:rsidR="002A1B42" w:rsidRPr="002A1B42" w:rsidRDefault="00262F8E" w:rsidP="002A1B42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 xml:space="preserve">Seconded by Senator Ismail </w:t>
      </w:r>
    </w:p>
    <w:p w14:paraId="216A216C" w14:textId="77777777" w:rsidR="002A1B42" w:rsidRDefault="00262F8E" w:rsidP="00262F8E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 xml:space="preserve">No speech in affirmation or negation </w:t>
      </w:r>
    </w:p>
    <w:p w14:paraId="649EA254" w14:textId="77777777" w:rsidR="002A1B42" w:rsidRDefault="00262F8E" w:rsidP="00262F8E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 xml:space="preserve">Voice Vote </w:t>
      </w:r>
    </w:p>
    <w:p w14:paraId="42304546" w14:textId="77777777" w:rsidR="002A1B42" w:rsidRDefault="00262F8E" w:rsidP="00262F8E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>Unanimous yes</w:t>
      </w:r>
    </w:p>
    <w:p w14:paraId="0580C5CB" w14:textId="77777777" w:rsidR="002A1B42" w:rsidRDefault="00262F8E" w:rsidP="00262F8E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>Motion to move back into bylaws by Senator Lucas</w:t>
      </w:r>
    </w:p>
    <w:p w14:paraId="27690A15" w14:textId="622D78D1" w:rsidR="00262F8E" w:rsidRPr="002A1B42" w:rsidRDefault="00262F8E" w:rsidP="002A1B42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2A1B42">
        <w:rPr>
          <w:rFonts w:ascii="Georgia" w:eastAsia="Georgia" w:hAnsi="Georgia" w:cs="Times New Roman"/>
          <w:bCs/>
        </w:rPr>
        <w:t>Seconded by Senator Is</w:t>
      </w:r>
      <w:r w:rsidR="002A1B42" w:rsidRPr="002A1B42">
        <w:rPr>
          <w:rFonts w:ascii="Georgia" w:eastAsia="Georgia" w:hAnsi="Georgia" w:cs="Times New Roman"/>
          <w:bCs/>
        </w:rPr>
        <w:t>mail</w:t>
      </w:r>
    </w:p>
    <w:p w14:paraId="71367159" w14:textId="6A57EDA3" w:rsidR="008E7CFD" w:rsidRPr="008E7CFD" w:rsidRDefault="004709DE" w:rsidP="008E7CFD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Secretary of the Senate: </w:t>
      </w:r>
      <w:r w:rsidR="0042518C" w:rsidRPr="00290AAE">
        <w:rPr>
          <w:rFonts w:ascii="Georgia" w:eastAsia="Georgia" w:hAnsi="Georgia" w:cs="Times New Roman"/>
          <w:b/>
        </w:rPr>
        <w:t>Karlee Powell</w:t>
      </w:r>
    </w:p>
    <w:p w14:paraId="175DEF31" w14:textId="77777777" w:rsidR="008E7CFD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/>
        </w:rPr>
        <w:t>Committee Reports</w:t>
      </w:r>
    </w:p>
    <w:p w14:paraId="79BFFEB2" w14:textId="44A8713F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Legislative Operations Committee: </w:t>
      </w:r>
      <w:r w:rsidR="0042518C" w:rsidRPr="00290AAE">
        <w:rPr>
          <w:rFonts w:ascii="Georgia" w:eastAsia="Georgia" w:hAnsi="Georgia" w:cs="Times New Roman"/>
          <w:b/>
        </w:rPr>
        <w:t>Caden Lucas</w:t>
      </w:r>
    </w:p>
    <w:p w14:paraId="4D96C1AC" w14:textId="531E6C4C" w:rsidR="002A1B42" w:rsidRDefault="002A1B42" w:rsidP="002A1B42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0354C8">
        <w:rPr>
          <w:rFonts w:ascii="Georgia" w:eastAsia="Georgia" w:hAnsi="Georgia" w:cs="Times New Roman"/>
          <w:bCs/>
        </w:rPr>
        <w:t xml:space="preserve">LOC meets every Tuesday at 4:15PM in the SGA office. Send your bill to me by Monday at 4PM. </w:t>
      </w:r>
      <w:r w:rsidR="000354C8" w:rsidRPr="000354C8">
        <w:rPr>
          <w:rFonts w:ascii="Georgia" w:eastAsia="Georgia" w:hAnsi="Georgia" w:cs="Times New Roman"/>
          <w:bCs/>
        </w:rPr>
        <w:t xml:space="preserve">One author must show up to LOC meeting. </w:t>
      </w:r>
    </w:p>
    <w:p w14:paraId="5B39A430" w14:textId="01D69F32" w:rsidR="000354C8" w:rsidRPr="000354C8" w:rsidRDefault="000354C8" w:rsidP="002A1B42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LOC is here for you all! </w:t>
      </w:r>
    </w:p>
    <w:p w14:paraId="008784FE" w14:textId="05DAFE65" w:rsidR="008E7CFD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Enrollment and Student Experience: </w:t>
      </w:r>
      <w:r w:rsidR="0042518C" w:rsidRPr="00290AAE">
        <w:rPr>
          <w:rFonts w:ascii="Georgia" w:eastAsia="Georgia" w:hAnsi="Georgia" w:cs="Times New Roman"/>
          <w:b/>
        </w:rPr>
        <w:t xml:space="preserve">Jakob Barker </w:t>
      </w:r>
      <w:r w:rsidR="008E7CFD" w:rsidRPr="00290AAE">
        <w:rPr>
          <w:rFonts w:ascii="Georgia" w:eastAsia="Georgia" w:hAnsi="Georgia" w:cs="Times New Roman"/>
          <w:b/>
        </w:rPr>
        <w:tab/>
      </w:r>
    </w:p>
    <w:p w14:paraId="756237DD" w14:textId="15EAC61F" w:rsidR="000354C8" w:rsidRPr="00653DA9" w:rsidRDefault="00653DA9" w:rsidP="000354C8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Committee has discussed scholarship outreach opportunities. Met with VP Kurtz about scholarship revision and connecting HRL to SGA. </w:t>
      </w:r>
    </w:p>
    <w:p w14:paraId="4703D297" w14:textId="7D1B1F6E" w:rsidR="00653DA9" w:rsidRPr="00653DA9" w:rsidRDefault="00653DA9" w:rsidP="000354C8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lastRenderedPageBreak/>
        <w:t>Meeting with Dr. Sales next week.</w:t>
      </w:r>
    </w:p>
    <w:p w14:paraId="35A1C88B" w14:textId="4E8C6089" w:rsidR="00653DA9" w:rsidRPr="008E7CFD" w:rsidRDefault="00653DA9" w:rsidP="000354C8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Committee meets directly after senate meeting in SGA office. </w:t>
      </w:r>
    </w:p>
    <w:p w14:paraId="2ED76B7B" w14:textId="440CD154" w:rsidR="008E7CFD" w:rsidRPr="00653DA9" w:rsidRDefault="00067B2D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Outreach and Public Relations: </w:t>
      </w:r>
      <w:r w:rsidR="0042518C" w:rsidRPr="00290AAE">
        <w:rPr>
          <w:rFonts w:ascii="Georgia" w:eastAsia="Georgia" w:hAnsi="Georgia" w:cs="Times New Roman"/>
          <w:b/>
        </w:rPr>
        <w:t>Cayden Bailey</w:t>
      </w:r>
      <w:r w:rsidR="0042518C">
        <w:rPr>
          <w:rFonts w:ascii="Georgia" w:eastAsia="Georgia" w:hAnsi="Georgia" w:cs="Times New Roman"/>
          <w:bCs/>
        </w:rPr>
        <w:t xml:space="preserve"> </w:t>
      </w:r>
    </w:p>
    <w:p w14:paraId="5D0C0973" w14:textId="03373B67" w:rsidR="00653DA9" w:rsidRPr="00653DA9" w:rsidRDefault="00653DA9" w:rsidP="00653DA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Committee meets on Tuesdays at 4:00PM in the office.</w:t>
      </w:r>
    </w:p>
    <w:p w14:paraId="71156A3F" w14:textId="1091730C" w:rsidR="00653DA9" w:rsidRPr="00653DA9" w:rsidRDefault="00653DA9" w:rsidP="00653DA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Go follow the WKUSGA </w:t>
      </w:r>
      <w:proofErr w:type="spellStart"/>
      <w:r>
        <w:rPr>
          <w:rFonts w:ascii="Georgia" w:eastAsia="Georgia" w:hAnsi="Georgia" w:cs="Times New Roman"/>
          <w:bCs/>
        </w:rPr>
        <w:t>tiktok</w:t>
      </w:r>
      <w:proofErr w:type="spellEnd"/>
      <w:r>
        <w:rPr>
          <w:rFonts w:ascii="Georgia" w:eastAsia="Georgia" w:hAnsi="Georgia" w:cs="Times New Roman"/>
          <w:bCs/>
        </w:rPr>
        <w:t xml:space="preserve">!!!! If you have any ideas let me know! </w:t>
      </w:r>
    </w:p>
    <w:p w14:paraId="46CA23E6" w14:textId="3EC484F5" w:rsidR="00653DA9" w:rsidRPr="008E7CFD" w:rsidRDefault="00653DA9" w:rsidP="00653DA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Thinking about a tabling event! </w:t>
      </w:r>
    </w:p>
    <w:p w14:paraId="33066BC4" w14:textId="11215D55" w:rsidR="008E7CFD" w:rsidRPr="00653DA9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Campus Improvements and Sustainability: </w:t>
      </w:r>
      <w:r w:rsidR="0042518C" w:rsidRPr="00290AAE">
        <w:rPr>
          <w:rFonts w:ascii="Georgia" w:eastAsia="Georgia" w:hAnsi="Georgia" w:cs="Times New Roman"/>
          <w:b/>
        </w:rPr>
        <w:t>Emily Reinneck</w:t>
      </w:r>
      <w:r w:rsidR="0042518C">
        <w:rPr>
          <w:rFonts w:ascii="Georgia" w:eastAsia="Georgia" w:hAnsi="Georgia" w:cs="Times New Roman"/>
          <w:bCs/>
        </w:rPr>
        <w:t xml:space="preserve"> </w:t>
      </w:r>
    </w:p>
    <w:p w14:paraId="2E37A7B5" w14:textId="3AA2FC02" w:rsidR="00653DA9" w:rsidRPr="00FD5F4E" w:rsidRDefault="00FD5F4E" w:rsidP="00653DA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Our committee has brainstormed lots of ideas! </w:t>
      </w:r>
    </w:p>
    <w:p w14:paraId="40BA2294" w14:textId="1A5E6594" w:rsidR="00FD5F4E" w:rsidRPr="008E7CFD" w:rsidRDefault="00FD5F4E" w:rsidP="00653DA9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Our meetings will be directly after SGA meetings!</w:t>
      </w:r>
    </w:p>
    <w:p w14:paraId="1430A516" w14:textId="414F2CA0" w:rsidR="008E7CFD" w:rsidRPr="00FD5F4E" w:rsidRDefault="0017565F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>Action and Opportunity Committee:</w:t>
      </w:r>
      <w:r w:rsidR="0042518C">
        <w:rPr>
          <w:rFonts w:ascii="Georgia" w:eastAsia="Georgia" w:hAnsi="Georgia" w:cs="Times New Roman"/>
          <w:bCs/>
        </w:rPr>
        <w:t xml:space="preserve"> </w:t>
      </w:r>
      <w:r w:rsidR="0042518C" w:rsidRPr="00290AAE">
        <w:rPr>
          <w:rFonts w:ascii="Georgia" w:eastAsia="Georgia" w:hAnsi="Georgia" w:cs="Times New Roman"/>
          <w:b/>
        </w:rPr>
        <w:t>Jade Ismail</w:t>
      </w:r>
      <w:r w:rsidR="0042518C">
        <w:rPr>
          <w:rFonts w:ascii="Georgia" w:eastAsia="Georgia" w:hAnsi="Georgia" w:cs="Times New Roman"/>
          <w:bCs/>
        </w:rPr>
        <w:t xml:space="preserve"> </w:t>
      </w:r>
    </w:p>
    <w:p w14:paraId="6723402C" w14:textId="314A624F" w:rsidR="00FD5F4E" w:rsidRPr="008E7CFD" w:rsidRDefault="00691E70" w:rsidP="00FD5F4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We will be meeting every Tuesday before SGA </w:t>
      </w:r>
      <w:r w:rsidR="00C33E0E">
        <w:rPr>
          <w:rFonts w:ascii="Georgia" w:eastAsia="Georgia" w:hAnsi="Georgia" w:cs="Times New Roman"/>
          <w:bCs/>
        </w:rPr>
        <w:t>meeting</w:t>
      </w:r>
      <w:r>
        <w:rPr>
          <w:rFonts w:ascii="Georgia" w:eastAsia="Georgia" w:hAnsi="Georgia" w:cs="Times New Roman"/>
          <w:bCs/>
        </w:rPr>
        <w:t xml:space="preserve"> in the office! </w:t>
      </w:r>
    </w:p>
    <w:p w14:paraId="5BD4FC12" w14:textId="1FE774C9" w:rsidR="008E7CFD" w:rsidRPr="00691E70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Student Mental Health and Wellbeing: </w:t>
      </w:r>
      <w:r w:rsidR="00290AAE" w:rsidRPr="00290AAE">
        <w:rPr>
          <w:rFonts w:ascii="Georgia" w:eastAsia="Georgia" w:hAnsi="Georgia" w:cs="Times New Roman"/>
          <w:b/>
        </w:rPr>
        <w:t>Veronica Butler</w:t>
      </w:r>
      <w:r w:rsidR="00290AAE">
        <w:rPr>
          <w:rFonts w:ascii="Georgia" w:eastAsia="Georgia" w:hAnsi="Georgia" w:cs="Times New Roman"/>
          <w:bCs/>
        </w:rPr>
        <w:t xml:space="preserve"> </w:t>
      </w:r>
    </w:p>
    <w:p w14:paraId="488BB7DC" w14:textId="2656EC70" w:rsidR="00691E70" w:rsidRPr="00C33E0E" w:rsidRDefault="00C33E0E" w:rsidP="00691E70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Committee meets every Tuesday at 4:30 in the office! </w:t>
      </w:r>
    </w:p>
    <w:p w14:paraId="563D015C" w14:textId="0FBD95C5" w:rsidR="00C33E0E" w:rsidRPr="008E7CFD" w:rsidRDefault="00C33E0E" w:rsidP="00691E70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Brainstormed some ideas about reaching out to more campus resources! </w:t>
      </w:r>
    </w:p>
    <w:p w14:paraId="0B8A6F18" w14:textId="4E24B97F" w:rsidR="008E7CFD" w:rsidRDefault="004709DE" w:rsidP="0042518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Cs/>
        </w:rPr>
        <w:t xml:space="preserve">Community Relations: </w:t>
      </w:r>
      <w:r w:rsidR="00290AAE" w:rsidRPr="00290AAE">
        <w:rPr>
          <w:rFonts w:ascii="Georgia" w:eastAsia="Georgia" w:hAnsi="Georgia" w:cs="Times New Roman"/>
          <w:b/>
        </w:rPr>
        <w:t>Bradley Wagoner</w:t>
      </w:r>
    </w:p>
    <w:p w14:paraId="5294C568" w14:textId="41FD1D51" w:rsidR="004736F0" w:rsidRPr="004736F0" w:rsidRDefault="004736F0" w:rsidP="004736F0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Committee will meet every Tuesday after SGA meeting! </w:t>
      </w:r>
    </w:p>
    <w:p w14:paraId="0BBA887F" w14:textId="39338561" w:rsidR="004736F0" w:rsidRPr="0042518C" w:rsidRDefault="004736F0" w:rsidP="004736F0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Today they will be brainstorming ideas for </w:t>
      </w:r>
      <w:r w:rsidR="00A741F6">
        <w:rPr>
          <w:rFonts w:ascii="Georgia" w:eastAsia="Georgia" w:hAnsi="Georgia" w:cs="Times New Roman"/>
          <w:bCs/>
        </w:rPr>
        <w:t xml:space="preserve">the year! </w:t>
      </w:r>
    </w:p>
    <w:p w14:paraId="6A8886CD" w14:textId="77777777" w:rsidR="0042518C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8E7CFD">
        <w:rPr>
          <w:rFonts w:ascii="Georgia" w:eastAsia="Georgia" w:hAnsi="Georgia" w:cs="Times New Roman"/>
          <w:b/>
        </w:rPr>
        <w:t>Special Orders</w:t>
      </w:r>
    </w:p>
    <w:p w14:paraId="71452597" w14:textId="77777777" w:rsidR="0042518C" w:rsidRDefault="004709DE" w:rsidP="00C1363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Cs/>
        </w:rPr>
        <w:t xml:space="preserve">Judicial Council Report: </w:t>
      </w:r>
      <w:r w:rsidR="0017565F" w:rsidRPr="0042518C">
        <w:rPr>
          <w:rFonts w:ascii="Georgia" w:eastAsia="Georgia" w:hAnsi="Georgia" w:cs="Times New Roman"/>
          <w:b/>
        </w:rPr>
        <w:t xml:space="preserve">Blake Graham </w:t>
      </w:r>
    </w:p>
    <w:p w14:paraId="32A9B151" w14:textId="31152E1E" w:rsidR="00A741F6" w:rsidRPr="00A741F6" w:rsidRDefault="00A741F6" w:rsidP="00A741F6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Hey everyone! I am excited to get to know everyone this year! </w:t>
      </w:r>
    </w:p>
    <w:p w14:paraId="1935B3AD" w14:textId="41534DA7" w:rsidR="00A741F6" w:rsidRPr="00966773" w:rsidRDefault="00966773" w:rsidP="00A741F6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966773">
        <w:rPr>
          <w:rFonts w:ascii="Georgia" w:eastAsia="Georgia" w:hAnsi="Georgia" w:cs="Times New Roman"/>
          <w:bCs/>
        </w:rPr>
        <w:t xml:space="preserve">We will be tweaking election dates! </w:t>
      </w:r>
    </w:p>
    <w:p w14:paraId="22E80228" w14:textId="77777777" w:rsidR="0042518C" w:rsidRDefault="004709DE" w:rsidP="00211532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Cs/>
        </w:rPr>
        <w:t xml:space="preserve">Swearing In: </w:t>
      </w:r>
      <w:r w:rsidR="0017565F" w:rsidRPr="0042518C">
        <w:rPr>
          <w:rFonts w:ascii="Georgia" w:eastAsia="Georgia" w:hAnsi="Georgia" w:cs="Times New Roman"/>
          <w:b/>
        </w:rPr>
        <w:t>Blake Graham</w:t>
      </w:r>
    </w:p>
    <w:p w14:paraId="5166844C" w14:textId="0BC61C3A" w:rsidR="00966773" w:rsidRDefault="00966773" w:rsidP="00966773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 xml:space="preserve">Sworn in the 5 new JC members, 7 committee heads and secretary of the senate. </w:t>
      </w:r>
    </w:p>
    <w:p w14:paraId="562B9033" w14:textId="77777777" w:rsidR="0042518C" w:rsidRPr="0042518C" w:rsidRDefault="004709DE" w:rsidP="0042518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Cs/>
        </w:rPr>
        <w:t>University Committee Reports</w:t>
      </w:r>
    </w:p>
    <w:p w14:paraId="465CE513" w14:textId="77777777" w:rsidR="0042518C" w:rsidRPr="0042518C" w:rsidRDefault="002B5929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</w:rPr>
        <w:t xml:space="preserve">Student Life Foundation: </w:t>
      </w:r>
    </w:p>
    <w:p w14:paraId="526492E8" w14:textId="77777777" w:rsidR="0042518C" w:rsidRPr="0042518C" w:rsidRDefault="002B5929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</w:rPr>
        <w:t xml:space="preserve">Committee on Academic Quality: </w:t>
      </w:r>
    </w:p>
    <w:p w14:paraId="7F979F00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</w:rPr>
        <w:t>Master Plan Committee:</w:t>
      </w:r>
      <w:r w:rsidRPr="0042518C">
        <w:rPr>
          <w:rFonts w:ascii="Georgia" w:eastAsia="Georgia" w:hAnsi="Georgia" w:cs="Georgia"/>
          <w:b/>
          <w:bCs/>
        </w:rPr>
        <w:t xml:space="preserve"> </w:t>
      </w:r>
    </w:p>
    <w:p w14:paraId="2BED34E7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University Athletic Committee: </w:t>
      </w:r>
    </w:p>
    <w:p w14:paraId="032682CC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Parking and Transportation Services Appeal Committee: </w:t>
      </w:r>
    </w:p>
    <w:p w14:paraId="638C80B2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Faculty Senate Budget and Finance Committee: </w:t>
      </w:r>
    </w:p>
    <w:p w14:paraId="75700766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Graduate Advisory Council: </w:t>
      </w:r>
    </w:p>
    <w:p w14:paraId="6CEFA447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Colonnade General Education Committee: </w:t>
      </w:r>
    </w:p>
    <w:p w14:paraId="5B52CA1D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Undergraduate Curriculum Committee: </w:t>
      </w:r>
    </w:p>
    <w:p w14:paraId="6AB1DD0A" w14:textId="77777777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Strategic Plan Implementation Committee: </w:t>
      </w:r>
    </w:p>
    <w:p w14:paraId="0BAE22A3" w14:textId="2BE78725" w:rsidR="0042518C" w:rsidRPr="0042518C" w:rsidRDefault="0057454A" w:rsidP="0042518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Georgia"/>
          <w:bCs/>
        </w:rPr>
        <w:t xml:space="preserve">Faculty Welfare Committee: </w:t>
      </w:r>
    </w:p>
    <w:p w14:paraId="1E66F925" w14:textId="77777777" w:rsidR="0042518C" w:rsidRDefault="004709DE" w:rsidP="0017565F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/>
        </w:rPr>
        <w:t>Unfinished Business</w:t>
      </w:r>
    </w:p>
    <w:p w14:paraId="20003441" w14:textId="77777777" w:rsidR="0042518C" w:rsidRPr="0042518C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/>
          <w:bCs/>
        </w:rPr>
        <w:t>New Business</w:t>
      </w:r>
    </w:p>
    <w:p w14:paraId="748390E9" w14:textId="77777777" w:rsidR="0042518C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/>
        </w:rPr>
        <w:t>Announcements</w:t>
      </w:r>
    </w:p>
    <w:p w14:paraId="50FA82AB" w14:textId="5A168F2E" w:rsidR="00966773" w:rsidRPr="00BC4824" w:rsidRDefault="00966773" w:rsidP="00966773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BC4824">
        <w:rPr>
          <w:rFonts w:ascii="Georgia" w:eastAsia="Georgia" w:hAnsi="Georgia" w:cs="Times New Roman"/>
          <w:bCs/>
        </w:rPr>
        <w:t xml:space="preserve">Senator Ismail </w:t>
      </w:r>
    </w:p>
    <w:p w14:paraId="743E3AB8" w14:textId="55E6F3D5" w:rsidR="00966773" w:rsidRPr="00BC4824" w:rsidRDefault="00BC4824" w:rsidP="00966773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BC4824">
        <w:rPr>
          <w:rFonts w:ascii="Georgia" w:eastAsia="Georgia" w:hAnsi="Georgia" w:cs="Times New Roman"/>
          <w:bCs/>
        </w:rPr>
        <w:t xml:space="preserve">You don’t have to be in SGA to go to the committee meetings, so please show up if interested! </w:t>
      </w:r>
    </w:p>
    <w:p w14:paraId="30488471" w14:textId="3431B737" w:rsidR="00966773" w:rsidRPr="00BC4824" w:rsidRDefault="00377F7C" w:rsidP="00966773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BC4824">
        <w:rPr>
          <w:rFonts w:ascii="Georgia" w:eastAsia="Georgia" w:hAnsi="Georgia" w:cs="Times New Roman"/>
          <w:bCs/>
        </w:rPr>
        <w:t xml:space="preserve">COS </w:t>
      </w:r>
      <w:proofErr w:type="spellStart"/>
      <w:r w:rsidRPr="00BC4824">
        <w:rPr>
          <w:rFonts w:ascii="Georgia" w:eastAsia="Georgia" w:hAnsi="Georgia" w:cs="Times New Roman"/>
          <w:bCs/>
        </w:rPr>
        <w:t>Yelton</w:t>
      </w:r>
      <w:proofErr w:type="spellEnd"/>
      <w:r w:rsidRPr="00BC4824">
        <w:rPr>
          <w:rFonts w:ascii="Georgia" w:eastAsia="Georgia" w:hAnsi="Georgia" w:cs="Times New Roman"/>
          <w:bCs/>
        </w:rPr>
        <w:t xml:space="preserve"> </w:t>
      </w:r>
    </w:p>
    <w:p w14:paraId="4A386169" w14:textId="5A8E28EB" w:rsidR="00377F7C" w:rsidRPr="00BC4824" w:rsidRDefault="00377F7C" w:rsidP="00377F7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BC4824">
        <w:rPr>
          <w:rFonts w:ascii="Georgia" w:eastAsia="Georgia" w:hAnsi="Georgia" w:cs="Times New Roman"/>
          <w:bCs/>
        </w:rPr>
        <w:lastRenderedPageBreak/>
        <w:t xml:space="preserve">Head to the office after for cookie cake! </w:t>
      </w:r>
    </w:p>
    <w:p w14:paraId="32387D40" w14:textId="47BE8F12" w:rsidR="004709DE" w:rsidRDefault="004709DE" w:rsidP="00C1363C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2518C">
        <w:rPr>
          <w:rFonts w:ascii="Georgia" w:eastAsia="Georgia" w:hAnsi="Georgia" w:cs="Times New Roman"/>
          <w:b/>
        </w:rPr>
        <w:t>Adjournment</w:t>
      </w:r>
    </w:p>
    <w:p w14:paraId="06B755F1" w14:textId="55E5A429" w:rsidR="00377F7C" w:rsidRPr="00377F7C" w:rsidRDefault="00377F7C" w:rsidP="00377F7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377F7C">
        <w:rPr>
          <w:rFonts w:ascii="Georgia" w:eastAsia="Georgia" w:hAnsi="Georgia" w:cs="Times New Roman"/>
          <w:bCs/>
        </w:rPr>
        <w:t xml:space="preserve">Motion to adjourn by Senator Lucas </w:t>
      </w:r>
    </w:p>
    <w:p w14:paraId="27FA4901" w14:textId="05118736" w:rsidR="00377F7C" w:rsidRPr="00377F7C" w:rsidRDefault="00377F7C" w:rsidP="00377F7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377F7C">
        <w:rPr>
          <w:rFonts w:ascii="Georgia" w:eastAsia="Georgia" w:hAnsi="Georgia" w:cs="Times New Roman"/>
          <w:bCs/>
        </w:rPr>
        <w:t xml:space="preserve">Second by Senator Powell </w:t>
      </w:r>
    </w:p>
    <w:p w14:paraId="2AAFD998" w14:textId="67C50E14" w:rsidR="00377F7C" w:rsidRPr="00377F7C" w:rsidRDefault="00377F7C" w:rsidP="00377F7C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377F7C">
        <w:rPr>
          <w:rFonts w:ascii="Georgia" w:eastAsia="Georgia" w:hAnsi="Georgia" w:cs="Times New Roman"/>
          <w:bCs/>
        </w:rPr>
        <w:t>Voice vote</w:t>
      </w:r>
    </w:p>
    <w:p w14:paraId="3612F710" w14:textId="29B19032" w:rsidR="00377F7C" w:rsidRDefault="00377F7C" w:rsidP="00377F7C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377F7C">
        <w:rPr>
          <w:rFonts w:ascii="Georgia" w:eastAsia="Georgia" w:hAnsi="Georgia" w:cs="Times New Roman"/>
          <w:bCs/>
        </w:rPr>
        <w:t xml:space="preserve">Unanimous yes </w:t>
      </w:r>
    </w:p>
    <w:p w14:paraId="1B167D1C" w14:textId="117EAAC3" w:rsidR="00BD42D7" w:rsidRPr="00377F7C" w:rsidRDefault="00BD42D7" w:rsidP="00BD42D7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Meeting was adjourned at 5:37PM</w:t>
      </w:r>
    </w:p>
    <w:p w14:paraId="05B4A87D" w14:textId="54BEFDC3" w:rsidR="00966773" w:rsidRPr="00966773" w:rsidRDefault="00966773" w:rsidP="00966773">
      <w:pPr>
        <w:spacing w:after="200"/>
        <w:ind w:left="360"/>
        <w:rPr>
          <w:rFonts w:ascii="Georgia" w:eastAsia="Georgia" w:hAnsi="Georgia" w:cs="Times New Roman"/>
          <w:b/>
        </w:rPr>
      </w:pPr>
    </w:p>
    <w:p w14:paraId="25DF21EF" w14:textId="77777777" w:rsidR="00E25D6C" w:rsidRPr="00110244" w:rsidRDefault="00E25D6C" w:rsidP="00C17140">
      <w:pPr>
        <w:spacing w:line="240" w:lineRule="auto"/>
        <w:rPr>
          <w:rFonts w:ascii="Georgia" w:hAnsi="Georgia" w:cs="Times New Roman"/>
        </w:rPr>
      </w:pPr>
    </w:p>
    <w:p w14:paraId="4ECA0E86" w14:textId="2F3957C6" w:rsidR="00110244" w:rsidRPr="00110244" w:rsidRDefault="00110244" w:rsidP="00110244">
      <w:pPr>
        <w:spacing w:after="0" w:line="240" w:lineRule="auto"/>
        <w:ind w:left="720" w:firstLine="720"/>
        <w:contextualSpacing/>
        <w:rPr>
          <w:rFonts w:ascii="Georgia" w:hAnsi="Georgia"/>
        </w:rPr>
      </w:pPr>
    </w:p>
    <w:sectPr w:rsidR="00110244" w:rsidRPr="00110244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4B21" w14:textId="77777777" w:rsidR="00C01BD3" w:rsidRDefault="00C01BD3">
      <w:pPr>
        <w:spacing w:after="0" w:line="240" w:lineRule="auto"/>
      </w:pPr>
      <w:r>
        <w:separator/>
      </w:r>
    </w:p>
  </w:endnote>
  <w:endnote w:type="continuationSeparator" w:id="0">
    <w:p w14:paraId="33A78251" w14:textId="77777777" w:rsidR="00C01BD3" w:rsidRDefault="00C01BD3">
      <w:pPr>
        <w:spacing w:after="0" w:line="240" w:lineRule="auto"/>
      </w:pPr>
      <w:r>
        <w:continuationSeparator/>
      </w:r>
    </w:p>
  </w:endnote>
  <w:endnote w:type="continuationNotice" w:id="1">
    <w:p w14:paraId="5CCB44D1" w14:textId="77777777" w:rsidR="00C01BD3" w:rsidRDefault="00C01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816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6F0CC81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38FE" w14:textId="77777777" w:rsidR="00C01BD3" w:rsidRDefault="00C01BD3">
      <w:pPr>
        <w:spacing w:after="0" w:line="240" w:lineRule="auto"/>
      </w:pPr>
      <w:r>
        <w:separator/>
      </w:r>
    </w:p>
  </w:footnote>
  <w:footnote w:type="continuationSeparator" w:id="0">
    <w:p w14:paraId="6BB870D2" w14:textId="77777777" w:rsidR="00C01BD3" w:rsidRDefault="00C01BD3">
      <w:pPr>
        <w:spacing w:after="0" w:line="240" w:lineRule="auto"/>
      </w:pPr>
      <w:r>
        <w:continuationSeparator/>
      </w:r>
    </w:p>
  </w:footnote>
  <w:footnote w:type="continuationNotice" w:id="1">
    <w:p w14:paraId="62DF1836" w14:textId="77777777" w:rsidR="00C01BD3" w:rsidRDefault="00C01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40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0C1D2C" wp14:editId="15C7DDC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AC10E1C"/>
    <w:multiLevelType w:val="hybridMultilevel"/>
    <w:tmpl w:val="3ECC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4E0"/>
    <w:multiLevelType w:val="hybridMultilevel"/>
    <w:tmpl w:val="D9A65574"/>
    <w:lvl w:ilvl="0" w:tplc="05642DD6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12"/>
  </w:num>
  <w:num w:numId="2" w16cid:durableId="923150607">
    <w:abstractNumId w:val="0"/>
  </w:num>
  <w:num w:numId="3" w16cid:durableId="438180674">
    <w:abstractNumId w:val="8"/>
  </w:num>
  <w:num w:numId="4" w16cid:durableId="10187288">
    <w:abstractNumId w:val="6"/>
  </w:num>
  <w:num w:numId="5" w16cid:durableId="1751613414">
    <w:abstractNumId w:val="4"/>
  </w:num>
  <w:num w:numId="6" w16cid:durableId="415904130">
    <w:abstractNumId w:val="11"/>
  </w:num>
  <w:num w:numId="7" w16cid:durableId="1893495843">
    <w:abstractNumId w:val="5"/>
  </w:num>
  <w:num w:numId="8" w16cid:durableId="357631984">
    <w:abstractNumId w:val="7"/>
  </w:num>
  <w:num w:numId="9" w16cid:durableId="912930447">
    <w:abstractNumId w:val="1"/>
  </w:num>
  <w:num w:numId="10" w16cid:durableId="1379205248">
    <w:abstractNumId w:val="10"/>
  </w:num>
  <w:num w:numId="11" w16cid:durableId="1312054952">
    <w:abstractNumId w:val="2"/>
  </w:num>
  <w:num w:numId="12" w16cid:durableId="1826974323">
    <w:abstractNumId w:val="9"/>
  </w:num>
  <w:num w:numId="13" w16cid:durableId="11391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354C8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D573A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374E4"/>
    <w:rsid w:val="0014037F"/>
    <w:rsid w:val="00140E94"/>
    <w:rsid w:val="00143D5A"/>
    <w:rsid w:val="00166DDF"/>
    <w:rsid w:val="00167285"/>
    <w:rsid w:val="00170AB5"/>
    <w:rsid w:val="0017175A"/>
    <w:rsid w:val="00172B0A"/>
    <w:rsid w:val="0017565F"/>
    <w:rsid w:val="00175B0E"/>
    <w:rsid w:val="00176FA8"/>
    <w:rsid w:val="001828E4"/>
    <w:rsid w:val="001845DD"/>
    <w:rsid w:val="001851B3"/>
    <w:rsid w:val="001A1337"/>
    <w:rsid w:val="001A24A8"/>
    <w:rsid w:val="001A4007"/>
    <w:rsid w:val="001A65AE"/>
    <w:rsid w:val="001B1596"/>
    <w:rsid w:val="001B1A38"/>
    <w:rsid w:val="001B4863"/>
    <w:rsid w:val="001C106F"/>
    <w:rsid w:val="001C348B"/>
    <w:rsid w:val="001D76B1"/>
    <w:rsid w:val="001E0E68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0F43"/>
    <w:rsid w:val="00211532"/>
    <w:rsid w:val="0021287F"/>
    <w:rsid w:val="00220BCF"/>
    <w:rsid w:val="00230330"/>
    <w:rsid w:val="002303DF"/>
    <w:rsid w:val="0024239A"/>
    <w:rsid w:val="00242BC8"/>
    <w:rsid w:val="00261FCD"/>
    <w:rsid w:val="00262F8E"/>
    <w:rsid w:val="00273E29"/>
    <w:rsid w:val="00282B72"/>
    <w:rsid w:val="00284408"/>
    <w:rsid w:val="00290AAE"/>
    <w:rsid w:val="00290F4E"/>
    <w:rsid w:val="0029133A"/>
    <w:rsid w:val="00294D86"/>
    <w:rsid w:val="00295913"/>
    <w:rsid w:val="002A0108"/>
    <w:rsid w:val="002A038A"/>
    <w:rsid w:val="002A1B42"/>
    <w:rsid w:val="002A1F55"/>
    <w:rsid w:val="002A71DC"/>
    <w:rsid w:val="002B5929"/>
    <w:rsid w:val="002D465D"/>
    <w:rsid w:val="002E329B"/>
    <w:rsid w:val="002E4CC2"/>
    <w:rsid w:val="002F1905"/>
    <w:rsid w:val="002F5948"/>
    <w:rsid w:val="002F745E"/>
    <w:rsid w:val="0030458E"/>
    <w:rsid w:val="00311B54"/>
    <w:rsid w:val="00312A69"/>
    <w:rsid w:val="00314473"/>
    <w:rsid w:val="0032044A"/>
    <w:rsid w:val="0032583D"/>
    <w:rsid w:val="00330C9B"/>
    <w:rsid w:val="00332986"/>
    <w:rsid w:val="0033477C"/>
    <w:rsid w:val="00336D61"/>
    <w:rsid w:val="00341D8B"/>
    <w:rsid w:val="00342D07"/>
    <w:rsid w:val="00344721"/>
    <w:rsid w:val="0037080E"/>
    <w:rsid w:val="00375B5A"/>
    <w:rsid w:val="00377F7C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3D6B"/>
    <w:rsid w:val="003E6A9D"/>
    <w:rsid w:val="003E7A4F"/>
    <w:rsid w:val="003F044E"/>
    <w:rsid w:val="003F084F"/>
    <w:rsid w:val="003F141A"/>
    <w:rsid w:val="003F4CB2"/>
    <w:rsid w:val="00400754"/>
    <w:rsid w:val="00402D77"/>
    <w:rsid w:val="00405DAB"/>
    <w:rsid w:val="00414FDC"/>
    <w:rsid w:val="00421812"/>
    <w:rsid w:val="0042518C"/>
    <w:rsid w:val="00433BEF"/>
    <w:rsid w:val="004367FA"/>
    <w:rsid w:val="004429C7"/>
    <w:rsid w:val="004440B3"/>
    <w:rsid w:val="00451079"/>
    <w:rsid w:val="0045507F"/>
    <w:rsid w:val="00466B94"/>
    <w:rsid w:val="004709DE"/>
    <w:rsid w:val="0047195C"/>
    <w:rsid w:val="004736F0"/>
    <w:rsid w:val="00473F83"/>
    <w:rsid w:val="00481402"/>
    <w:rsid w:val="00482D93"/>
    <w:rsid w:val="00484010"/>
    <w:rsid w:val="004905FB"/>
    <w:rsid w:val="00490DE9"/>
    <w:rsid w:val="00497F57"/>
    <w:rsid w:val="004A22BA"/>
    <w:rsid w:val="004A3918"/>
    <w:rsid w:val="004A4B55"/>
    <w:rsid w:val="004A4FD0"/>
    <w:rsid w:val="004B0FCA"/>
    <w:rsid w:val="004B15FC"/>
    <w:rsid w:val="004B1A2E"/>
    <w:rsid w:val="004B4937"/>
    <w:rsid w:val="004C1297"/>
    <w:rsid w:val="004D2E4E"/>
    <w:rsid w:val="004D5A06"/>
    <w:rsid w:val="004E19DF"/>
    <w:rsid w:val="004E3323"/>
    <w:rsid w:val="004F3209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6339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45CD"/>
    <w:rsid w:val="005A65BB"/>
    <w:rsid w:val="005B0CFA"/>
    <w:rsid w:val="005C1730"/>
    <w:rsid w:val="005C47AA"/>
    <w:rsid w:val="005C5A3C"/>
    <w:rsid w:val="005C76F6"/>
    <w:rsid w:val="005D3B58"/>
    <w:rsid w:val="005E17D0"/>
    <w:rsid w:val="005E1F48"/>
    <w:rsid w:val="005E6FEF"/>
    <w:rsid w:val="005E7B0A"/>
    <w:rsid w:val="005F26A2"/>
    <w:rsid w:val="005F2E63"/>
    <w:rsid w:val="005F7E66"/>
    <w:rsid w:val="0060761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3DA9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91E70"/>
    <w:rsid w:val="006A6BD9"/>
    <w:rsid w:val="006A788E"/>
    <w:rsid w:val="006B0EFA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75E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D2AE2"/>
    <w:rsid w:val="007F2B8F"/>
    <w:rsid w:val="007F40A6"/>
    <w:rsid w:val="007F77C9"/>
    <w:rsid w:val="008073C5"/>
    <w:rsid w:val="008130F8"/>
    <w:rsid w:val="008170E4"/>
    <w:rsid w:val="00817C89"/>
    <w:rsid w:val="0082174B"/>
    <w:rsid w:val="00825077"/>
    <w:rsid w:val="008275B8"/>
    <w:rsid w:val="00831C66"/>
    <w:rsid w:val="00833255"/>
    <w:rsid w:val="008349E9"/>
    <w:rsid w:val="00836F7C"/>
    <w:rsid w:val="0084166C"/>
    <w:rsid w:val="00842829"/>
    <w:rsid w:val="008435E4"/>
    <w:rsid w:val="00847F40"/>
    <w:rsid w:val="00851DF6"/>
    <w:rsid w:val="00853E80"/>
    <w:rsid w:val="00856267"/>
    <w:rsid w:val="008579FF"/>
    <w:rsid w:val="00863A77"/>
    <w:rsid w:val="00874956"/>
    <w:rsid w:val="00882DAD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C7975"/>
    <w:rsid w:val="008D0309"/>
    <w:rsid w:val="008D4904"/>
    <w:rsid w:val="008D62A2"/>
    <w:rsid w:val="008D659F"/>
    <w:rsid w:val="008D6988"/>
    <w:rsid w:val="008E6DD3"/>
    <w:rsid w:val="008E7CFD"/>
    <w:rsid w:val="008F2F16"/>
    <w:rsid w:val="00914CD8"/>
    <w:rsid w:val="009175FF"/>
    <w:rsid w:val="00920101"/>
    <w:rsid w:val="00922738"/>
    <w:rsid w:val="00923F2B"/>
    <w:rsid w:val="00935B75"/>
    <w:rsid w:val="009424CE"/>
    <w:rsid w:val="00956395"/>
    <w:rsid w:val="009603F2"/>
    <w:rsid w:val="00966773"/>
    <w:rsid w:val="00972883"/>
    <w:rsid w:val="00980BE7"/>
    <w:rsid w:val="00987328"/>
    <w:rsid w:val="009952F1"/>
    <w:rsid w:val="009A06D6"/>
    <w:rsid w:val="009A6BF6"/>
    <w:rsid w:val="009A7917"/>
    <w:rsid w:val="009B3433"/>
    <w:rsid w:val="009B4D97"/>
    <w:rsid w:val="009B7A7D"/>
    <w:rsid w:val="009C1F2F"/>
    <w:rsid w:val="009D1F06"/>
    <w:rsid w:val="009D3FEC"/>
    <w:rsid w:val="009D6DDA"/>
    <w:rsid w:val="009E1AFD"/>
    <w:rsid w:val="009E29FC"/>
    <w:rsid w:val="009E3217"/>
    <w:rsid w:val="009E7C0A"/>
    <w:rsid w:val="009F2139"/>
    <w:rsid w:val="009F2E3A"/>
    <w:rsid w:val="00A0086B"/>
    <w:rsid w:val="00A10146"/>
    <w:rsid w:val="00A10FBC"/>
    <w:rsid w:val="00A11532"/>
    <w:rsid w:val="00A179DC"/>
    <w:rsid w:val="00A35DB2"/>
    <w:rsid w:val="00A364FF"/>
    <w:rsid w:val="00A379E6"/>
    <w:rsid w:val="00A4500F"/>
    <w:rsid w:val="00A52357"/>
    <w:rsid w:val="00A52EF4"/>
    <w:rsid w:val="00A55F47"/>
    <w:rsid w:val="00A607C0"/>
    <w:rsid w:val="00A63EF6"/>
    <w:rsid w:val="00A66C7F"/>
    <w:rsid w:val="00A741F6"/>
    <w:rsid w:val="00A82B9E"/>
    <w:rsid w:val="00A90ED0"/>
    <w:rsid w:val="00AA5598"/>
    <w:rsid w:val="00AA5772"/>
    <w:rsid w:val="00AB41D1"/>
    <w:rsid w:val="00AC0051"/>
    <w:rsid w:val="00AD14D4"/>
    <w:rsid w:val="00AD41BF"/>
    <w:rsid w:val="00AE3524"/>
    <w:rsid w:val="00AE7823"/>
    <w:rsid w:val="00AE7BE1"/>
    <w:rsid w:val="00AF16AD"/>
    <w:rsid w:val="00AF5228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909"/>
    <w:rsid w:val="00B50D2B"/>
    <w:rsid w:val="00B51176"/>
    <w:rsid w:val="00B5487D"/>
    <w:rsid w:val="00B616FD"/>
    <w:rsid w:val="00B66BD4"/>
    <w:rsid w:val="00B721AC"/>
    <w:rsid w:val="00B809A8"/>
    <w:rsid w:val="00B82931"/>
    <w:rsid w:val="00B8577C"/>
    <w:rsid w:val="00B871C1"/>
    <w:rsid w:val="00B90BB7"/>
    <w:rsid w:val="00B93552"/>
    <w:rsid w:val="00B94C77"/>
    <w:rsid w:val="00BB0A6E"/>
    <w:rsid w:val="00BB6185"/>
    <w:rsid w:val="00BC015B"/>
    <w:rsid w:val="00BC3C10"/>
    <w:rsid w:val="00BC4824"/>
    <w:rsid w:val="00BD00A5"/>
    <w:rsid w:val="00BD1622"/>
    <w:rsid w:val="00BD1DDE"/>
    <w:rsid w:val="00BD3FB2"/>
    <w:rsid w:val="00BD42D7"/>
    <w:rsid w:val="00BD5381"/>
    <w:rsid w:val="00BF472F"/>
    <w:rsid w:val="00BF707C"/>
    <w:rsid w:val="00C01BD3"/>
    <w:rsid w:val="00C020C7"/>
    <w:rsid w:val="00C04AD1"/>
    <w:rsid w:val="00C12DD9"/>
    <w:rsid w:val="00C1363C"/>
    <w:rsid w:val="00C13F96"/>
    <w:rsid w:val="00C17140"/>
    <w:rsid w:val="00C26DC9"/>
    <w:rsid w:val="00C30F98"/>
    <w:rsid w:val="00C33E0E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902DC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CE75F9"/>
    <w:rsid w:val="00D020BE"/>
    <w:rsid w:val="00D02B92"/>
    <w:rsid w:val="00D05836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0C7"/>
    <w:rsid w:val="00D70A82"/>
    <w:rsid w:val="00D72DFF"/>
    <w:rsid w:val="00D81818"/>
    <w:rsid w:val="00D82393"/>
    <w:rsid w:val="00D8474E"/>
    <w:rsid w:val="00DA5AEC"/>
    <w:rsid w:val="00DB30D0"/>
    <w:rsid w:val="00DC1605"/>
    <w:rsid w:val="00DD0E67"/>
    <w:rsid w:val="00DE0EAF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37028"/>
    <w:rsid w:val="00E47318"/>
    <w:rsid w:val="00E569DB"/>
    <w:rsid w:val="00E61C1F"/>
    <w:rsid w:val="00E66A5F"/>
    <w:rsid w:val="00E73E7D"/>
    <w:rsid w:val="00E77A1C"/>
    <w:rsid w:val="00E84C53"/>
    <w:rsid w:val="00E85CF3"/>
    <w:rsid w:val="00EA0B2F"/>
    <w:rsid w:val="00EA329C"/>
    <w:rsid w:val="00EA5683"/>
    <w:rsid w:val="00EA682C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2347"/>
    <w:rsid w:val="00F671D5"/>
    <w:rsid w:val="00F70915"/>
    <w:rsid w:val="00F71EB8"/>
    <w:rsid w:val="00F80BF7"/>
    <w:rsid w:val="00F80DEB"/>
    <w:rsid w:val="00F810D8"/>
    <w:rsid w:val="00F86A77"/>
    <w:rsid w:val="00F9349B"/>
    <w:rsid w:val="00F96908"/>
    <w:rsid w:val="00F9742F"/>
    <w:rsid w:val="00FA0865"/>
    <w:rsid w:val="00FB200F"/>
    <w:rsid w:val="00FC4C5D"/>
    <w:rsid w:val="00FD3EC2"/>
    <w:rsid w:val="00FD5F4E"/>
    <w:rsid w:val="00FD701D"/>
    <w:rsid w:val="00FF4B57"/>
    <w:rsid w:val="00FF5210"/>
    <w:rsid w:val="035C144A"/>
    <w:rsid w:val="06DC78F3"/>
    <w:rsid w:val="092A42F2"/>
    <w:rsid w:val="094DF7B4"/>
    <w:rsid w:val="0F2A912D"/>
    <w:rsid w:val="1155FDCE"/>
    <w:rsid w:val="11B72CD3"/>
    <w:rsid w:val="1608383B"/>
    <w:rsid w:val="246434C1"/>
    <w:rsid w:val="29304A1A"/>
    <w:rsid w:val="2F4412C7"/>
    <w:rsid w:val="3062B662"/>
    <w:rsid w:val="317E9780"/>
    <w:rsid w:val="32751DC0"/>
    <w:rsid w:val="3468F540"/>
    <w:rsid w:val="3B5C9A75"/>
    <w:rsid w:val="3F5961ED"/>
    <w:rsid w:val="408BD79C"/>
    <w:rsid w:val="41404FEC"/>
    <w:rsid w:val="48F177E9"/>
    <w:rsid w:val="4A8503C9"/>
    <w:rsid w:val="4D2875B3"/>
    <w:rsid w:val="4E9E2A25"/>
    <w:rsid w:val="4FB75DC1"/>
    <w:rsid w:val="5138CDFD"/>
    <w:rsid w:val="51DBEF0C"/>
    <w:rsid w:val="55986855"/>
    <w:rsid w:val="6107BA99"/>
    <w:rsid w:val="6F97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5F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Whipple, Hadley</dc:creator>
  <cp:lastModifiedBy>Whipple, Hadley</cp:lastModifiedBy>
  <cp:revision>57</cp:revision>
  <dcterms:created xsi:type="dcterms:W3CDTF">2025-08-19T23:06:00Z</dcterms:created>
  <dcterms:modified xsi:type="dcterms:W3CDTF">2025-08-20T14:42:00Z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