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2EC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54B07C54" w14:textId="2E7C75BF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First Reading: 3/4/2025</w:t>
      </w:r>
    </w:p>
    <w:p w14:paraId="119E729E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3/11/2025</w:t>
      </w:r>
    </w:p>
    <w:p w14:paraId="069FD18C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3C36998A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15AD0705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0B1871CF" w14:textId="77777777" w:rsidR="00C874F3" w:rsidRP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495C2619" w14:textId="2A5E5E61" w:rsidR="00C874F3" w:rsidRPr="00C874F3" w:rsidRDefault="00C874F3" w:rsidP="00C874F3">
      <w:pPr>
        <w:rPr>
          <w:rFonts w:ascii="Georgia" w:eastAsia="Times New Roman" w:hAnsi="Georgia" w:cs="Times New Roman"/>
          <w:b/>
          <w:bCs/>
        </w:rPr>
      </w:pPr>
      <w:r w:rsidRPr="00C874F3">
        <w:rPr>
          <w:rFonts w:ascii="Georgia" w:eastAsia="Times New Roman" w:hAnsi="Georgia" w:cs="Times New Roman"/>
          <w:b/>
          <w:bCs/>
        </w:rPr>
        <w:t xml:space="preserve">Bill 7-25-S: Funding for Reusable Water Bottles and Stickers for WKU Students   </w:t>
      </w:r>
    </w:p>
    <w:p w14:paraId="64572493" w14:textId="2CB09864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PURPOSE:   For the Student Government Association of Western Kentucky University to allocate $181.97 to purchase reusable water bottles and stickers for the students of WKU. </w:t>
      </w:r>
    </w:p>
    <w:p w14:paraId="203DC525" w14:textId="710AA4E0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WHEREAS:  The money will come from the Legislative Discretionary Budget, and </w:t>
      </w:r>
    </w:p>
    <w:p w14:paraId="0C00BB87" w14:textId="4064067B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WHEREAS:  The money will be used to purchase $171.98 worth of reusable </w:t>
      </w:r>
      <w:hyperlink r:id="rId10">
        <w:r w:rsidRPr="00C874F3">
          <w:rPr>
            <w:rFonts w:ascii="Georgia" w:eastAsia="Times New Roman" w:hAnsi="Georgia" w:cs="Times New Roman"/>
            <w:color w:val="1155CC"/>
            <w:u w:val="single"/>
          </w:rPr>
          <w:t>water bottles</w:t>
        </w:r>
      </w:hyperlink>
      <w:r w:rsidRPr="00C874F3">
        <w:rPr>
          <w:rFonts w:ascii="Georgia" w:eastAsia="Times New Roman" w:hAnsi="Georgia" w:cs="Times New Roman"/>
        </w:rPr>
        <w:t xml:space="preserve"> and $9.99 worth of various </w:t>
      </w:r>
      <w:hyperlink r:id="rId11">
        <w:r w:rsidRPr="00C874F3">
          <w:rPr>
            <w:rFonts w:ascii="Georgia" w:eastAsia="Times New Roman" w:hAnsi="Georgia" w:cs="Times New Roman"/>
            <w:color w:val="1155CC"/>
            <w:u w:val="single"/>
          </w:rPr>
          <w:t>stickers</w:t>
        </w:r>
      </w:hyperlink>
      <w:r w:rsidRPr="00C874F3">
        <w:rPr>
          <w:rFonts w:ascii="Georgia" w:eastAsia="Times New Roman" w:hAnsi="Georgia" w:cs="Times New Roman"/>
        </w:rPr>
        <w:t>, and</w:t>
      </w:r>
    </w:p>
    <w:p w14:paraId="58432400" w14:textId="7D7AA973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The water bottles will be handed out during SGA-poll-</w:t>
      </w:r>
      <w:proofErr w:type="spellStart"/>
      <w:r w:rsidRPr="00C874F3">
        <w:rPr>
          <w:rFonts w:ascii="Georgia" w:eastAsia="Times New Roman" w:hAnsi="Georgia" w:cs="Times New Roman"/>
        </w:rPr>
        <w:t>ooza</w:t>
      </w:r>
      <w:proofErr w:type="spellEnd"/>
      <w:r w:rsidRPr="00C874F3">
        <w:rPr>
          <w:rFonts w:ascii="Georgia" w:eastAsia="Times New Roman" w:hAnsi="Georgia" w:cs="Times New Roman"/>
        </w:rPr>
        <w:t xml:space="preserve">, and </w:t>
      </w:r>
    </w:p>
    <w:p w14:paraId="12E01131" w14:textId="1AF86678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The stickers will be available for students to customize the water bottles to their liking, and</w:t>
      </w:r>
    </w:p>
    <w:p w14:paraId="5AA97460" w14:textId="31A9DD7E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WHEREAS:  Reusable water bottles are a sustainable option for the student body, and</w:t>
      </w:r>
    </w:p>
    <w:p w14:paraId="557F9453" w14:textId="102748F2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THEREFORE:  Be it resolved that the Student Government Association of Western Kentucky University will allocate $181.97 to purchase reusable water bottles and stickers for the students of WKU. </w:t>
      </w:r>
    </w:p>
    <w:p w14:paraId="1A6A0740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AUTHORS: </w:t>
      </w:r>
      <w:r w:rsidRPr="00C874F3">
        <w:rPr>
          <w:rFonts w:ascii="Georgia" w:eastAsia="Times New Roman" w:hAnsi="Georgia" w:cs="Times New Roman"/>
        </w:rPr>
        <w:tab/>
        <w:t xml:space="preserve">Rush Robinson, Junior Senator </w:t>
      </w:r>
    </w:p>
    <w:p w14:paraId="62F4F703" w14:textId="185DEFF2" w:rsidR="00C874F3" w:rsidRPr="00C874F3" w:rsidRDefault="00C874F3" w:rsidP="00C874F3">
      <w:pPr>
        <w:ind w:left="720" w:firstLine="720"/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Sophia Bryant, PCAL Senator </w:t>
      </w:r>
    </w:p>
    <w:p w14:paraId="7CB3BF62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SPONSORS:  </w:t>
      </w:r>
      <w:r w:rsidRPr="00C874F3">
        <w:rPr>
          <w:rFonts w:ascii="Georgia" w:eastAsia="Times New Roman" w:hAnsi="Georgia" w:cs="Times New Roman"/>
        </w:rPr>
        <w:tab/>
        <w:t>Campus Improvements and Sustainability Committee</w:t>
      </w:r>
    </w:p>
    <w:p w14:paraId="3DDE688E" w14:textId="66CAE104" w:rsidR="00C874F3" w:rsidRPr="00C874F3" w:rsidRDefault="00C874F3" w:rsidP="00C874F3">
      <w:pPr>
        <w:ind w:left="720" w:firstLine="720"/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Mental Health and Wellness Committee </w:t>
      </w:r>
    </w:p>
    <w:p w14:paraId="583E346F" w14:textId="77777777" w:rsidR="00C874F3" w:rsidRPr="00C874F3" w:rsidRDefault="00C874F3" w:rsidP="00C874F3">
      <w:pPr>
        <w:contextualSpacing/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>CONTACTS:   Andrew Rash, Associate Director of Student Activities - Greek Life</w:t>
      </w:r>
    </w:p>
    <w:p w14:paraId="656E74B1" w14:textId="77777777" w:rsidR="00C874F3" w:rsidRPr="00C874F3" w:rsidRDefault="00C874F3" w:rsidP="00C874F3">
      <w:pPr>
        <w:rPr>
          <w:rFonts w:ascii="Georgia" w:eastAsia="Times New Roman" w:hAnsi="Georgia" w:cs="Times New Roman"/>
        </w:rPr>
      </w:pPr>
      <w:r w:rsidRPr="00C874F3">
        <w:rPr>
          <w:rFonts w:ascii="Georgia" w:eastAsia="Times New Roman" w:hAnsi="Georgia" w:cs="Times New Roman"/>
        </w:rPr>
        <w:t xml:space="preserve">  </w:t>
      </w:r>
    </w:p>
    <w:p w14:paraId="0A12B736" w14:textId="77777777" w:rsidR="00C874F3" w:rsidRPr="00C874F3" w:rsidRDefault="00C874F3" w:rsidP="00C874F3">
      <w:pPr>
        <w:spacing w:after="200"/>
        <w:rPr>
          <w:rFonts w:ascii="Georgia" w:eastAsia="Georgia" w:hAnsi="Georgia"/>
          <w:b/>
        </w:rPr>
      </w:pPr>
    </w:p>
    <w:p w14:paraId="668E5F2F" w14:textId="77777777" w:rsidR="00C874F3" w:rsidRPr="00C874F3" w:rsidRDefault="00C874F3" w:rsidP="00A374B3">
      <w:pPr>
        <w:spacing w:after="200"/>
        <w:rPr>
          <w:rFonts w:ascii="Georgia" w:eastAsia="Georgia" w:hAnsi="Georgia" w:cs="Times New Roman"/>
          <w:b/>
        </w:rPr>
      </w:pPr>
    </w:p>
    <w:sectPr w:rsidR="00C874F3" w:rsidRPr="00C874F3" w:rsidSect="0000243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8449" w14:textId="77777777" w:rsidR="007E58A5" w:rsidRDefault="007E58A5">
      <w:pPr>
        <w:spacing w:after="0" w:line="240" w:lineRule="auto"/>
      </w:pPr>
      <w:r>
        <w:separator/>
      </w:r>
    </w:p>
  </w:endnote>
  <w:endnote w:type="continuationSeparator" w:id="0">
    <w:p w14:paraId="02C7198B" w14:textId="77777777" w:rsidR="007E58A5" w:rsidRDefault="007E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5AD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20214E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6A8D" w14:textId="77777777" w:rsidR="007E58A5" w:rsidRDefault="007E58A5">
      <w:pPr>
        <w:spacing w:after="0" w:line="240" w:lineRule="auto"/>
      </w:pPr>
      <w:r>
        <w:separator/>
      </w:r>
    </w:p>
  </w:footnote>
  <w:footnote w:type="continuationSeparator" w:id="0">
    <w:p w14:paraId="032B6338" w14:textId="77777777" w:rsidR="007E58A5" w:rsidRDefault="007E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39D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C57BF9" wp14:editId="0831E30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F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C1F0A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386A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E58A5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01E8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874F3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0B55"/>
  <w15:docId w15:val="{0F35E001-5611-FF46-821B-AB0118A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Pack%EF%BC%8CArme-Waterproof-Stickers%EF%BC%8CVinyl-Stickers-Stickers-Skateboards/dp/B09XBB7FGY/ref=sr_1_6?crid=3KU7ZCL251GTY&amp;dib=eyJ2IjoiMSJ9.ywUtMdaCslRpbnz8z0AAwurKCd2Eqx9e5A2QiCvR0Zjy6dGJ3HnjyhiQHS5yfEi4-rT_R9675kl28wUjakK5epFZoHigkjL-lTn4XiXNj0EmfxPRLa51EoRefSeokFHA74fzbf9g76oNkLpl_DEB9SuRng8G0tVOL_1dndSKHQhTrtt2yQEtaI_POvA_JESuoGByMS25g099JeuzqUAyokuXxmEOWjLFM2MeKB7-nzxEDeiwRf7h3v4uOCagALL6m91cIfzTop0a1ZmdfGyoVPA8PXXPwlwfRRwzZ8kEICCmJJbPL2nrquIoyp9UUUhGeU7m9HgiKqnVUHN7eAhw1N0tFqHReSlItvd-3butM-SIQpuMMRIeP_jU9bBQawwPk2ZglP8_ZE4HpSLHYLIGbAgCSzGLJd-0si8mUr4fVJdz4t97yYwirkenpoHa7z6_.eEWrxhAv-jgIfs4-Lc3W7Ba-TGwf9Bvdog0aeroBhCI&amp;dib_tag=se&amp;keywords=bulk%2Bstickers&amp;qid=1740524899&amp;sprefix=bulk%2Bstikcker%2Caps%2C178&amp;sr=8-6&amp;th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om/Bottles-Squeeze-Reusable-Sporting-Black-White/dp/B0BG19GR2Z/ref=sr_1_14_sspa?crid=3KBQHCR1G141R&amp;dib=eyJ2IjoiMSJ9.28Y0Vw8eijde0FxxmZraHANGYtmqB-jXu7dBK4cpc6lejYs__DJmMn-Dhv_93PP_Y57hIrxNBREhXaQaJE9npb_8j4QYAikDtRNFCa_Og2U0Ru4SnF1QU8bzcc47CU_f2fka409Wh2Xv7O-MzT8zK1o9i8lGWn-jNQUNPIvIirTw3_Dv6XTmPKUuCL4lS2EcS5cUoHELUG7ys1cGt6AMSiTkMOlWvzfWeV_WAtU4VlEpov5HIgnxylluX4eY0JxEhtRPvS2rfpfPGZVNWhFZj4k4ypQVqycvvvDC9FEfQHU.cdZDeQV65DZcLCxnrcyx5UwLJFa0YF6ofm91fPzmShY&amp;dib_tag=se&amp;keywords=bulk%2Breusable%2Bwater%2Bbottles%2B50%2Bpack&amp;qid=1740524644&amp;sprefix=bulk%2Breusable%2Bwater%2Bbottles%2Caps%2C179&amp;sr=8-14-spons&amp;sp_csd=d2lkZ2V0TmFtZT1zcF9tdGY&amp;th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2025-05-07T19:20:00Z</dcterms:created>
  <dcterms:modified xsi:type="dcterms:W3CDTF">2025-05-07T19:20:00Z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