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CDE0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19B6EE8C" w14:textId="55C5B8ED" w:rsidR="00586EF6" w:rsidRPr="00586EF6" w:rsidRDefault="00586EF6" w:rsidP="00586EF6">
      <w:pPr>
        <w:contextualSpacing/>
        <w:rPr>
          <w:rFonts w:ascii="Georgia" w:eastAsia="Georgia" w:hAnsi="Georgia"/>
          <w:b/>
        </w:rPr>
      </w:pPr>
      <w:r w:rsidRPr="00586EF6">
        <w:rPr>
          <w:rFonts w:ascii="Georgia" w:eastAsia="Georgia" w:hAnsi="Georgia"/>
          <w:b/>
        </w:rPr>
        <w:t xml:space="preserve">Bill </w:t>
      </w:r>
      <w:r w:rsidR="000C0AD5">
        <w:rPr>
          <w:rFonts w:ascii="Georgia" w:eastAsia="Georgia" w:hAnsi="Georgia"/>
          <w:b/>
        </w:rPr>
        <w:t>16</w:t>
      </w:r>
      <w:r w:rsidRPr="00586EF6">
        <w:rPr>
          <w:rFonts w:ascii="Georgia" w:eastAsia="Georgia" w:hAnsi="Georgia"/>
          <w:b/>
        </w:rPr>
        <w:t>-24-F. Funding for Fresh Vouchers</w:t>
      </w:r>
    </w:p>
    <w:p w14:paraId="19EA23AA" w14:textId="77777777" w:rsidR="00586EF6" w:rsidRPr="00586EF6" w:rsidRDefault="00586EF6" w:rsidP="00586EF6">
      <w:pPr>
        <w:contextualSpacing/>
        <w:rPr>
          <w:rFonts w:ascii="Georgia" w:eastAsia="Georgia" w:hAnsi="Georgia"/>
          <w:b/>
        </w:rPr>
      </w:pPr>
    </w:p>
    <w:p w14:paraId="4666EA14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 xml:space="preserve">PURPOSE: </w:t>
      </w:r>
      <w:r w:rsidRPr="00586EF6">
        <w:rPr>
          <w:rFonts w:ascii="Georgia" w:eastAsia="Georgia" w:hAnsi="Georgia"/>
          <w:bCs/>
        </w:rPr>
        <w:tab/>
        <w:t>For the Student Government Association of Western Kentucky University to</w:t>
      </w:r>
    </w:p>
    <w:p w14:paraId="752ED961" w14:textId="77777777" w:rsidR="00586EF6" w:rsidRPr="00586EF6" w:rsidRDefault="00586EF6" w:rsidP="000C0AD5">
      <w:pPr>
        <w:ind w:left="1440"/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>allocate $972.00 to the Office of the Dean of Students to help purchase Fresh Food Company Vouchers.</w:t>
      </w:r>
    </w:p>
    <w:p w14:paraId="21564F75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</w:p>
    <w:p w14:paraId="073300AB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>WHEREAS: The money will come from the Legislative Discretionary Fund, and</w:t>
      </w:r>
    </w:p>
    <w:p w14:paraId="4AAD4656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</w:p>
    <w:p w14:paraId="74701D24" w14:textId="77777777" w:rsidR="00586EF6" w:rsidRPr="00586EF6" w:rsidRDefault="00586EF6" w:rsidP="000C0AD5">
      <w:pPr>
        <w:ind w:left="1440" w:hanging="1440"/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>WHEREAS:</w:t>
      </w:r>
      <w:r w:rsidRPr="00586EF6">
        <w:rPr>
          <w:rFonts w:ascii="Georgia" w:eastAsia="Georgia" w:hAnsi="Georgia"/>
          <w:bCs/>
        </w:rPr>
        <w:tab/>
        <w:t>The Office of the Dean of Students has a program that offers free Fresh Food Company vouchers to those in need, and</w:t>
      </w:r>
    </w:p>
    <w:p w14:paraId="0C1AEE5C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</w:p>
    <w:p w14:paraId="0036F1B4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 xml:space="preserve">WHEREAS: </w:t>
      </w:r>
      <w:r w:rsidRPr="00586EF6">
        <w:rPr>
          <w:rFonts w:ascii="Georgia" w:eastAsia="Georgia" w:hAnsi="Georgia"/>
          <w:bCs/>
        </w:rPr>
        <w:tab/>
        <w:t>The vouchers are $12.15 each and funded solely from donations, and</w:t>
      </w:r>
    </w:p>
    <w:p w14:paraId="56E3354B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</w:p>
    <w:p w14:paraId="65807335" w14:textId="77777777" w:rsidR="00586EF6" w:rsidRPr="00586EF6" w:rsidRDefault="00586EF6" w:rsidP="000C0AD5">
      <w:pPr>
        <w:ind w:left="1440" w:hanging="1440"/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 xml:space="preserve">WHEREAS: </w:t>
      </w:r>
      <w:r w:rsidRPr="00586EF6">
        <w:rPr>
          <w:rFonts w:ascii="Georgia" w:eastAsia="Georgia" w:hAnsi="Georgia"/>
          <w:bCs/>
        </w:rPr>
        <w:tab/>
        <w:t>The Student Government Association will provide funding to the Office of the Dean of Students, and</w:t>
      </w:r>
    </w:p>
    <w:p w14:paraId="0BD0B53D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</w:p>
    <w:p w14:paraId="60C597BC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>WHEREAS:</w:t>
      </w:r>
      <w:r w:rsidRPr="00586EF6">
        <w:rPr>
          <w:rFonts w:ascii="Georgia" w:eastAsia="Georgia" w:hAnsi="Georgia"/>
          <w:bCs/>
        </w:rPr>
        <w:tab/>
        <w:t>The funding will be used to purchase 80 Fresh Food Company Vouchers, and</w:t>
      </w:r>
    </w:p>
    <w:p w14:paraId="175AF871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</w:p>
    <w:p w14:paraId="17F9C52B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>THEREFORE: Be it resolved that the Student Government Association of Western Kentucky </w:t>
      </w:r>
    </w:p>
    <w:p w14:paraId="640DCC59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>University will allocate $972.00 to the Office of the Dean of Students to help purchase Fresh Food Company Vouchers.</w:t>
      </w:r>
    </w:p>
    <w:p w14:paraId="00656859" w14:textId="0197B85C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</w:p>
    <w:p w14:paraId="4D60D507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</w:p>
    <w:p w14:paraId="16D95E50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>AUTHORS:</w:t>
      </w:r>
      <w:r w:rsidRPr="00586EF6">
        <w:rPr>
          <w:rFonts w:ascii="Georgia" w:eastAsia="Georgia" w:hAnsi="Georgia"/>
          <w:bCs/>
        </w:rPr>
        <w:tab/>
      </w:r>
    </w:p>
    <w:p w14:paraId="2C03F316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>Gabriel Jerdon, Senator At-Large </w:t>
      </w:r>
    </w:p>
    <w:p w14:paraId="2E916C88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</w:p>
    <w:p w14:paraId="1BFD7992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>SPONSORS:</w:t>
      </w:r>
    </w:p>
    <w:p w14:paraId="662D998C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ab/>
        <w:t>Enrollment and Student Experience Committee</w:t>
      </w:r>
    </w:p>
    <w:p w14:paraId="7E6882F2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ab/>
        <w:t>Student Mental Health and Wellbeing Committee</w:t>
      </w:r>
    </w:p>
    <w:p w14:paraId="0A747E1F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ab/>
        <w:t>Campus Improvements and Sustainability Committee</w:t>
      </w:r>
    </w:p>
    <w:p w14:paraId="321716A5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ab/>
      </w:r>
    </w:p>
    <w:p w14:paraId="3ACC984D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>CONTACTS: </w:t>
      </w:r>
    </w:p>
    <w:p w14:paraId="55FB8C13" w14:textId="77777777" w:rsidR="00586EF6" w:rsidRPr="00586EF6" w:rsidRDefault="00586EF6" w:rsidP="00586EF6">
      <w:pPr>
        <w:contextualSpacing/>
        <w:rPr>
          <w:rFonts w:ascii="Georgia" w:eastAsia="Georgia" w:hAnsi="Georgia"/>
          <w:bCs/>
        </w:rPr>
      </w:pPr>
      <w:r w:rsidRPr="00586EF6">
        <w:rPr>
          <w:rFonts w:ascii="Georgia" w:eastAsia="Georgia" w:hAnsi="Georgia"/>
          <w:bCs/>
        </w:rPr>
        <w:t>Dean of Students Office, deanofstudents@wku.edu</w:t>
      </w:r>
    </w:p>
    <w:p w14:paraId="2E39A765" w14:textId="77777777" w:rsidR="00586EF6" w:rsidRPr="00586EF6" w:rsidRDefault="00586EF6" w:rsidP="00586EF6">
      <w:pPr>
        <w:contextualSpacing/>
        <w:rPr>
          <w:rFonts w:ascii="Georgia" w:eastAsia="Georgia" w:hAnsi="Georgia"/>
          <w:b/>
        </w:rPr>
      </w:pPr>
    </w:p>
    <w:p w14:paraId="17164F5E" w14:textId="77777777" w:rsidR="00586EF6" w:rsidRDefault="00586EF6" w:rsidP="0008101E">
      <w:pPr>
        <w:contextualSpacing/>
        <w:rPr>
          <w:rFonts w:ascii="Georgia" w:eastAsia="Georgia" w:hAnsi="Georgia"/>
          <w:b/>
        </w:rPr>
      </w:pPr>
    </w:p>
    <w:sectPr w:rsidR="00586EF6" w:rsidSect="0000243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69D96" w14:textId="77777777" w:rsidR="00646A25" w:rsidRDefault="00646A25">
      <w:r>
        <w:separator/>
      </w:r>
    </w:p>
  </w:endnote>
  <w:endnote w:type="continuationSeparator" w:id="0">
    <w:p w14:paraId="1874EFDE" w14:textId="77777777" w:rsidR="00646A25" w:rsidRDefault="00646A25">
      <w:r>
        <w:continuationSeparator/>
      </w:r>
    </w:p>
  </w:endnote>
  <w:endnote w:type="continuationNotice" w:id="1">
    <w:p w14:paraId="27E59024" w14:textId="77777777" w:rsidR="00646A25" w:rsidRDefault="00646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508C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1439D857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E04E7" w14:textId="77777777" w:rsidR="00646A25" w:rsidRDefault="00646A25">
      <w:r>
        <w:separator/>
      </w:r>
    </w:p>
  </w:footnote>
  <w:footnote w:type="continuationSeparator" w:id="0">
    <w:p w14:paraId="1BCE677A" w14:textId="77777777" w:rsidR="00646A25" w:rsidRDefault="00646A25">
      <w:r>
        <w:continuationSeparator/>
      </w:r>
    </w:p>
  </w:footnote>
  <w:footnote w:type="continuationNotice" w:id="1">
    <w:p w14:paraId="1EC871C9" w14:textId="77777777" w:rsidR="00646A25" w:rsidRDefault="00646A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585AD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953D9A4" wp14:editId="60D139F3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2D3F88"/>
    <w:multiLevelType w:val="multilevel"/>
    <w:tmpl w:val="ED045246"/>
    <w:lvl w:ilvl="0">
      <w:start w:val="1"/>
      <w:numFmt w:val="decimal"/>
      <w:lvlText w:val="%1."/>
      <w:lvlJc w:val="left"/>
      <w:pPr>
        <w:ind w:left="216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  <w:num w:numId="11" w16cid:durableId="203249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1E"/>
    <w:rsid w:val="00002431"/>
    <w:rsid w:val="00004874"/>
    <w:rsid w:val="00006602"/>
    <w:rsid w:val="00025062"/>
    <w:rsid w:val="00026DF9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101E"/>
    <w:rsid w:val="00086757"/>
    <w:rsid w:val="0009630B"/>
    <w:rsid w:val="00097A06"/>
    <w:rsid w:val="000A5212"/>
    <w:rsid w:val="000A77FE"/>
    <w:rsid w:val="000B0822"/>
    <w:rsid w:val="000B2231"/>
    <w:rsid w:val="000B4873"/>
    <w:rsid w:val="000B50EE"/>
    <w:rsid w:val="000B6E45"/>
    <w:rsid w:val="000B7044"/>
    <w:rsid w:val="000B7CD1"/>
    <w:rsid w:val="000C0AD5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226A6"/>
    <w:rsid w:val="001323A8"/>
    <w:rsid w:val="001327AE"/>
    <w:rsid w:val="001345FE"/>
    <w:rsid w:val="001363AE"/>
    <w:rsid w:val="001364E3"/>
    <w:rsid w:val="0014037F"/>
    <w:rsid w:val="00140E94"/>
    <w:rsid w:val="00146FBE"/>
    <w:rsid w:val="0015721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56CAA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5D2D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665C"/>
    <w:rsid w:val="00586EF6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46A25"/>
    <w:rsid w:val="0065721E"/>
    <w:rsid w:val="00667B74"/>
    <w:rsid w:val="00673DCC"/>
    <w:rsid w:val="006773F8"/>
    <w:rsid w:val="0067781F"/>
    <w:rsid w:val="00681AA4"/>
    <w:rsid w:val="00685A32"/>
    <w:rsid w:val="006865B3"/>
    <w:rsid w:val="00687926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502"/>
    <w:rsid w:val="007C6FCD"/>
    <w:rsid w:val="007C7C07"/>
    <w:rsid w:val="007D4CBB"/>
    <w:rsid w:val="007F2B8F"/>
    <w:rsid w:val="007F40A6"/>
    <w:rsid w:val="007F77C9"/>
    <w:rsid w:val="007F798E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B7E"/>
    <w:rsid w:val="00923F2B"/>
    <w:rsid w:val="00935B75"/>
    <w:rsid w:val="009424CE"/>
    <w:rsid w:val="009456C0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C6E98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840C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AF4446"/>
    <w:rsid w:val="00B00898"/>
    <w:rsid w:val="00B0131A"/>
    <w:rsid w:val="00B07606"/>
    <w:rsid w:val="00B10FF2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0795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96526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86B10"/>
    <w:rsid w:val="00F9349B"/>
    <w:rsid w:val="00F96908"/>
    <w:rsid w:val="00F9742F"/>
    <w:rsid w:val="00FA0865"/>
    <w:rsid w:val="00FB200F"/>
    <w:rsid w:val="00FB5F23"/>
    <w:rsid w:val="00FC4C5D"/>
    <w:rsid w:val="00FD3EC2"/>
    <w:rsid w:val="00FD701D"/>
    <w:rsid w:val="00FE02B2"/>
    <w:rsid w:val="00FF4B57"/>
    <w:rsid w:val="00FF5210"/>
    <w:rsid w:val="02542BA2"/>
    <w:rsid w:val="035C144A"/>
    <w:rsid w:val="03BCE412"/>
    <w:rsid w:val="0417E2EE"/>
    <w:rsid w:val="050A8C72"/>
    <w:rsid w:val="06961EA0"/>
    <w:rsid w:val="06DC78F3"/>
    <w:rsid w:val="092A42F2"/>
    <w:rsid w:val="094DF7B4"/>
    <w:rsid w:val="0B9D39BC"/>
    <w:rsid w:val="0DED9C84"/>
    <w:rsid w:val="0E20BB3D"/>
    <w:rsid w:val="0F2A912D"/>
    <w:rsid w:val="106C0FA0"/>
    <w:rsid w:val="10D3B1CA"/>
    <w:rsid w:val="11353D41"/>
    <w:rsid w:val="1155FDCE"/>
    <w:rsid w:val="11B72CD3"/>
    <w:rsid w:val="154A3CCE"/>
    <w:rsid w:val="1608383B"/>
    <w:rsid w:val="181E90BA"/>
    <w:rsid w:val="19C5118B"/>
    <w:rsid w:val="1D558CC0"/>
    <w:rsid w:val="203A1620"/>
    <w:rsid w:val="21EA4AF9"/>
    <w:rsid w:val="2386A1EC"/>
    <w:rsid w:val="246434C1"/>
    <w:rsid w:val="25BD920E"/>
    <w:rsid w:val="291A88A0"/>
    <w:rsid w:val="29304A1A"/>
    <w:rsid w:val="2B3C499F"/>
    <w:rsid w:val="2E41B0E9"/>
    <w:rsid w:val="2EB902CB"/>
    <w:rsid w:val="2F4412C7"/>
    <w:rsid w:val="30120037"/>
    <w:rsid w:val="3062B662"/>
    <w:rsid w:val="317E9780"/>
    <w:rsid w:val="32751DC0"/>
    <w:rsid w:val="3356264B"/>
    <w:rsid w:val="3468F540"/>
    <w:rsid w:val="397B192A"/>
    <w:rsid w:val="3A9B1B02"/>
    <w:rsid w:val="3AC33044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20C33F"/>
    <w:rsid w:val="4FB75DC1"/>
    <w:rsid w:val="5058A40C"/>
    <w:rsid w:val="5138CDFD"/>
    <w:rsid w:val="51DBEF0C"/>
    <w:rsid w:val="529C816E"/>
    <w:rsid w:val="55986855"/>
    <w:rsid w:val="561BCC9A"/>
    <w:rsid w:val="5B15BC00"/>
    <w:rsid w:val="5B902F08"/>
    <w:rsid w:val="5EB40B05"/>
    <w:rsid w:val="6107BA99"/>
    <w:rsid w:val="610BF1F2"/>
    <w:rsid w:val="6939C644"/>
    <w:rsid w:val="6AB77897"/>
    <w:rsid w:val="6B5A9978"/>
    <w:rsid w:val="6BF85026"/>
    <w:rsid w:val="6D1995B6"/>
    <w:rsid w:val="6F275E5D"/>
    <w:rsid w:val="6F97CFD8"/>
    <w:rsid w:val="7029FD83"/>
    <w:rsid w:val="731A9F7F"/>
    <w:rsid w:val="731B321E"/>
    <w:rsid w:val="76350E74"/>
    <w:rsid w:val="768D7483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6C89"/>
  <w15:docId w15:val="{34FDF326-60AF-4985-9211-A2EBFBE5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/>
    </w:pPr>
  </w:style>
  <w:style w:type="paragraph" w:customStyle="1" w:styleId="s5">
    <w:name w:val="s5"/>
    <w:basedOn w:val="Normal"/>
    <w:rsid w:val="00EA0B2F"/>
    <w:pPr>
      <w:spacing w:before="100" w:beforeAutospacing="1" w:after="100" w:afterAutospacing="1"/>
    </w:pPr>
  </w:style>
  <w:style w:type="paragraph" w:customStyle="1" w:styleId="s6">
    <w:name w:val="s6"/>
    <w:basedOn w:val="Normal"/>
    <w:rsid w:val="00EA0B2F"/>
    <w:pPr>
      <w:spacing w:before="100" w:beforeAutospacing="1" w:after="100" w:afterAutospacing="1"/>
    </w:pPr>
  </w:style>
  <w:style w:type="paragraph" w:customStyle="1" w:styleId="s7">
    <w:name w:val="s7"/>
    <w:basedOn w:val="Normal"/>
    <w:rsid w:val="00EA0B2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Taylor, Ethan</cp:lastModifiedBy>
  <cp:revision>2</cp:revision>
  <dcterms:created xsi:type="dcterms:W3CDTF">2025-05-07T19:07:00Z</dcterms:created>
  <dcterms:modified xsi:type="dcterms:W3CDTF">2025-05-07T19:07:00Z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