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E5C0" w14:textId="77777777" w:rsidR="0008736D" w:rsidRDefault="0008736D" w:rsidP="0008736D">
      <w:pPr>
        <w:spacing w:after="200"/>
        <w:jc w:val="center"/>
        <w:rPr>
          <w:rFonts w:ascii="Georgia" w:eastAsia="Georgia" w:hAnsi="Georgia" w:cs="Georgia"/>
          <w:sz w:val="42"/>
          <w:szCs w:val="42"/>
        </w:rPr>
      </w:pPr>
      <w:r>
        <w:rPr>
          <w:rFonts w:ascii="Georgia" w:eastAsia="Georgia" w:hAnsi="Georgia" w:cs="Georgia"/>
          <w:sz w:val="42"/>
          <w:szCs w:val="42"/>
        </w:rPr>
        <w:t xml:space="preserve">Senate Meeting Minutes </w:t>
      </w:r>
    </w:p>
    <w:p w14:paraId="41B0D037" w14:textId="31050DA1" w:rsidR="0008736D" w:rsidRDefault="008C75A4" w:rsidP="0008736D">
      <w:pPr>
        <w:spacing w:after="200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Twentieth</w:t>
      </w:r>
      <w:r w:rsidR="00E0611C">
        <w:rPr>
          <w:rFonts w:ascii="Georgia" w:eastAsia="Georgia" w:hAnsi="Georgia" w:cs="Georgia"/>
          <w:sz w:val="24"/>
          <w:szCs w:val="24"/>
        </w:rPr>
        <w:t xml:space="preserve"> </w:t>
      </w:r>
      <w:r w:rsidR="0008736D">
        <w:rPr>
          <w:rFonts w:ascii="Georgia" w:eastAsia="Georgia" w:hAnsi="Georgia" w:cs="Georgia"/>
          <w:sz w:val="24"/>
          <w:szCs w:val="24"/>
        </w:rPr>
        <w:t xml:space="preserve">Meeting of the Twenty-Third Senate - Tuesday, </w:t>
      </w:r>
      <w:r w:rsidR="00E0611C">
        <w:rPr>
          <w:rFonts w:ascii="Georgia" w:eastAsia="Georgia" w:hAnsi="Georgia" w:cs="Georgia"/>
          <w:sz w:val="24"/>
          <w:szCs w:val="24"/>
        </w:rPr>
        <w:t xml:space="preserve">March </w:t>
      </w:r>
      <w:r>
        <w:rPr>
          <w:rFonts w:ascii="Georgia" w:eastAsia="Georgia" w:hAnsi="Georgia" w:cs="Georgia"/>
          <w:sz w:val="24"/>
          <w:szCs w:val="24"/>
        </w:rPr>
        <w:t>12</w:t>
      </w:r>
      <w:r w:rsidR="0008736D">
        <w:rPr>
          <w:rFonts w:ascii="Georgia" w:eastAsia="Georgia" w:hAnsi="Georgia" w:cs="Georgia"/>
          <w:sz w:val="24"/>
          <w:szCs w:val="24"/>
        </w:rPr>
        <w:t>th, 2024</w:t>
      </w:r>
    </w:p>
    <w:p w14:paraId="3730A32D" w14:textId="77777777" w:rsidR="0008736D" w:rsidRPr="00BF2EC2" w:rsidRDefault="0008736D" w:rsidP="0008736D">
      <w:pPr>
        <w:spacing w:after="200"/>
        <w:jc w:val="center"/>
        <w:rPr>
          <w:rFonts w:ascii="Georgia" w:eastAsia="Georgia" w:hAnsi="Georgia" w:cs="Georgia"/>
          <w:sz w:val="24"/>
          <w:szCs w:val="24"/>
        </w:rPr>
      </w:pPr>
    </w:p>
    <w:p w14:paraId="5FF0BCFA" w14:textId="77777777" w:rsidR="0008736D" w:rsidRPr="0004255E" w:rsidRDefault="0008736D" w:rsidP="0008736D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Call to Order</w:t>
      </w:r>
    </w:p>
    <w:p w14:paraId="318EB589" w14:textId="44204234" w:rsidR="0008736D" w:rsidRPr="0004255E" w:rsidRDefault="0008736D" w:rsidP="0008736D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The regular meeting of the WKU Student Government Association was called to order on </w:t>
      </w:r>
      <w:r w:rsidR="008C75A4">
        <w:rPr>
          <w:rFonts w:ascii="Georgia" w:eastAsia="Georgia" w:hAnsi="Georgia" w:cs="Georgia"/>
          <w:bCs/>
          <w:sz w:val="20"/>
          <w:szCs w:val="20"/>
        </w:rPr>
        <w:t>March 12</w:t>
      </w:r>
      <w:r w:rsidRPr="0004255E">
        <w:rPr>
          <w:rFonts w:ascii="Georgia" w:eastAsia="Georgia" w:hAnsi="Georgia" w:cs="Georgia"/>
          <w:bCs/>
          <w:sz w:val="20"/>
          <w:szCs w:val="20"/>
          <w:vertAlign w:val="superscript"/>
        </w:rPr>
        <w:t>th</w:t>
      </w:r>
      <w:r w:rsidRPr="0004255E">
        <w:rPr>
          <w:rFonts w:ascii="Georgia" w:eastAsia="Georgia" w:hAnsi="Georgia" w:cs="Georgia"/>
          <w:bCs/>
          <w:sz w:val="20"/>
          <w:szCs w:val="20"/>
        </w:rPr>
        <w:t>, 202</w:t>
      </w:r>
      <w:r>
        <w:rPr>
          <w:rFonts w:ascii="Georgia" w:eastAsia="Georgia" w:hAnsi="Georgia" w:cs="Georgia"/>
          <w:bCs/>
          <w:sz w:val="20"/>
          <w:szCs w:val="20"/>
        </w:rPr>
        <w:t>4</w:t>
      </w:r>
      <w:r w:rsidRPr="0004255E">
        <w:rPr>
          <w:rFonts w:ascii="Georgia" w:eastAsia="Georgia" w:hAnsi="Georgia" w:cs="Georgia"/>
          <w:bCs/>
          <w:sz w:val="20"/>
          <w:szCs w:val="20"/>
        </w:rPr>
        <w:t>, at 5:</w:t>
      </w:r>
      <w:r w:rsidR="00C13214">
        <w:rPr>
          <w:rFonts w:ascii="Georgia" w:eastAsia="Georgia" w:hAnsi="Georgia" w:cs="Georgia"/>
          <w:bCs/>
          <w:sz w:val="20"/>
          <w:szCs w:val="20"/>
        </w:rPr>
        <w:t>0</w:t>
      </w:r>
      <w:r w:rsidR="00F90184">
        <w:rPr>
          <w:rFonts w:ascii="Georgia" w:eastAsia="Georgia" w:hAnsi="Georgia" w:cs="Georgia"/>
          <w:bCs/>
          <w:sz w:val="20"/>
          <w:szCs w:val="20"/>
        </w:rPr>
        <w:t>3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 PM by Speaker of the Senate Sydney Denney. </w:t>
      </w:r>
    </w:p>
    <w:p w14:paraId="4AD72621" w14:textId="77777777" w:rsidR="0008736D" w:rsidRPr="0004255E" w:rsidRDefault="0008736D" w:rsidP="0008736D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Roll Call</w:t>
      </w:r>
    </w:p>
    <w:p w14:paraId="3ADEA644" w14:textId="77777777" w:rsidR="0008736D" w:rsidRPr="0004255E" w:rsidRDefault="0008736D" w:rsidP="0008736D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Roll was called by Speaker Denney</w:t>
      </w:r>
    </w:p>
    <w:p w14:paraId="0A9D5639" w14:textId="77777777" w:rsidR="0008736D" w:rsidRPr="00F90184" w:rsidRDefault="0008736D" w:rsidP="0008736D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Absences</w:t>
      </w:r>
    </w:p>
    <w:p w14:paraId="0D05C982" w14:textId="3BFA441D" w:rsidR="00F90184" w:rsidRPr="0053063A" w:rsidRDefault="0053063A" w:rsidP="00F90184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3063A">
        <w:rPr>
          <w:rFonts w:ascii="Georgia" w:eastAsia="Georgia" w:hAnsi="Georgia" w:cs="Georgia"/>
          <w:bCs/>
          <w:sz w:val="20"/>
          <w:szCs w:val="20"/>
        </w:rPr>
        <w:t>Senator Bodemann</w:t>
      </w:r>
    </w:p>
    <w:p w14:paraId="16E3F241" w14:textId="38C6891D" w:rsidR="0053063A" w:rsidRDefault="0053063A" w:rsidP="00F90184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3063A"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D278ED">
        <w:rPr>
          <w:rFonts w:ascii="Georgia" w:eastAsia="Georgia" w:hAnsi="Georgia" w:cs="Georgia"/>
          <w:bCs/>
          <w:sz w:val="20"/>
          <w:szCs w:val="20"/>
        </w:rPr>
        <w:t xml:space="preserve">Blood </w:t>
      </w:r>
    </w:p>
    <w:p w14:paraId="50620F26" w14:textId="068E52AD" w:rsidR="000E30D1" w:rsidRDefault="00D278ED" w:rsidP="000E30D1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0E30D1">
        <w:rPr>
          <w:rFonts w:ascii="Georgia" w:eastAsia="Georgia" w:hAnsi="Georgia" w:cs="Georgia"/>
          <w:bCs/>
          <w:sz w:val="20"/>
          <w:szCs w:val="20"/>
        </w:rPr>
        <w:t>Ralston</w:t>
      </w:r>
    </w:p>
    <w:p w14:paraId="1C62EA38" w14:textId="5689A912" w:rsidR="000E30D1" w:rsidRDefault="000E30D1" w:rsidP="000E30D1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Potter</w:t>
      </w:r>
    </w:p>
    <w:p w14:paraId="699D6552" w14:textId="707B3F8D" w:rsidR="000E30D1" w:rsidRPr="000E30D1" w:rsidRDefault="000E30D1" w:rsidP="000E30D1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Edmunds</w:t>
      </w:r>
    </w:p>
    <w:p w14:paraId="2ACF70BE" w14:textId="77777777" w:rsidR="0008736D" w:rsidRPr="0004255E" w:rsidRDefault="0008736D" w:rsidP="0008736D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Quorum was met. </w:t>
      </w:r>
    </w:p>
    <w:p w14:paraId="7324E796" w14:textId="77777777" w:rsidR="0008736D" w:rsidRPr="0004255E" w:rsidRDefault="0008736D" w:rsidP="0008736D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Approval of Minutes</w:t>
      </w:r>
    </w:p>
    <w:p w14:paraId="69D55908" w14:textId="77777777" w:rsidR="0008736D" w:rsidRPr="0004255E" w:rsidRDefault="0008736D" w:rsidP="0008736D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Minutes were approved. </w:t>
      </w:r>
    </w:p>
    <w:p w14:paraId="38C56558" w14:textId="768353AC" w:rsidR="0008736D" w:rsidRDefault="0008736D" w:rsidP="00365B0F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365B0F">
        <w:rPr>
          <w:rFonts w:ascii="Georgia" w:eastAsia="Georgia" w:hAnsi="Georgia" w:cs="Georgia"/>
          <w:b/>
          <w:sz w:val="20"/>
          <w:szCs w:val="20"/>
        </w:rPr>
        <w:t>Guest and Student Speakers</w:t>
      </w:r>
    </w:p>
    <w:p w14:paraId="7F74956D" w14:textId="637E2F52" w:rsidR="009B238F" w:rsidRDefault="009B238F" w:rsidP="009B238F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9B238F">
        <w:rPr>
          <w:rFonts w:ascii="Georgia" w:eastAsia="Georgia" w:hAnsi="Georgia" w:cs="Georgia"/>
          <w:bCs/>
          <w:sz w:val="20"/>
          <w:szCs w:val="20"/>
        </w:rPr>
        <w:t>Dr. Catherine LaRoche</w:t>
      </w:r>
      <w:r>
        <w:rPr>
          <w:rFonts w:ascii="Georgia" w:eastAsia="Georgia" w:hAnsi="Georgia" w:cs="Georgia"/>
          <w:bCs/>
          <w:sz w:val="20"/>
          <w:szCs w:val="20"/>
        </w:rPr>
        <w:t xml:space="preserve">, </w:t>
      </w:r>
      <w:r w:rsidRPr="009B238F">
        <w:rPr>
          <w:rFonts w:ascii="Georgia" w:eastAsia="Georgia" w:hAnsi="Georgia" w:cs="Georgia"/>
          <w:bCs/>
          <w:sz w:val="20"/>
          <w:szCs w:val="20"/>
        </w:rPr>
        <w:t>Assistant Vice President for Student Engagement, Executive Director for Housing &amp; Residence Life</w:t>
      </w:r>
    </w:p>
    <w:p w14:paraId="09100FB4" w14:textId="3A2F3FDF" w:rsidR="009B238F" w:rsidRDefault="009B238F" w:rsidP="009B238F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Dr. LaRoche </w:t>
      </w:r>
      <w:r w:rsidR="00CA2D2B">
        <w:rPr>
          <w:rFonts w:ascii="Georgia" w:eastAsia="Georgia" w:hAnsi="Georgia" w:cs="Georgia"/>
          <w:bCs/>
          <w:sz w:val="20"/>
          <w:szCs w:val="20"/>
        </w:rPr>
        <w:t xml:space="preserve">encouraged SGA to </w:t>
      </w:r>
      <w:r w:rsidR="001B3BE4">
        <w:rPr>
          <w:rFonts w:ascii="Georgia" w:eastAsia="Georgia" w:hAnsi="Georgia" w:cs="Georgia"/>
          <w:bCs/>
          <w:sz w:val="20"/>
          <w:szCs w:val="20"/>
        </w:rPr>
        <w:t xml:space="preserve">think about the experiences we are having and embrace the time we have at WKU. </w:t>
      </w:r>
    </w:p>
    <w:p w14:paraId="11829AAC" w14:textId="1F337ED7" w:rsidR="001B3BE4" w:rsidRDefault="001B3BE4" w:rsidP="009B238F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Dr. LaRoche </w:t>
      </w:r>
      <w:r w:rsidR="00291EBC">
        <w:rPr>
          <w:rFonts w:ascii="Georgia" w:eastAsia="Georgia" w:hAnsi="Georgia" w:cs="Georgia"/>
          <w:bCs/>
          <w:sz w:val="20"/>
          <w:szCs w:val="20"/>
        </w:rPr>
        <w:t xml:space="preserve">said she would love to get SGA involved in registering WKU students to vote in the fall. </w:t>
      </w:r>
    </w:p>
    <w:p w14:paraId="5EAB0411" w14:textId="5780A384" w:rsidR="000C5FB1" w:rsidRDefault="00291EBC" w:rsidP="000C5FB1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Dr. LaRoche wants to collaborate with SGA regarding housing</w:t>
      </w:r>
      <w:r w:rsidR="006E4C19">
        <w:rPr>
          <w:rFonts w:ascii="Georgia" w:eastAsia="Georgia" w:hAnsi="Georgia" w:cs="Georgia"/>
          <w:bCs/>
          <w:sz w:val="20"/>
          <w:szCs w:val="20"/>
        </w:rPr>
        <w:t xml:space="preserve">, </w:t>
      </w:r>
      <w:r>
        <w:rPr>
          <w:rFonts w:ascii="Georgia" w:eastAsia="Georgia" w:hAnsi="Georgia" w:cs="Georgia"/>
          <w:bCs/>
          <w:sz w:val="20"/>
          <w:szCs w:val="20"/>
        </w:rPr>
        <w:t>dining</w:t>
      </w:r>
      <w:r w:rsidR="006E4C19">
        <w:rPr>
          <w:rFonts w:ascii="Georgia" w:eastAsia="Georgia" w:hAnsi="Georgia" w:cs="Georgia"/>
          <w:bCs/>
          <w:sz w:val="20"/>
          <w:szCs w:val="20"/>
        </w:rPr>
        <w:t xml:space="preserve">, and safety </w:t>
      </w:r>
      <w:r>
        <w:rPr>
          <w:rFonts w:ascii="Georgia" w:eastAsia="Georgia" w:hAnsi="Georgia" w:cs="Georgia"/>
          <w:bCs/>
          <w:sz w:val="20"/>
          <w:szCs w:val="20"/>
        </w:rPr>
        <w:t>experiences</w:t>
      </w:r>
      <w:r w:rsidR="005D1C6C">
        <w:rPr>
          <w:rFonts w:ascii="Georgia" w:eastAsia="Georgia" w:hAnsi="Georgia" w:cs="Georgia"/>
          <w:bCs/>
          <w:sz w:val="20"/>
          <w:szCs w:val="20"/>
        </w:rPr>
        <w:t xml:space="preserve"> on campus</w:t>
      </w:r>
      <w:r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190EA0BA" w14:textId="1E170810" w:rsidR="000C5FB1" w:rsidRPr="000C5FB1" w:rsidRDefault="000C5FB1" w:rsidP="000C5FB1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C5FB1">
        <w:rPr>
          <w:rFonts w:ascii="Georgia" w:eastAsia="Georgia" w:hAnsi="Georgia" w:cs="Georgia"/>
          <w:bCs/>
          <w:sz w:val="20"/>
          <w:szCs w:val="20"/>
        </w:rPr>
        <w:t xml:space="preserve">Senator Payne motioned to move </w:t>
      </w:r>
      <w:r>
        <w:rPr>
          <w:rFonts w:ascii="Georgia" w:eastAsia="Georgia" w:hAnsi="Georgia" w:cs="Georgia"/>
          <w:bCs/>
          <w:sz w:val="20"/>
          <w:szCs w:val="20"/>
        </w:rPr>
        <w:t>out of bylaws</w:t>
      </w:r>
      <w:r w:rsidR="005A7D46">
        <w:rPr>
          <w:rFonts w:ascii="Georgia" w:eastAsia="Georgia" w:hAnsi="Georgia" w:cs="Georgia"/>
          <w:bCs/>
          <w:sz w:val="20"/>
          <w:szCs w:val="20"/>
        </w:rPr>
        <w:t>.</w:t>
      </w:r>
    </w:p>
    <w:p w14:paraId="3FCF4652" w14:textId="2E8B1184" w:rsidR="000C5FB1" w:rsidRDefault="000C5FB1" w:rsidP="000C5FB1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Second by Senator Solarzano</w:t>
      </w:r>
    </w:p>
    <w:p w14:paraId="310E316C" w14:textId="4CD76A5A" w:rsidR="000C5FB1" w:rsidRDefault="000C5FB1" w:rsidP="000C5FB1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Payne motioned to move </w:t>
      </w:r>
      <w:r w:rsidRPr="000C5FB1">
        <w:rPr>
          <w:rFonts w:ascii="Georgia" w:eastAsia="Georgia" w:hAnsi="Georgia" w:cs="Georgia"/>
          <w:bCs/>
          <w:sz w:val="20"/>
          <w:szCs w:val="20"/>
        </w:rPr>
        <w:t>Unfinished Business to before Officer Reports</w:t>
      </w:r>
    </w:p>
    <w:p w14:paraId="3AA68552" w14:textId="5C7505FC" w:rsidR="000C5FB1" w:rsidRDefault="000C5FB1" w:rsidP="000C5FB1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Second by Senator Ray</w:t>
      </w:r>
    </w:p>
    <w:p w14:paraId="2A766A95" w14:textId="4CAE1B4D" w:rsidR="005F21FB" w:rsidRDefault="005F21FB" w:rsidP="005F21FB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Vote by voice, unanimous yes</w:t>
      </w:r>
    </w:p>
    <w:p w14:paraId="396DC32F" w14:textId="6134E91D" w:rsidR="000C5FB1" w:rsidRDefault="000C5FB1" w:rsidP="005F21FB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Bryant motioned to move </w:t>
      </w:r>
      <w:r w:rsidR="005F21FB">
        <w:rPr>
          <w:rFonts w:ascii="Georgia" w:eastAsia="Georgia" w:hAnsi="Georgia" w:cs="Georgia"/>
          <w:bCs/>
          <w:sz w:val="20"/>
          <w:szCs w:val="20"/>
        </w:rPr>
        <w:t xml:space="preserve">bill </w:t>
      </w:r>
      <w:r w:rsidRPr="000C5FB1">
        <w:rPr>
          <w:rFonts w:ascii="Georgia" w:eastAsia="Georgia" w:hAnsi="Georgia" w:cs="Georgia"/>
          <w:bCs/>
          <w:sz w:val="20"/>
          <w:szCs w:val="20"/>
        </w:rPr>
        <w:t>38-23-S from new business to unfinished business</w:t>
      </w:r>
      <w:r w:rsidR="005F21FB">
        <w:rPr>
          <w:rFonts w:ascii="Georgia" w:eastAsia="Georgia" w:hAnsi="Georgia" w:cs="Georgia"/>
          <w:bCs/>
          <w:sz w:val="20"/>
          <w:szCs w:val="20"/>
        </w:rPr>
        <w:t>.</w:t>
      </w:r>
    </w:p>
    <w:p w14:paraId="3A362E71" w14:textId="7EF55AE6" w:rsidR="005F21FB" w:rsidRDefault="005F21FB" w:rsidP="005F21FB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Second by Senator Distler</w:t>
      </w:r>
    </w:p>
    <w:p w14:paraId="7F8984D3" w14:textId="43B922A1" w:rsidR="005F21FB" w:rsidRPr="005F21FB" w:rsidRDefault="005F21FB" w:rsidP="005F21FB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Vote by voice, unanimous yes</w:t>
      </w:r>
    </w:p>
    <w:p w14:paraId="576B97BC" w14:textId="77777777" w:rsidR="005F21FB" w:rsidRDefault="005F21FB" w:rsidP="005F21FB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4314DC">
        <w:rPr>
          <w:rFonts w:ascii="Georgia" w:eastAsia="Georgia" w:hAnsi="Georgia" w:cs="Georgia"/>
          <w:b/>
          <w:sz w:val="20"/>
          <w:szCs w:val="20"/>
        </w:rPr>
        <w:t>Unfinished Business</w:t>
      </w:r>
    </w:p>
    <w:p w14:paraId="55A8DB97" w14:textId="77777777" w:rsidR="005F21FB" w:rsidRDefault="005F21FB" w:rsidP="005F21FB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7C184F">
        <w:rPr>
          <w:rFonts w:ascii="Georgia" w:eastAsia="Georgia" w:hAnsi="Georgia" w:cs="Georgia"/>
          <w:b/>
          <w:sz w:val="20"/>
          <w:szCs w:val="20"/>
        </w:rPr>
        <w:t>Bill 34-23-S: Funding for Student Government Association DEI Week</w:t>
      </w:r>
    </w:p>
    <w:p w14:paraId="7789CE24" w14:textId="76DB8FC5" w:rsidR="005F21FB" w:rsidRDefault="005F21FB" w:rsidP="005F21FB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F21FB">
        <w:rPr>
          <w:rFonts w:ascii="Georgia" w:eastAsia="Georgia" w:hAnsi="Georgia" w:cs="Georgia"/>
          <w:bCs/>
          <w:sz w:val="20"/>
          <w:szCs w:val="20"/>
        </w:rPr>
        <w:t xml:space="preserve">Asking for </w:t>
      </w:r>
      <w:r w:rsidR="005D3D18">
        <w:rPr>
          <w:rFonts w:ascii="Georgia" w:eastAsia="Georgia" w:hAnsi="Georgia" w:cs="Georgia"/>
          <w:bCs/>
          <w:sz w:val="20"/>
          <w:szCs w:val="20"/>
        </w:rPr>
        <w:t xml:space="preserve">$150 </w:t>
      </w:r>
      <w:r w:rsidRPr="005F21FB">
        <w:rPr>
          <w:rFonts w:ascii="Georgia" w:eastAsia="Georgia" w:hAnsi="Georgia" w:cs="Georgia"/>
          <w:bCs/>
          <w:sz w:val="20"/>
          <w:szCs w:val="20"/>
        </w:rPr>
        <w:t>to raise awareness and showcase DEI engagement within our campus</w:t>
      </w:r>
      <w:r>
        <w:rPr>
          <w:rFonts w:ascii="Georgia" w:eastAsia="Georgia" w:hAnsi="Georgia" w:cs="Georgia"/>
          <w:bCs/>
          <w:sz w:val="20"/>
          <w:szCs w:val="20"/>
        </w:rPr>
        <w:t>.</w:t>
      </w:r>
    </w:p>
    <w:p w14:paraId="3421DE71" w14:textId="00DDB61A" w:rsidR="005F21FB" w:rsidRDefault="005F21FB" w:rsidP="005F21FB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Scholarship entry for anyone who visits the table (one entry per day)</w:t>
      </w:r>
    </w:p>
    <w:p w14:paraId="616C1308" w14:textId="2ADDA468" w:rsidR="005D3D18" w:rsidRDefault="002E4AB8" w:rsidP="00923E52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Week-long</w:t>
      </w:r>
      <w:r w:rsidR="00294C5F">
        <w:rPr>
          <w:rFonts w:ascii="Georgia" w:eastAsia="Georgia" w:hAnsi="Georgia" w:cs="Georgia"/>
          <w:bCs/>
          <w:sz w:val="20"/>
          <w:szCs w:val="20"/>
        </w:rPr>
        <w:t xml:space="preserve"> tabling</w:t>
      </w:r>
      <w:r w:rsidR="005F21FB">
        <w:rPr>
          <w:rFonts w:ascii="Georgia" w:eastAsia="Georgia" w:hAnsi="Georgia" w:cs="Georgia"/>
          <w:bCs/>
          <w:sz w:val="20"/>
          <w:szCs w:val="20"/>
        </w:rPr>
        <w:t xml:space="preserve"> events (Mental Health Matters on Monday, Multicultural Day on Tuesday, Safe Sexual Health on Wednesday</w:t>
      </w:r>
      <w:r w:rsidR="00294C5F">
        <w:rPr>
          <w:rFonts w:ascii="Georgia" w:eastAsia="Georgia" w:hAnsi="Georgia" w:cs="Georgia"/>
          <w:bCs/>
          <w:sz w:val="20"/>
          <w:szCs w:val="20"/>
        </w:rPr>
        <w:t>, Deaf Awareness and Hearing Education on Thursday)</w:t>
      </w:r>
      <w:r w:rsidR="005D3D18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4DDF980D" w14:textId="749D0E9F" w:rsidR="00923E52" w:rsidRDefault="00923E52" w:rsidP="00923E52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Bryant gave a speech in affirmation citing how great this week </w:t>
      </w:r>
      <w:r w:rsidR="00BC2E25">
        <w:rPr>
          <w:rFonts w:ascii="Georgia" w:eastAsia="Georgia" w:hAnsi="Georgia" w:cs="Georgia"/>
          <w:bCs/>
          <w:sz w:val="20"/>
          <w:szCs w:val="20"/>
        </w:rPr>
        <w:t>would</w:t>
      </w:r>
      <w:r>
        <w:rPr>
          <w:rFonts w:ascii="Georgia" w:eastAsia="Georgia" w:hAnsi="Georgia" w:cs="Georgia"/>
          <w:bCs/>
          <w:sz w:val="20"/>
          <w:szCs w:val="20"/>
        </w:rPr>
        <w:t xml:space="preserve"> be</w:t>
      </w:r>
      <w:r w:rsidR="005A7D46">
        <w:rPr>
          <w:rFonts w:ascii="Georgia" w:eastAsia="Georgia" w:hAnsi="Georgia" w:cs="Georgia"/>
          <w:bCs/>
          <w:sz w:val="20"/>
          <w:szCs w:val="20"/>
        </w:rPr>
        <w:t>.</w:t>
      </w:r>
    </w:p>
    <w:p w14:paraId="773EA35E" w14:textId="60005DEE" w:rsidR="00923E52" w:rsidRPr="00923E52" w:rsidRDefault="00923E52" w:rsidP="00923E52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Vote by voice, unanimous yes</w:t>
      </w:r>
    </w:p>
    <w:p w14:paraId="49FD16F5" w14:textId="77777777" w:rsidR="005F21FB" w:rsidRDefault="005F21FB" w:rsidP="005F21FB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7C184F">
        <w:rPr>
          <w:rFonts w:ascii="Georgia" w:eastAsia="Georgia" w:hAnsi="Georgia" w:cs="Georgia"/>
          <w:b/>
          <w:sz w:val="20"/>
          <w:szCs w:val="20"/>
        </w:rPr>
        <w:t>Bill 35-23-S. Funding for the SGA Spring Fling Event</w:t>
      </w:r>
    </w:p>
    <w:p w14:paraId="65A11D3F" w14:textId="751C0D8B" w:rsidR="00256740" w:rsidRDefault="005A7D46" w:rsidP="00256740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A7D46">
        <w:rPr>
          <w:rFonts w:ascii="Georgia" w:eastAsia="Georgia" w:hAnsi="Georgia" w:cs="Georgia"/>
          <w:bCs/>
          <w:sz w:val="20"/>
          <w:szCs w:val="20"/>
        </w:rPr>
        <w:lastRenderedPageBreak/>
        <w:t>The authors stated th</w:t>
      </w:r>
      <w:r w:rsidR="00D618B4">
        <w:rPr>
          <w:rFonts w:ascii="Georgia" w:eastAsia="Georgia" w:hAnsi="Georgia" w:cs="Georgia"/>
          <w:bCs/>
          <w:sz w:val="20"/>
          <w:szCs w:val="20"/>
        </w:rPr>
        <w:t>e multiple facets of the bill- both as a fundraiser for Kids Cancer Alliance and as an SGA event to advertise for Spring Elections.</w:t>
      </w:r>
    </w:p>
    <w:p w14:paraId="4E0F406C" w14:textId="77777777" w:rsidR="00220AA1" w:rsidRDefault="00D618B4" w:rsidP="00220AA1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Shelby</w:t>
      </w:r>
      <w:r w:rsidR="00055677">
        <w:rPr>
          <w:rFonts w:ascii="Georgia" w:eastAsia="Georgia" w:hAnsi="Georgia" w:cs="Georgia"/>
          <w:bCs/>
          <w:sz w:val="20"/>
          <w:szCs w:val="20"/>
        </w:rPr>
        <w:t xml:space="preserve"> Russell</w:t>
      </w:r>
      <w:r>
        <w:rPr>
          <w:rFonts w:ascii="Georgia" w:eastAsia="Georgia" w:hAnsi="Georgia" w:cs="Georgia"/>
          <w:bCs/>
          <w:sz w:val="20"/>
          <w:szCs w:val="20"/>
        </w:rPr>
        <w:t xml:space="preserve"> with the Kids Cancer Alliance spoke on the work of the non-profit for the betterment of lives for kids with cancer and their families. </w:t>
      </w:r>
    </w:p>
    <w:p w14:paraId="0A1F289B" w14:textId="1D9DE963" w:rsidR="006C36EE" w:rsidRPr="00220AA1" w:rsidRDefault="006C36EE" w:rsidP="00220AA1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220AA1">
        <w:rPr>
          <w:rFonts w:ascii="Georgia" w:eastAsia="Georgia" w:hAnsi="Georgia" w:cs="Georgia"/>
          <w:bCs/>
          <w:sz w:val="20"/>
          <w:szCs w:val="20"/>
        </w:rPr>
        <w:t>Questions</w:t>
      </w:r>
    </w:p>
    <w:p w14:paraId="25D57D38" w14:textId="5C79C436" w:rsidR="006C36EE" w:rsidRDefault="006C36EE" w:rsidP="00220AA1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Bryant made a motion to amend the bill</w:t>
      </w:r>
      <w:r w:rsidR="009D448F">
        <w:rPr>
          <w:rFonts w:ascii="Georgia" w:eastAsia="Georgia" w:hAnsi="Georgia" w:cs="Georgia"/>
          <w:bCs/>
          <w:sz w:val="20"/>
          <w:szCs w:val="20"/>
        </w:rPr>
        <w:t xml:space="preserve"> to change the food allotment from $250 to $150. </w:t>
      </w:r>
    </w:p>
    <w:p w14:paraId="7254F1DF" w14:textId="77777777" w:rsidR="000A197D" w:rsidRDefault="000A197D" w:rsidP="000A197D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The authors took the amendment as unfriendly. </w:t>
      </w:r>
    </w:p>
    <w:p w14:paraId="1C65F6C2" w14:textId="3FCFE0D6" w:rsidR="000A197D" w:rsidRDefault="000A197D" w:rsidP="000A197D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A197D">
        <w:rPr>
          <w:rFonts w:ascii="Georgia" w:eastAsia="Georgia" w:hAnsi="Georgia" w:cs="Georgia"/>
          <w:bCs/>
          <w:sz w:val="20"/>
          <w:szCs w:val="20"/>
        </w:rPr>
        <w:t>Debate on the amendment</w:t>
      </w:r>
      <w:r>
        <w:rPr>
          <w:rFonts w:ascii="Georgia" w:eastAsia="Georgia" w:hAnsi="Georgia" w:cs="Georgia"/>
          <w:bCs/>
          <w:sz w:val="20"/>
          <w:szCs w:val="20"/>
        </w:rPr>
        <w:t>:</w:t>
      </w:r>
    </w:p>
    <w:p w14:paraId="5899DD0A" w14:textId="78301CA7" w:rsidR="000A197D" w:rsidRDefault="005B746D" w:rsidP="00D14842">
      <w:pPr>
        <w:pStyle w:val="ListParagraph"/>
        <w:numPr>
          <w:ilvl w:val="5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Several Senators in support of the amendment cited the</w:t>
      </w:r>
      <w:r w:rsidR="00DC7273">
        <w:rPr>
          <w:rFonts w:ascii="Georgia" w:eastAsia="Georgia" w:hAnsi="Georgia" w:cs="Georgia"/>
          <w:bCs/>
          <w:sz w:val="20"/>
          <w:szCs w:val="20"/>
        </w:rPr>
        <w:t xml:space="preserve"> state of the Legislative Discretionary Budget and how we should be saving money where we can. </w:t>
      </w:r>
      <w:r w:rsidR="002309D3">
        <w:rPr>
          <w:rFonts w:ascii="Georgia" w:eastAsia="Georgia" w:hAnsi="Georgia" w:cs="Georgia"/>
          <w:bCs/>
          <w:sz w:val="20"/>
          <w:szCs w:val="20"/>
        </w:rPr>
        <w:t xml:space="preserve">They also discussed how this event has not been done </w:t>
      </w:r>
      <w:r w:rsidR="000D453F">
        <w:rPr>
          <w:rFonts w:ascii="Georgia" w:eastAsia="Georgia" w:hAnsi="Georgia" w:cs="Georgia"/>
          <w:bCs/>
          <w:sz w:val="20"/>
          <w:szCs w:val="20"/>
        </w:rPr>
        <w:t>previously,</w:t>
      </w:r>
      <w:r w:rsidR="002309D3">
        <w:rPr>
          <w:rFonts w:ascii="Georgia" w:eastAsia="Georgia" w:hAnsi="Georgia" w:cs="Georgia"/>
          <w:bCs/>
          <w:sz w:val="20"/>
          <w:szCs w:val="20"/>
        </w:rPr>
        <w:t xml:space="preserve"> therefore we should </w:t>
      </w:r>
      <w:r w:rsidR="00355712">
        <w:rPr>
          <w:rFonts w:ascii="Georgia" w:eastAsia="Georgia" w:hAnsi="Georgia" w:cs="Georgia"/>
          <w:bCs/>
          <w:sz w:val="20"/>
          <w:szCs w:val="20"/>
        </w:rPr>
        <w:t>allocate $150 for food rather than $250</w:t>
      </w:r>
      <w:r w:rsidR="006A4D58">
        <w:rPr>
          <w:rFonts w:ascii="Georgia" w:eastAsia="Georgia" w:hAnsi="Georgia" w:cs="Georgia"/>
          <w:bCs/>
          <w:sz w:val="20"/>
          <w:szCs w:val="20"/>
        </w:rPr>
        <w:t xml:space="preserve">. They also stated that it could be a waste of food and money. </w:t>
      </w:r>
    </w:p>
    <w:p w14:paraId="5341D8B2" w14:textId="77AFCC90" w:rsidR="002309D3" w:rsidRDefault="00355712" w:rsidP="00D14842">
      <w:pPr>
        <w:pStyle w:val="ListParagraph"/>
        <w:numPr>
          <w:ilvl w:val="5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Several Senators in opposition to the amendment</w:t>
      </w:r>
      <w:r w:rsidR="00444E20">
        <w:rPr>
          <w:rFonts w:ascii="Georgia" w:eastAsia="Georgia" w:hAnsi="Georgia" w:cs="Georgia"/>
          <w:bCs/>
          <w:sz w:val="20"/>
          <w:szCs w:val="20"/>
        </w:rPr>
        <w:t xml:space="preserve"> stated that President Kurtz advised the authors for $250 for food as that has been the cost in the past</w:t>
      </w:r>
      <w:r w:rsidR="006A4D58">
        <w:rPr>
          <w:rFonts w:ascii="Georgia" w:eastAsia="Georgia" w:hAnsi="Georgia" w:cs="Georgia"/>
          <w:bCs/>
          <w:sz w:val="20"/>
          <w:szCs w:val="20"/>
        </w:rPr>
        <w:t xml:space="preserve"> and that it would be better to have too much food rather than not enough.</w:t>
      </w:r>
    </w:p>
    <w:p w14:paraId="64D07029" w14:textId="5259E6BF" w:rsidR="00220AA1" w:rsidRDefault="006A4D58" w:rsidP="00220AA1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Vote by </w:t>
      </w:r>
      <w:r w:rsidR="00A961AE">
        <w:rPr>
          <w:rFonts w:ascii="Georgia" w:eastAsia="Georgia" w:hAnsi="Georgia" w:cs="Georgia"/>
          <w:bCs/>
          <w:sz w:val="20"/>
          <w:szCs w:val="20"/>
        </w:rPr>
        <w:t xml:space="preserve">roll call </w:t>
      </w:r>
      <w:r>
        <w:rPr>
          <w:rFonts w:ascii="Georgia" w:eastAsia="Georgia" w:hAnsi="Georgia" w:cs="Georgia"/>
          <w:bCs/>
          <w:sz w:val="20"/>
          <w:szCs w:val="20"/>
        </w:rPr>
        <w:t>on the amendment</w:t>
      </w:r>
      <w:r w:rsidR="00EE64E4">
        <w:rPr>
          <w:rFonts w:ascii="Georgia" w:eastAsia="Georgia" w:hAnsi="Georgia" w:cs="Georgia"/>
          <w:bCs/>
          <w:sz w:val="20"/>
          <w:szCs w:val="20"/>
        </w:rPr>
        <w:t xml:space="preserve">: </w:t>
      </w:r>
      <w:r w:rsidR="006832B7">
        <w:rPr>
          <w:rFonts w:ascii="Georgia" w:eastAsia="Georgia" w:hAnsi="Georgia" w:cs="Georgia"/>
          <w:bCs/>
          <w:sz w:val="20"/>
          <w:szCs w:val="20"/>
        </w:rPr>
        <w:t>amendment failed</w:t>
      </w:r>
      <w:r w:rsidR="000E4CFC">
        <w:rPr>
          <w:rFonts w:ascii="Georgia" w:eastAsia="Georgia" w:hAnsi="Georgia" w:cs="Georgia"/>
          <w:bCs/>
          <w:sz w:val="20"/>
          <w:szCs w:val="20"/>
        </w:rPr>
        <w:t>.</w:t>
      </w:r>
    </w:p>
    <w:p w14:paraId="5D72EBCB" w14:textId="5B8349EC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Kaison Barton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n</w:t>
      </w:r>
      <w:r>
        <w:rPr>
          <w:rFonts w:ascii="Georgia" w:eastAsia="Georgia" w:hAnsi="Georgia" w:cs="Georgia"/>
          <w:bCs/>
          <w:sz w:val="20"/>
          <w:szCs w:val="20"/>
        </w:rPr>
        <w:t>o</w:t>
      </w:r>
    </w:p>
    <w:p w14:paraId="1CCCB658" w14:textId="56B7CB42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Connor Flatt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n</w:t>
      </w:r>
      <w:r>
        <w:rPr>
          <w:rFonts w:ascii="Georgia" w:eastAsia="Georgia" w:hAnsi="Georgia" w:cs="Georgia"/>
          <w:bCs/>
          <w:sz w:val="20"/>
          <w:szCs w:val="20"/>
        </w:rPr>
        <w:t>0</w:t>
      </w:r>
    </w:p>
    <w:p w14:paraId="747C2183" w14:textId="10E635DD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 xml:space="preserve">Ethan Taylor 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y</w:t>
      </w:r>
      <w:r>
        <w:rPr>
          <w:rFonts w:ascii="Georgia" w:eastAsia="Georgia" w:hAnsi="Georgia" w:cs="Georgia"/>
          <w:bCs/>
          <w:sz w:val="20"/>
          <w:szCs w:val="20"/>
        </w:rPr>
        <w:t>es</w:t>
      </w:r>
    </w:p>
    <w:p w14:paraId="591E8CBC" w14:textId="453E00E0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Anne-Marie Wright</w:t>
      </w:r>
      <w:r>
        <w:rPr>
          <w:rFonts w:ascii="Georgia" w:eastAsia="Georgia" w:hAnsi="Georgia" w:cs="Georgia"/>
          <w:bCs/>
          <w:sz w:val="20"/>
          <w:szCs w:val="20"/>
        </w:rPr>
        <w:t xml:space="preserve"> </w:t>
      </w:r>
      <w:r w:rsidRPr="000E4CFC">
        <w:rPr>
          <w:rFonts w:ascii="Georgia" w:eastAsia="Georgia" w:hAnsi="Georgia" w:cs="Georgia"/>
          <w:bCs/>
          <w:sz w:val="20"/>
          <w:szCs w:val="20"/>
        </w:rPr>
        <w:t>y</w:t>
      </w:r>
      <w:r>
        <w:rPr>
          <w:rFonts w:ascii="Georgia" w:eastAsia="Georgia" w:hAnsi="Georgia" w:cs="Georgia"/>
          <w:bCs/>
          <w:sz w:val="20"/>
          <w:szCs w:val="20"/>
        </w:rPr>
        <w:t>es</w:t>
      </w:r>
    </w:p>
    <w:p w14:paraId="0409E2BD" w14:textId="2E583B5F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Rush Robinson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n</w:t>
      </w:r>
      <w:r w:rsidR="0029072A">
        <w:rPr>
          <w:rFonts w:ascii="Georgia" w:eastAsia="Georgia" w:hAnsi="Georgia" w:cs="Georgia"/>
          <w:bCs/>
          <w:sz w:val="20"/>
          <w:szCs w:val="20"/>
        </w:rPr>
        <w:t>o</w:t>
      </w:r>
    </w:p>
    <w:p w14:paraId="0A4C295B" w14:textId="09EA8594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 xml:space="preserve">Hannah Evans 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n</w:t>
      </w:r>
      <w:r w:rsidR="0029072A">
        <w:rPr>
          <w:rFonts w:ascii="Georgia" w:eastAsia="Georgia" w:hAnsi="Georgia" w:cs="Georgia"/>
          <w:bCs/>
          <w:sz w:val="20"/>
          <w:szCs w:val="20"/>
        </w:rPr>
        <w:t>o</w:t>
      </w:r>
    </w:p>
    <w:p w14:paraId="26DB407B" w14:textId="05133EFC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Tanner Blood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n</w:t>
      </w:r>
      <w:r w:rsidR="0029072A">
        <w:rPr>
          <w:rFonts w:ascii="Georgia" w:eastAsia="Georgia" w:hAnsi="Georgia" w:cs="Georgia"/>
          <w:bCs/>
          <w:sz w:val="20"/>
          <w:szCs w:val="20"/>
        </w:rPr>
        <w:t>o</w:t>
      </w:r>
    </w:p>
    <w:p w14:paraId="44457FE8" w14:textId="7094E947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Connor Ferguson</w:t>
      </w:r>
      <w:r w:rsidR="0029072A">
        <w:rPr>
          <w:rFonts w:ascii="Georgia" w:eastAsia="Georgia" w:hAnsi="Georgia" w:cs="Georgia"/>
          <w:bCs/>
          <w:sz w:val="20"/>
          <w:szCs w:val="20"/>
        </w:rPr>
        <w:t xml:space="preserve"> </w:t>
      </w:r>
      <w:r w:rsidRPr="000E4CFC">
        <w:rPr>
          <w:rFonts w:ascii="Georgia" w:eastAsia="Georgia" w:hAnsi="Georgia" w:cs="Georgia"/>
          <w:bCs/>
          <w:sz w:val="20"/>
          <w:szCs w:val="20"/>
        </w:rPr>
        <w:t>n</w:t>
      </w:r>
      <w:r w:rsidR="0029072A">
        <w:rPr>
          <w:rFonts w:ascii="Georgia" w:eastAsia="Georgia" w:hAnsi="Georgia" w:cs="Georgia"/>
          <w:bCs/>
          <w:sz w:val="20"/>
          <w:szCs w:val="20"/>
        </w:rPr>
        <w:t>o</w:t>
      </w:r>
    </w:p>
    <w:p w14:paraId="3948BD3A" w14:textId="21192E51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Julia Duggins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y</w:t>
      </w:r>
      <w:r w:rsidR="0029072A">
        <w:rPr>
          <w:rFonts w:ascii="Georgia" w:eastAsia="Georgia" w:hAnsi="Georgia" w:cs="Georgia"/>
          <w:bCs/>
          <w:sz w:val="20"/>
          <w:szCs w:val="20"/>
        </w:rPr>
        <w:t>es</w:t>
      </w:r>
    </w:p>
    <w:p w14:paraId="36901AA9" w14:textId="544A6A3F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Kayla Distler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A</w:t>
      </w:r>
      <w:r w:rsidR="0029072A">
        <w:rPr>
          <w:rFonts w:ascii="Georgia" w:eastAsia="Georgia" w:hAnsi="Georgia" w:cs="Georgia"/>
          <w:bCs/>
          <w:sz w:val="20"/>
          <w:szCs w:val="20"/>
        </w:rPr>
        <w:t>bstain</w:t>
      </w:r>
    </w:p>
    <w:p w14:paraId="515B8EE6" w14:textId="45DADE7C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 xml:space="preserve">Madison Payne 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n</w:t>
      </w:r>
      <w:r w:rsidR="0029072A">
        <w:rPr>
          <w:rFonts w:ascii="Georgia" w:eastAsia="Georgia" w:hAnsi="Georgia" w:cs="Georgia"/>
          <w:bCs/>
          <w:sz w:val="20"/>
          <w:szCs w:val="20"/>
        </w:rPr>
        <w:t>o</w:t>
      </w:r>
    </w:p>
    <w:p w14:paraId="4085EEA9" w14:textId="78960E97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David Darnell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n</w:t>
      </w:r>
      <w:r w:rsidR="0029072A">
        <w:rPr>
          <w:rFonts w:ascii="Georgia" w:eastAsia="Georgia" w:hAnsi="Georgia" w:cs="Georgia"/>
          <w:bCs/>
          <w:sz w:val="20"/>
          <w:szCs w:val="20"/>
        </w:rPr>
        <w:t>o</w:t>
      </w:r>
    </w:p>
    <w:p w14:paraId="6D21B2D1" w14:textId="51F8AB6C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 xml:space="preserve">Maiah Cisco 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n</w:t>
      </w:r>
      <w:r w:rsidR="0029072A">
        <w:rPr>
          <w:rFonts w:ascii="Georgia" w:eastAsia="Georgia" w:hAnsi="Georgia" w:cs="Georgia"/>
          <w:bCs/>
          <w:sz w:val="20"/>
          <w:szCs w:val="20"/>
        </w:rPr>
        <w:t>o</w:t>
      </w:r>
    </w:p>
    <w:p w14:paraId="40D5EB92" w14:textId="1DA6887B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Karley Solorzano</w:t>
      </w:r>
      <w:r w:rsidR="0029072A">
        <w:rPr>
          <w:rFonts w:ascii="Georgia" w:eastAsia="Georgia" w:hAnsi="Georgia" w:cs="Georgia"/>
          <w:bCs/>
          <w:sz w:val="20"/>
          <w:szCs w:val="20"/>
        </w:rPr>
        <w:t xml:space="preserve"> </w:t>
      </w:r>
      <w:r w:rsidRPr="000E4CFC">
        <w:rPr>
          <w:rFonts w:ascii="Georgia" w:eastAsia="Georgia" w:hAnsi="Georgia" w:cs="Georgia"/>
          <w:bCs/>
          <w:sz w:val="20"/>
          <w:szCs w:val="20"/>
        </w:rPr>
        <w:t>n</w:t>
      </w:r>
      <w:r w:rsidR="0029072A">
        <w:rPr>
          <w:rFonts w:ascii="Georgia" w:eastAsia="Georgia" w:hAnsi="Georgia" w:cs="Georgia"/>
          <w:bCs/>
          <w:sz w:val="20"/>
          <w:szCs w:val="20"/>
        </w:rPr>
        <w:t>o</w:t>
      </w:r>
    </w:p>
    <w:p w14:paraId="69BB0C64" w14:textId="18CE916E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Carly Wheat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n</w:t>
      </w:r>
      <w:r w:rsidR="0029072A">
        <w:rPr>
          <w:rFonts w:ascii="Georgia" w:eastAsia="Georgia" w:hAnsi="Georgia" w:cs="Georgia"/>
          <w:bCs/>
          <w:sz w:val="20"/>
          <w:szCs w:val="20"/>
        </w:rPr>
        <w:t>o</w:t>
      </w:r>
    </w:p>
    <w:p w14:paraId="47D735B0" w14:textId="76446B75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Meghan Pierce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y</w:t>
      </w:r>
      <w:r w:rsidR="0029072A">
        <w:rPr>
          <w:rFonts w:ascii="Georgia" w:eastAsia="Georgia" w:hAnsi="Georgia" w:cs="Georgia"/>
          <w:bCs/>
          <w:sz w:val="20"/>
          <w:szCs w:val="20"/>
        </w:rPr>
        <w:t>es</w:t>
      </w:r>
    </w:p>
    <w:p w14:paraId="26338737" w14:textId="39DB5A12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Joel Hornback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n</w:t>
      </w:r>
      <w:r w:rsidR="0029072A">
        <w:rPr>
          <w:rFonts w:ascii="Georgia" w:eastAsia="Georgia" w:hAnsi="Georgia" w:cs="Georgia"/>
          <w:bCs/>
          <w:sz w:val="20"/>
          <w:szCs w:val="20"/>
        </w:rPr>
        <w:t>o</w:t>
      </w:r>
    </w:p>
    <w:p w14:paraId="21D72080" w14:textId="2F1B340A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Dylan Carmona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n</w:t>
      </w:r>
      <w:r w:rsidR="0029072A">
        <w:rPr>
          <w:rFonts w:ascii="Georgia" w:eastAsia="Georgia" w:hAnsi="Georgia" w:cs="Georgia"/>
          <w:bCs/>
          <w:sz w:val="20"/>
          <w:szCs w:val="20"/>
        </w:rPr>
        <w:t>o</w:t>
      </w:r>
    </w:p>
    <w:p w14:paraId="550687F8" w14:textId="41A832C2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Layne Pea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n</w:t>
      </w:r>
      <w:r w:rsidR="0029072A">
        <w:rPr>
          <w:rFonts w:ascii="Georgia" w:eastAsia="Georgia" w:hAnsi="Georgia" w:cs="Georgia"/>
          <w:bCs/>
          <w:sz w:val="20"/>
          <w:szCs w:val="20"/>
        </w:rPr>
        <w:t>o</w:t>
      </w:r>
    </w:p>
    <w:p w14:paraId="769B1B25" w14:textId="6CB00F1F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Ryan Dilts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n</w:t>
      </w:r>
      <w:r w:rsidR="0029072A">
        <w:rPr>
          <w:rFonts w:ascii="Georgia" w:eastAsia="Georgia" w:hAnsi="Georgia" w:cs="Georgia"/>
          <w:bCs/>
          <w:sz w:val="20"/>
          <w:szCs w:val="20"/>
        </w:rPr>
        <w:t>o</w:t>
      </w:r>
    </w:p>
    <w:p w14:paraId="376D436B" w14:textId="0D972A1F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Sophia Bryant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y</w:t>
      </w:r>
      <w:r w:rsidR="0029072A">
        <w:rPr>
          <w:rFonts w:ascii="Georgia" w:eastAsia="Georgia" w:hAnsi="Georgia" w:cs="Georgia"/>
          <w:bCs/>
          <w:sz w:val="20"/>
          <w:szCs w:val="20"/>
        </w:rPr>
        <w:t>es</w:t>
      </w:r>
    </w:p>
    <w:p w14:paraId="75C025C7" w14:textId="1FED2E30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Thomas Pabin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y</w:t>
      </w:r>
      <w:r w:rsidR="0029072A">
        <w:rPr>
          <w:rFonts w:ascii="Georgia" w:eastAsia="Georgia" w:hAnsi="Georgia" w:cs="Georgia"/>
          <w:bCs/>
          <w:sz w:val="20"/>
          <w:szCs w:val="20"/>
        </w:rPr>
        <w:t>es</w:t>
      </w:r>
    </w:p>
    <w:p w14:paraId="67762F30" w14:textId="64B885EF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Megan Farmer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n</w:t>
      </w:r>
      <w:r w:rsidR="0029072A">
        <w:rPr>
          <w:rFonts w:ascii="Georgia" w:eastAsia="Georgia" w:hAnsi="Georgia" w:cs="Georgia"/>
          <w:bCs/>
          <w:sz w:val="20"/>
          <w:szCs w:val="20"/>
        </w:rPr>
        <w:t>o</w:t>
      </w:r>
    </w:p>
    <w:p w14:paraId="3BFD33DB" w14:textId="6911A374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Sim Guan Zhou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n</w:t>
      </w:r>
      <w:r w:rsidR="0029072A">
        <w:rPr>
          <w:rFonts w:ascii="Georgia" w:eastAsia="Georgia" w:hAnsi="Georgia" w:cs="Georgia"/>
          <w:bCs/>
          <w:sz w:val="20"/>
          <w:szCs w:val="20"/>
        </w:rPr>
        <w:t>o</w:t>
      </w:r>
    </w:p>
    <w:p w14:paraId="7BBB3637" w14:textId="15F71824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Savannah Kurtz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n</w:t>
      </w:r>
      <w:r w:rsidR="0029072A">
        <w:rPr>
          <w:rFonts w:ascii="Georgia" w:eastAsia="Georgia" w:hAnsi="Georgia" w:cs="Georgia"/>
          <w:bCs/>
          <w:sz w:val="20"/>
          <w:szCs w:val="20"/>
        </w:rPr>
        <w:t>o</w:t>
      </w:r>
    </w:p>
    <w:p w14:paraId="40258575" w14:textId="6E653593" w:rsidR="000E4CFC" w:rsidRPr="0029072A" w:rsidRDefault="000E4CFC" w:rsidP="0029072A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Malick Ibrahim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n</w:t>
      </w:r>
      <w:r w:rsidR="0029072A">
        <w:rPr>
          <w:rFonts w:ascii="Georgia" w:eastAsia="Georgia" w:hAnsi="Georgia" w:cs="Georgia"/>
          <w:bCs/>
          <w:sz w:val="20"/>
          <w:szCs w:val="20"/>
        </w:rPr>
        <w:t>o</w:t>
      </w:r>
      <w:r w:rsidRPr="0029072A">
        <w:rPr>
          <w:rFonts w:ascii="Georgia" w:eastAsia="Georgia" w:hAnsi="Georgia" w:cs="Georgia"/>
          <w:bCs/>
          <w:sz w:val="20"/>
          <w:szCs w:val="20"/>
        </w:rPr>
        <w:tab/>
      </w:r>
    </w:p>
    <w:p w14:paraId="7A7DC1CD" w14:textId="68B84297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 xml:space="preserve">Livi Ray 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n</w:t>
      </w:r>
      <w:r w:rsidR="0029072A">
        <w:rPr>
          <w:rFonts w:ascii="Georgia" w:eastAsia="Georgia" w:hAnsi="Georgia" w:cs="Georgia"/>
          <w:bCs/>
          <w:sz w:val="20"/>
          <w:szCs w:val="20"/>
        </w:rPr>
        <w:t>o</w:t>
      </w:r>
    </w:p>
    <w:p w14:paraId="79AC29F0" w14:textId="3E369589" w:rsidR="000E4CFC" w:rsidRP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 xml:space="preserve">Jaden Marshall 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n</w:t>
      </w:r>
      <w:r w:rsidR="0029072A">
        <w:rPr>
          <w:rFonts w:ascii="Georgia" w:eastAsia="Georgia" w:hAnsi="Georgia" w:cs="Georgia"/>
          <w:bCs/>
          <w:sz w:val="20"/>
          <w:szCs w:val="20"/>
        </w:rPr>
        <w:t>o</w:t>
      </w:r>
    </w:p>
    <w:p w14:paraId="78A4E9CC" w14:textId="485B0211" w:rsidR="000E4CFC" w:rsidRPr="0029072A" w:rsidRDefault="000E4CFC" w:rsidP="0029072A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lastRenderedPageBreak/>
        <w:t xml:space="preserve">Gabe Jerdon </w:t>
      </w:r>
      <w:r w:rsidRPr="000E4CFC">
        <w:rPr>
          <w:rFonts w:ascii="Georgia" w:eastAsia="Georgia" w:hAnsi="Georgia" w:cs="Georgia"/>
          <w:bCs/>
          <w:sz w:val="20"/>
          <w:szCs w:val="20"/>
        </w:rPr>
        <w:tab/>
        <w:t>n</w:t>
      </w:r>
      <w:r w:rsidR="0029072A">
        <w:rPr>
          <w:rFonts w:ascii="Georgia" w:eastAsia="Georgia" w:hAnsi="Georgia" w:cs="Georgia"/>
          <w:bCs/>
          <w:sz w:val="20"/>
          <w:szCs w:val="20"/>
        </w:rPr>
        <w:t>o</w:t>
      </w:r>
      <w:r w:rsidRPr="0029072A">
        <w:rPr>
          <w:rFonts w:ascii="Georgia" w:eastAsia="Georgia" w:hAnsi="Georgia" w:cs="Georgia"/>
          <w:bCs/>
          <w:sz w:val="20"/>
          <w:szCs w:val="20"/>
        </w:rPr>
        <w:tab/>
      </w:r>
    </w:p>
    <w:p w14:paraId="51863221" w14:textId="382DBA50" w:rsidR="000E4CFC" w:rsidRDefault="000E4CFC" w:rsidP="000E4CFC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E4CFC">
        <w:rPr>
          <w:rFonts w:ascii="Georgia" w:eastAsia="Georgia" w:hAnsi="Georgia" w:cs="Georgia"/>
          <w:bCs/>
          <w:sz w:val="20"/>
          <w:szCs w:val="20"/>
        </w:rPr>
        <w:t>Elizabeth Gannon n</w:t>
      </w:r>
      <w:r w:rsidR="0029072A">
        <w:rPr>
          <w:rFonts w:ascii="Georgia" w:eastAsia="Georgia" w:hAnsi="Georgia" w:cs="Georgia"/>
          <w:bCs/>
          <w:sz w:val="20"/>
          <w:szCs w:val="20"/>
        </w:rPr>
        <w:t>o</w:t>
      </w:r>
    </w:p>
    <w:p w14:paraId="485271F3" w14:textId="77777777" w:rsidR="00DC5BA4" w:rsidRDefault="00D74D72" w:rsidP="00DC5BA4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Pierce made a motion</w:t>
      </w:r>
      <w:r w:rsidR="00CB17B1">
        <w:rPr>
          <w:rFonts w:ascii="Georgia" w:eastAsia="Georgia" w:hAnsi="Georgia" w:cs="Georgia"/>
          <w:bCs/>
          <w:sz w:val="20"/>
          <w:szCs w:val="20"/>
        </w:rPr>
        <w:t xml:space="preserve"> </w:t>
      </w:r>
      <w:r w:rsidR="00EC10CA">
        <w:rPr>
          <w:rFonts w:ascii="Georgia" w:eastAsia="Georgia" w:hAnsi="Georgia" w:cs="Georgia"/>
          <w:bCs/>
          <w:sz w:val="20"/>
          <w:szCs w:val="20"/>
        </w:rPr>
        <w:t>to amend the scholarship from 2 $100 scholarships to 1 $100 scholarship</w:t>
      </w:r>
      <w:r w:rsidR="00220AA1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1D59EAA9" w14:textId="5C126250" w:rsidR="00220AA1" w:rsidRPr="00DC5BA4" w:rsidRDefault="00220AA1" w:rsidP="00DC5BA4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C5BA4">
        <w:rPr>
          <w:rFonts w:ascii="Georgia" w:eastAsia="Georgia" w:hAnsi="Georgia" w:cs="Georgia"/>
          <w:bCs/>
          <w:sz w:val="20"/>
          <w:szCs w:val="20"/>
        </w:rPr>
        <w:t>The authors took the amendment as unfriendly</w:t>
      </w:r>
      <w:r w:rsidR="00265336" w:rsidRPr="00DC5BA4">
        <w:rPr>
          <w:rFonts w:ascii="Georgia" w:eastAsia="Georgia" w:hAnsi="Georgia" w:cs="Georgia"/>
          <w:bCs/>
          <w:sz w:val="20"/>
          <w:szCs w:val="20"/>
        </w:rPr>
        <w:t>.</w:t>
      </w:r>
    </w:p>
    <w:p w14:paraId="4B9BE3AA" w14:textId="08D9F49B" w:rsidR="00265336" w:rsidRDefault="00DC5BA4" w:rsidP="00265336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Debate on the amendment: </w:t>
      </w:r>
    </w:p>
    <w:p w14:paraId="364E4AD0" w14:textId="514A85AD" w:rsidR="00DC5BA4" w:rsidRDefault="007D4BF1" w:rsidP="007D4BF1">
      <w:pPr>
        <w:pStyle w:val="ListParagraph"/>
        <w:numPr>
          <w:ilvl w:val="5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Senators in support of the amendment </w:t>
      </w:r>
      <w:r w:rsidR="00A24EDF">
        <w:rPr>
          <w:rFonts w:ascii="Georgia" w:eastAsia="Georgia" w:hAnsi="Georgia" w:cs="Georgia"/>
          <w:bCs/>
          <w:sz w:val="20"/>
          <w:szCs w:val="20"/>
        </w:rPr>
        <w:t xml:space="preserve">discussed the </w:t>
      </w:r>
      <w:r w:rsidR="00A961AE">
        <w:rPr>
          <w:rFonts w:ascii="Georgia" w:eastAsia="Georgia" w:hAnsi="Georgia" w:cs="Georgia"/>
          <w:bCs/>
          <w:sz w:val="20"/>
          <w:szCs w:val="20"/>
        </w:rPr>
        <w:t>financial constraints of our budget and how there will probably be a very small pool of applicants.</w:t>
      </w:r>
    </w:p>
    <w:p w14:paraId="4A9700A8" w14:textId="47BFAC0F" w:rsidR="00A961AE" w:rsidRDefault="00A961AE" w:rsidP="007D4BF1">
      <w:pPr>
        <w:pStyle w:val="ListParagraph"/>
        <w:numPr>
          <w:ilvl w:val="5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Senators in opposition to the amendment cited the</w:t>
      </w:r>
      <w:r w:rsidR="007C2864">
        <w:rPr>
          <w:rFonts w:ascii="Georgia" w:eastAsia="Georgia" w:hAnsi="Georgia" w:cs="Georgia"/>
          <w:bCs/>
          <w:sz w:val="20"/>
          <w:szCs w:val="20"/>
        </w:rPr>
        <w:t xml:space="preserve"> research the authors had done including the Pediatric cancer survey, and discussed how the scholarships would benefit students.</w:t>
      </w:r>
      <w:r>
        <w:rPr>
          <w:rFonts w:ascii="Georgia" w:eastAsia="Georgia" w:hAnsi="Georgia" w:cs="Georgia"/>
          <w:bCs/>
          <w:sz w:val="20"/>
          <w:szCs w:val="20"/>
        </w:rPr>
        <w:t xml:space="preserve"> </w:t>
      </w:r>
    </w:p>
    <w:p w14:paraId="2A586A15" w14:textId="1B67735C" w:rsidR="00A961AE" w:rsidRDefault="00A961AE" w:rsidP="00A961AE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Vote by roll call on the amendment</w:t>
      </w:r>
      <w:r w:rsidR="00B225BE">
        <w:rPr>
          <w:rFonts w:ascii="Georgia" w:eastAsia="Georgia" w:hAnsi="Georgia" w:cs="Georgia"/>
          <w:bCs/>
          <w:sz w:val="20"/>
          <w:szCs w:val="20"/>
        </w:rPr>
        <w:t xml:space="preserve">: </w:t>
      </w:r>
      <w:r w:rsidR="006832B7">
        <w:rPr>
          <w:rFonts w:ascii="Georgia" w:eastAsia="Georgia" w:hAnsi="Georgia" w:cs="Georgia"/>
          <w:bCs/>
          <w:sz w:val="20"/>
          <w:szCs w:val="20"/>
        </w:rPr>
        <w:t>amendment failed</w:t>
      </w:r>
      <w:r w:rsidR="00A86357">
        <w:rPr>
          <w:rFonts w:ascii="Georgia" w:eastAsia="Georgia" w:hAnsi="Georgia" w:cs="Georgia"/>
          <w:bCs/>
          <w:sz w:val="20"/>
          <w:szCs w:val="20"/>
        </w:rPr>
        <w:t>.</w:t>
      </w:r>
    </w:p>
    <w:p w14:paraId="0234722D" w14:textId="092C13AB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Kaison Barton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no</w:t>
      </w:r>
    </w:p>
    <w:p w14:paraId="310CCC77" w14:textId="6975C502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Connor Flatt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no</w:t>
      </w:r>
    </w:p>
    <w:p w14:paraId="530CB9D6" w14:textId="7068D173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 xml:space="preserve">Ethan Taylor </w:t>
      </w:r>
      <w:r w:rsidR="00813A0A">
        <w:rPr>
          <w:rFonts w:ascii="Georgia" w:eastAsia="Georgia" w:hAnsi="Georgia" w:cs="Georgia"/>
          <w:bCs/>
          <w:sz w:val="20"/>
          <w:szCs w:val="20"/>
        </w:rPr>
        <w:t>no</w:t>
      </w:r>
    </w:p>
    <w:p w14:paraId="2A4237F6" w14:textId="37CFD4A5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Anne-Marie Wright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no</w:t>
      </w:r>
    </w:p>
    <w:p w14:paraId="49699D73" w14:textId="12BFDFE3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Rush Robinson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no</w:t>
      </w:r>
    </w:p>
    <w:p w14:paraId="73CA30BF" w14:textId="2E59E1AB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 xml:space="preserve">Hannah Evans </w:t>
      </w:r>
      <w:r w:rsidR="00813A0A">
        <w:rPr>
          <w:rFonts w:ascii="Georgia" w:eastAsia="Georgia" w:hAnsi="Georgia" w:cs="Georgia"/>
          <w:bCs/>
          <w:sz w:val="20"/>
          <w:szCs w:val="20"/>
        </w:rPr>
        <w:t>no</w:t>
      </w:r>
    </w:p>
    <w:p w14:paraId="2EBD05C6" w14:textId="52CD2A7C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Tanner Blood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no</w:t>
      </w:r>
    </w:p>
    <w:p w14:paraId="24935679" w14:textId="51CCB369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Connor Ferguson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no</w:t>
      </w:r>
    </w:p>
    <w:p w14:paraId="436915C1" w14:textId="39C7902F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Julia Duggins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no</w:t>
      </w:r>
    </w:p>
    <w:p w14:paraId="317476FD" w14:textId="160B4DAB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Kayla Distler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5C0594A3" w14:textId="4114C706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 xml:space="preserve">Madison Payne </w:t>
      </w:r>
      <w:r w:rsidR="00813A0A">
        <w:rPr>
          <w:rFonts w:ascii="Georgia" w:eastAsia="Georgia" w:hAnsi="Georgia" w:cs="Georgia"/>
          <w:bCs/>
          <w:sz w:val="20"/>
          <w:szCs w:val="20"/>
        </w:rPr>
        <w:t>no</w:t>
      </w:r>
    </w:p>
    <w:p w14:paraId="5D240B0D" w14:textId="7DB6D807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David Darnell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no</w:t>
      </w:r>
    </w:p>
    <w:p w14:paraId="4AC8E9C2" w14:textId="3C5CC2F0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 xml:space="preserve">Maiah Cisco </w:t>
      </w:r>
      <w:r w:rsidR="00813A0A">
        <w:rPr>
          <w:rFonts w:ascii="Georgia" w:eastAsia="Georgia" w:hAnsi="Georgia" w:cs="Georgia"/>
          <w:bCs/>
          <w:sz w:val="20"/>
          <w:szCs w:val="20"/>
        </w:rPr>
        <w:t>no</w:t>
      </w:r>
    </w:p>
    <w:p w14:paraId="18BC90DE" w14:textId="0FFA9D22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Karley Solorzano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no</w:t>
      </w:r>
    </w:p>
    <w:p w14:paraId="150E62E0" w14:textId="4DA81B0B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Carly Wheat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no</w:t>
      </w:r>
    </w:p>
    <w:p w14:paraId="63F3F720" w14:textId="725482F9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Meghan Pierce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215C78F8" w14:textId="30834A1C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Joel Hornback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no</w:t>
      </w:r>
    </w:p>
    <w:p w14:paraId="73997C9C" w14:textId="3E2E0167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Dylan Carmona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no</w:t>
      </w:r>
    </w:p>
    <w:p w14:paraId="624E678D" w14:textId="52DA8206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Layne Pea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no </w:t>
      </w:r>
    </w:p>
    <w:p w14:paraId="74E7883A" w14:textId="0B1FC281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Ryan Dilts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no</w:t>
      </w:r>
    </w:p>
    <w:p w14:paraId="71620A82" w14:textId="48563C18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Sophia Bryant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593A1DBA" w14:textId="36D0CC7B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Thomas Pabin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no</w:t>
      </w:r>
    </w:p>
    <w:p w14:paraId="25935631" w14:textId="7DE908AC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Megan Farmer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no</w:t>
      </w:r>
    </w:p>
    <w:p w14:paraId="205E65AD" w14:textId="084AD8F4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Sim Guan Zhou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no</w:t>
      </w:r>
    </w:p>
    <w:p w14:paraId="606F6973" w14:textId="374A1BFD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Savannah Kurtz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no</w:t>
      </w:r>
    </w:p>
    <w:p w14:paraId="2D2D452F" w14:textId="67A8BC61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Malick Ibrahim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no</w:t>
      </w:r>
    </w:p>
    <w:p w14:paraId="41488B83" w14:textId="0CA8FA59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 xml:space="preserve">Livi Ray </w:t>
      </w:r>
      <w:r w:rsidR="00813A0A">
        <w:rPr>
          <w:rFonts w:ascii="Georgia" w:eastAsia="Georgia" w:hAnsi="Georgia" w:cs="Georgia"/>
          <w:bCs/>
          <w:sz w:val="20"/>
          <w:szCs w:val="20"/>
        </w:rPr>
        <w:t>no</w:t>
      </w:r>
    </w:p>
    <w:p w14:paraId="4E2D5AB8" w14:textId="0A13D42F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 xml:space="preserve">Jaden Marshall </w:t>
      </w:r>
      <w:r w:rsidR="00813A0A">
        <w:rPr>
          <w:rFonts w:ascii="Georgia" w:eastAsia="Georgia" w:hAnsi="Georgia" w:cs="Georgia"/>
          <w:bCs/>
          <w:sz w:val="20"/>
          <w:szCs w:val="20"/>
        </w:rPr>
        <w:t>no</w:t>
      </w:r>
    </w:p>
    <w:p w14:paraId="7B61F773" w14:textId="311FD701" w:rsidR="00135D34" w:rsidRPr="00135D34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 xml:space="preserve">Gabe Jerdon </w:t>
      </w:r>
      <w:r w:rsidR="00813A0A">
        <w:rPr>
          <w:rFonts w:ascii="Georgia" w:eastAsia="Georgia" w:hAnsi="Georgia" w:cs="Georgia"/>
          <w:bCs/>
          <w:sz w:val="20"/>
          <w:szCs w:val="20"/>
        </w:rPr>
        <w:t>no</w:t>
      </w:r>
    </w:p>
    <w:p w14:paraId="11D8657D" w14:textId="36C2CA71" w:rsidR="00A86357" w:rsidRDefault="00135D34" w:rsidP="00135D34">
      <w:pPr>
        <w:pStyle w:val="ListParagraph"/>
        <w:numPr>
          <w:ilvl w:val="6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35D34">
        <w:rPr>
          <w:rFonts w:ascii="Georgia" w:eastAsia="Georgia" w:hAnsi="Georgia" w:cs="Georgia"/>
          <w:bCs/>
          <w:sz w:val="20"/>
          <w:szCs w:val="20"/>
        </w:rPr>
        <w:t>Elizabeth Gannon</w:t>
      </w:r>
      <w:r w:rsidR="00813A0A">
        <w:rPr>
          <w:rFonts w:ascii="Georgia" w:eastAsia="Georgia" w:hAnsi="Georgia" w:cs="Georgia"/>
          <w:bCs/>
          <w:sz w:val="20"/>
          <w:szCs w:val="20"/>
        </w:rPr>
        <w:t xml:space="preserve"> no</w:t>
      </w:r>
    </w:p>
    <w:p w14:paraId="10D23B68" w14:textId="1AA12330" w:rsidR="005832AC" w:rsidRDefault="005832AC" w:rsidP="005832AC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Debate</w:t>
      </w:r>
    </w:p>
    <w:p w14:paraId="7E0AF886" w14:textId="57CF7285" w:rsidR="005832AC" w:rsidRDefault="005832AC" w:rsidP="005832AC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Speech in affirmation from Senator Distler</w:t>
      </w:r>
      <w:r w:rsidR="006832B7">
        <w:rPr>
          <w:rFonts w:ascii="Georgia" w:eastAsia="Georgia" w:hAnsi="Georgia" w:cs="Georgia"/>
          <w:bCs/>
          <w:sz w:val="20"/>
          <w:szCs w:val="20"/>
        </w:rPr>
        <w:t xml:space="preserve"> </w:t>
      </w:r>
      <w:r w:rsidR="000A1CEA">
        <w:rPr>
          <w:rFonts w:ascii="Georgia" w:eastAsia="Georgia" w:hAnsi="Georgia" w:cs="Georgia"/>
          <w:bCs/>
          <w:sz w:val="20"/>
          <w:szCs w:val="20"/>
        </w:rPr>
        <w:t>saying that this will be a good event.</w:t>
      </w:r>
    </w:p>
    <w:p w14:paraId="5DAA7CAE" w14:textId="6A3B2A73" w:rsidR="001F4C27" w:rsidRDefault="00C23D4C" w:rsidP="001F4C27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lastRenderedPageBreak/>
        <w:t xml:space="preserve">Speech in negation from Senator </w:t>
      </w:r>
      <w:r w:rsidR="001F4C27">
        <w:rPr>
          <w:rFonts w:ascii="Georgia" w:eastAsia="Georgia" w:hAnsi="Georgia" w:cs="Georgia"/>
          <w:bCs/>
          <w:sz w:val="20"/>
          <w:szCs w:val="20"/>
        </w:rPr>
        <w:t xml:space="preserve">Cisco stating that this event </w:t>
      </w:r>
      <w:r w:rsidR="006110A1">
        <w:rPr>
          <w:rFonts w:ascii="Georgia" w:eastAsia="Georgia" w:hAnsi="Georgia" w:cs="Georgia"/>
          <w:bCs/>
          <w:sz w:val="20"/>
          <w:szCs w:val="20"/>
        </w:rPr>
        <w:t>would</w:t>
      </w:r>
      <w:r w:rsidR="003B4663">
        <w:rPr>
          <w:rFonts w:ascii="Georgia" w:eastAsia="Georgia" w:hAnsi="Georgia" w:cs="Georgia"/>
          <w:bCs/>
          <w:sz w:val="20"/>
          <w:szCs w:val="20"/>
        </w:rPr>
        <w:t xml:space="preserve"> be great however the short turnaround may limit its success, so possibly postpone until the Fall or next Spring.</w:t>
      </w:r>
    </w:p>
    <w:p w14:paraId="1AABD4FF" w14:textId="5FFDEA2C" w:rsidR="006110A1" w:rsidRDefault="006110A1" w:rsidP="001F4C27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Speech in affirmation from Senator Ferguson stating the positive impact this event will have for</w:t>
      </w:r>
      <w:r w:rsidR="006832B7">
        <w:rPr>
          <w:rFonts w:ascii="Georgia" w:eastAsia="Georgia" w:hAnsi="Georgia" w:cs="Georgia"/>
          <w:bCs/>
          <w:sz w:val="20"/>
          <w:szCs w:val="20"/>
        </w:rPr>
        <w:t xml:space="preserve"> WKU</w:t>
      </w:r>
      <w:r>
        <w:rPr>
          <w:rFonts w:ascii="Georgia" w:eastAsia="Georgia" w:hAnsi="Georgia" w:cs="Georgia"/>
          <w:bCs/>
          <w:sz w:val="20"/>
          <w:szCs w:val="20"/>
        </w:rPr>
        <w:t xml:space="preserve"> students and the Kids Cancer Alliance. </w:t>
      </w:r>
    </w:p>
    <w:p w14:paraId="28DE0D8E" w14:textId="573A9A05" w:rsidR="00563728" w:rsidRPr="00563728" w:rsidRDefault="00A24AA0" w:rsidP="00563728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Vote by roll call</w:t>
      </w:r>
      <w:r w:rsidR="00EE64E4">
        <w:rPr>
          <w:rFonts w:ascii="Georgia" w:eastAsia="Georgia" w:hAnsi="Georgia" w:cs="Georgia"/>
          <w:bCs/>
          <w:sz w:val="20"/>
          <w:szCs w:val="20"/>
        </w:rPr>
        <w:t xml:space="preserve">: </w:t>
      </w:r>
      <w:r w:rsidR="00000408">
        <w:rPr>
          <w:rFonts w:ascii="Georgia" w:eastAsia="Georgia" w:hAnsi="Georgia" w:cs="Georgia"/>
          <w:bCs/>
          <w:sz w:val="20"/>
          <w:szCs w:val="20"/>
        </w:rPr>
        <w:t>Bill passes</w:t>
      </w:r>
    </w:p>
    <w:p w14:paraId="7E79070B" w14:textId="00EA681D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Kaison Barton</w:t>
      </w:r>
      <w:r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04102A02" w14:textId="1BF4E85F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Connor Flatt</w:t>
      </w:r>
      <w:r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7B284FB0" w14:textId="35D8FFCC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 xml:space="preserve">Ethan Taylor </w:t>
      </w:r>
      <w:r>
        <w:rPr>
          <w:rFonts w:ascii="Georgia" w:eastAsia="Georgia" w:hAnsi="Georgia" w:cs="Georgia"/>
          <w:bCs/>
          <w:sz w:val="20"/>
          <w:szCs w:val="20"/>
        </w:rPr>
        <w:t>yes</w:t>
      </w:r>
    </w:p>
    <w:p w14:paraId="5485FF48" w14:textId="2FEB693D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Anne-Marie Wright</w:t>
      </w:r>
      <w:r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339F602C" w14:textId="71E16CC6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Rush Robinson</w:t>
      </w:r>
      <w:r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04394ADC" w14:textId="20FF030D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 xml:space="preserve">Hannah Evans </w:t>
      </w:r>
      <w:r>
        <w:rPr>
          <w:rFonts w:ascii="Georgia" w:eastAsia="Georgia" w:hAnsi="Georgia" w:cs="Georgia"/>
          <w:bCs/>
          <w:sz w:val="20"/>
          <w:szCs w:val="20"/>
        </w:rPr>
        <w:t>yes</w:t>
      </w:r>
    </w:p>
    <w:p w14:paraId="24F9895A" w14:textId="6043A98A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Tanner Blood</w:t>
      </w:r>
      <w:r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14171AB7" w14:textId="214C91E3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Connor Ferguson</w:t>
      </w:r>
      <w:r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556889DD" w14:textId="5A02C39B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Julia Duggins</w:t>
      </w:r>
      <w:r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267DC3A5" w14:textId="13BC2569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Kayla Distler</w:t>
      </w:r>
      <w:r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41C75B0C" w14:textId="3AF2E5DD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 xml:space="preserve">Madison Payne </w:t>
      </w:r>
      <w:r>
        <w:rPr>
          <w:rFonts w:ascii="Georgia" w:eastAsia="Georgia" w:hAnsi="Georgia" w:cs="Georgia"/>
          <w:bCs/>
          <w:sz w:val="20"/>
          <w:szCs w:val="20"/>
        </w:rPr>
        <w:t>yes</w:t>
      </w:r>
    </w:p>
    <w:p w14:paraId="17FCA77D" w14:textId="619F6A7A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David Darnell</w:t>
      </w:r>
      <w:r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52B22EDD" w14:textId="41A8A488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 xml:space="preserve">Maiah Cisco </w:t>
      </w:r>
      <w:r>
        <w:rPr>
          <w:rFonts w:ascii="Georgia" w:eastAsia="Georgia" w:hAnsi="Georgia" w:cs="Georgia"/>
          <w:bCs/>
          <w:sz w:val="20"/>
          <w:szCs w:val="20"/>
        </w:rPr>
        <w:t>no</w:t>
      </w:r>
    </w:p>
    <w:p w14:paraId="18BCC6EE" w14:textId="0CB38DF9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Karley Solorzano</w:t>
      </w:r>
      <w:r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1D28487E" w14:textId="2442B0FA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Carly Wheat</w:t>
      </w:r>
      <w:r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2D71CDCF" w14:textId="2ACD1904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Meghan Pierce</w:t>
      </w:r>
      <w:r>
        <w:rPr>
          <w:rFonts w:ascii="Georgia" w:eastAsia="Georgia" w:hAnsi="Georgia" w:cs="Georgia"/>
          <w:bCs/>
          <w:sz w:val="20"/>
          <w:szCs w:val="20"/>
        </w:rPr>
        <w:t xml:space="preserve"> no</w:t>
      </w:r>
    </w:p>
    <w:p w14:paraId="01F15558" w14:textId="6BCA2C08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Joel Hornback</w:t>
      </w:r>
      <w:r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2263CDF6" w14:textId="57552CE8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Dylan Carmona</w:t>
      </w:r>
      <w:r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69E12AA9" w14:textId="1FAA5891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Layne Pea</w:t>
      </w:r>
      <w:r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7E2E937F" w14:textId="2D79D7B6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Ryan Dilts</w:t>
      </w:r>
      <w:r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5BDD63E0" w14:textId="31CC66E1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Sophia Bryant</w:t>
      </w:r>
      <w:r>
        <w:rPr>
          <w:rFonts w:ascii="Georgia" w:eastAsia="Georgia" w:hAnsi="Georgia" w:cs="Georgia"/>
          <w:bCs/>
          <w:sz w:val="20"/>
          <w:szCs w:val="20"/>
        </w:rPr>
        <w:t xml:space="preserve"> no</w:t>
      </w:r>
    </w:p>
    <w:p w14:paraId="574D6237" w14:textId="19056E37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Thomas Pabin</w:t>
      </w:r>
      <w:r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4EBDA9A7" w14:textId="4A7E029C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Megan Farmer</w:t>
      </w:r>
      <w:r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5D22450E" w14:textId="4D6A92D2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Sim Guan Zhou</w:t>
      </w:r>
      <w:r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06C01EAE" w14:textId="79859E24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Savannah Kurtz</w:t>
      </w:r>
      <w:r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13659E9A" w14:textId="1FA53EE3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Malick Ibrahim</w:t>
      </w:r>
      <w:r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4F1834EB" w14:textId="7DE770EE" w:rsidR="00563728" w:rsidRPr="00B74DF5" w:rsidRDefault="00563728" w:rsidP="00B74DF5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 xml:space="preserve">Livi Ray </w:t>
      </w:r>
      <w:r>
        <w:rPr>
          <w:rFonts w:ascii="Georgia" w:eastAsia="Georgia" w:hAnsi="Georgia" w:cs="Georgia"/>
          <w:bCs/>
          <w:sz w:val="20"/>
          <w:szCs w:val="20"/>
        </w:rPr>
        <w:t>yes</w:t>
      </w:r>
    </w:p>
    <w:p w14:paraId="6EB2F103" w14:textId="1075592C" w:rsidR="00563728" w:rsidRPr="00563728" w:rsidRDefault="00563728" w:rsidP="00563728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 xml:space="preserve">Jaden Marshall </w:t>
      </w:r>
      <w:r w:rsidR="00B74DF5">
        <w:rPr>
          <w:rFonts w:ascii="Georgia" w:eastAsia="Georgia" w:hAnsi="Georgia" w:cs="Georgia"/>
          <w:bCs/>
          <w:sz w:val="20"/>
          <w:szCs w:val="20"/>
        </w:rPr>
        <w:t>yes</w:t>
      </w:r>
    </w:p>
    <w:p w14:paraId="4142C88C" w14:textId="42C65ABC" w:rsidR="00563728" w:rsidRPr="00B74DF5" w:rsidRDefault="00563728" w:rsidP="00B74DF5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 xml:space="preserve">Gabe Jerdon </w:t>
      </w:r>
      <w:r w:rsidR="00B74DF5">
        <w:rPr>
          <w:rFonts w:ascii="Georgia" w:eastAsia="Georgia" w:hAnsi="Georgia" w:cs="Georgia"/>
          <w:bCs/>
          <w:sz w:val="20"/>
          <w:szCs w:val="20"/>
        </w:rPr>
        <w:t>yes</w:t>
      </w:r>
    </w:p>
    <w:p w14:paraId="353AA30C" w14:textId="52AFB44E" w:rsidR="00265336" w:rsidRPr="00000408" w:rsidRDefault="00563728" w:rsidP="00265336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63728">
        <w:rPr>
          <w:rFonts w:ascii="Georgia" w:eastAsia="Georgia" w:hAnsi="Georgia" w:cs="Georgia"/>
          <w:bCs/>
          <w:sz w:val="20"/>
          <w:szCs w:val="20"/>
        </w:rPr>
        <w:t>Elizabeth Gannon</w:t>
      </w:r>
      <w:r w:rsidR="00B74DF5">
        <w:rPr>
          <w:rFonts w:ascii="Georgia" w:eastAsia="Georgia" w:hAnsi="Georgia" w:cs="Georgia"/>
          <w:bCs/>
          <w:sz w:val="20"/>
          <w:szCs w:val="20"/>
        </w:rPr>
        <w:t xml:space="preserve"> yes</w:t>
      </w:r>
    </w:p>
    <w:p w14:paraId="7C3A0369" w14:textId="77777777" w:rsidR="00265336" w:rsidRPr="00265336" w:rsidRDefault="00265336" w:rsidP="00265336">
      <w:pPr>
        <w:spacing w:after="200"/>
        <w:rPr>
          <w:rFonts w:ascii="Georgia" w:eastAsia="Georgia" w:hAnsi="Georgia" w:cs="Georgia"/>
          <w:bCs/>
          <w:sz w:val="20"/>
          <w:szCs w:val="20"/>
        </w:rPr>
      </w:pPr>
    </w:p>
    <w:p w14:paraId="0D668C73" w14:textId="77777777" w:rsidR="005F21FB" w:rsidRDefault="005F21FB" w:rsidP="005F21FB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7C184F">
        <w:rPr>
          <w:rFonts w:ascii="Georgia" w:eastAsia="Georgia" w:hAnsi="Georgia" w:cs="Georgia"/>
          <w:b/>
          <w:sz w:val="20"/>
          <w:szCs w:val="20"/>
        </w:rPr>
        <w:t>Bill 36-23-S. Funding for the Hope Harbor X Denim Day Event</w:t>
      </w:r>
    </w:p>
    <w:p w14:paraId="28CC1EED" w14:textId="23DEB871" w:rsidR="003C435D" w:rsidRDefault="007F5A71" w:rsidP="003C435D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7F5A71">
        <w:rPr>
          <w:rFonts w:ascii="Georgia" w:eastAsia="Georgia" w:hAnsi="Georgia" w:cs="Georgia"/>
          <w:bCs/>
          <w:sz w:val="20"/>
          <w:szCs w:val="20"/>
        </w:rPr>
        <w:t xml:space="preserve">The non-profit </w:t>
      </w:r>
      <w:r w:rsidR="0028434B" w:rsidRPr="007F5A71">
        <w:rPr>
          <w:rFonts w:ascii="Georgia" w:eastAsia="Georgia" w:hAnsi="Georgia" w:cs="Georgia"/>
          <w:bCs/>
          <w:sz w:val="20"/>
          <w:szCs w:val="20"/>
        </w:rPr>
        <w:t xml:space="preserve">Hope Harbor offers resources and support to sexual assault </w:t>
      </w:r>
      <w:r w:rsidR="00925D41" w:rsidRPr="007F5A71">
        <w:rPr>
          <w:rFonts w:ascii="Georgia" w:eastAsia="Georgia" w:hAnsi="Georgia" w:cs="Georgia"/>
          <w:bCs/>
          <w:sz w:val="20"/>
          <w:szCs w:val="20"/>
        </w:rPr>
        <w:t>survivors</w:t>
      </w:r>
      <w:r w:rsidR="0028434B" w:rsidRPr="007F5A71">
        <w:rPr>
          <w:rFonts w:ascii="Georgia" w:eastAsia="Georgia" w:hAnsi="Georgia" w:cs="Georgia"/>
          <w:bCs/>
          <w:sz w:val="20"/>
          <w:szCs w:val="20"/>
        </w:rPr>
        <w:t xml:space="preserve"> and their families</w:t>
      </w:r>
      <w:r w:rsidR="00925D41" w:rsidRPr="007F5A71">
        <w:rPr>
          <w:rFonts w:ascii="Georgia" w:eastAsia="Georgia" w:hAnsi="Georgia" w:cs="Georgia"/>
          <w:bCs/>
          <w:sz w:val="20"/>
          <w:szCs w:val="20"/>
        </w:rPr>
        <w:t>. This event is to raise awareness for Hope Harbor’s mission</w:t>
      </w:r>
      <w:r w:rsidR="0096538A">
        <w:rPr>
          <w:rFonts w:ascii="Georgia" w:eastAsia="Georgia" w:hAnsi="Georgia" w:cs="Georgia"/>
          <w:bCs/>
          <w:sz w:val="20"/>
          <w:szCs w:val="20"/>
        </w:rPr>
        <w:t>.</w:t>
      </w:r>
    </w:p>
    <w:p w14:paraId="617DD95B" w14:textId="3A059AD0" w:rsidR="0091307D" w:rsidRDefault="006159B4" w:rsidP="0091307D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Hope Harbor X Denim Day Event to spread Hope Harbor volunteer opportunit</w:t>
      </w:r>
      <w:r w:rsidR="00EE752D">
        <w:rPr>
          <w:rFonts w:ascii="Georgia" w:eastAsia="Georgia" w:hAnsi="Georgia" w:cs="Georgia"/>
          <w:bCs/>
          <w:sz w:val="20"/>
          <w:szCs w:val="20"/>
        </w:rPr>
        <w:t>ies</w:t>
      </w:r>
      <w:r w:rsidR="0091307D">
        <w:rPr>
          <w:rFonts w:ascii="Georgia" w:eastAsia="Georgia" w:hAnsi="Georgia" w:cs="Georgia"/>
          <w:bCs/>
          <w:sz w:val="20"/>
          <w:szCs w:val="20"/>
        </w:rPr>
        <w:t xml:space="preserve">, </w:t>
      </w:r>
      <w:r w:rsidR="0096538A">
        <w:rPr>
          <w:rFonts w:ascii="Georgia" w:eastAsia="Georgia" w:hAnsi="Georgia" w:cs="Georgia"/>
          <w:bCs/>
          <w:sz w:val="20"/>
          <w:szCs w:val="20"/>
        </w:rPr>
        <w:t>Denim Day</w:t>
      </w:r>
      <w:r w:rsidR="0091307D">
        <w:rPr>
          <w:rFonts w:ascii="Georgia" w:eastAsia="Georgia" w:hAnsi="Georgia" w:cs="Georgia"/>
          <w:bCs/>
          <w:sz w:val="20"/>
          <w:szCs w:val="20"/>
        </w:rPr>
        <w:t xml:space="preserve"> is </w:t>
      </w:r>
      <w:r w:rsidR="0096538A">
        <w:rPr>
          <w:rFonts w:ascii="Georgia" w:eastAsia="Georgia" w:hAnsi="Georgia" w:cs="Georgia"/>
          <w:bCs/>
          <w:sz w:val="20"/>
          <w:szCs w:val="20"/>
        </w:rPr>
        <w:t>Wednesday, April 24th</w:t>
      </w:r>
      <w:r w:rsidR="0091307D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1D91B0C4" w14:textId="3CCEA3A6" w:rsidR="00CF1A87" w:rsidRDefault="004635C1" w:rsidP="0091307D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Asking for $280 to do giveaways, </w:t>
      </w:r>
      <w:r w:rsidR="005159D4">
        <w:rPr>
          <w:rFonts w:ascii="Georgia" w:eastAsia="Georgia" w:hAnsi="Georgia" w:cs="Georgia"/>
          <w:bCs/>
          <w:sz w:val="20"/>
          <w:szCs w:val="20"/>
        </w:rPr>
        <w:t xml:space="preserve">activities, ribbon making, </w:t>
      </w:r>
      <w:r w:rsidR="001725F5">
        <w:rPr>
          <w:rFonts w:ascii="Georgia" w:eastAsia="Georgia" w:hAnsi="Georgia" w:cs="Georgia"/>
          <w:bCs/>
          <w:sz w:val="20"/>
          <w:szCs w:val="20"/>
        </w:rPr>
        <w:t xml:space="preserve">and </w:t>
      </w:r>
      <w:r w:rsidR="00E21FD7">
        <w:rPr>
          <w:rFonts w:ascii="Georgia" w:eastAsia="Georgia" w:hAnsi="Georgia" w:cs="Georgia"/>
          <w:bCs/>
          <w:sz w:val="20"/>
          <w:szCs w:val="20"/>
        </w:rPr>
        <w:t>decorations:</w:t>
      </w:r>
    </w:p>
    <w:p w14:paraId="13CC2B02" w14:textId="4C2952EC" w:rsidR="00CF1A87" w:rsidRDefault="00CF1A87" w:rsidP="00CF1A87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Robinson asked for a financial </w:t>
      </w:r>
      <w:r w:rsidR="00E21FD7">
        <w:rPr>
          <w:rFonts w:ascii="Georgia" w:eastAsia="Georgia" w:hAnsi="Georgia" w:cs="Georgia"/>
          <w:bCs/>
          <w:sz w:val="20"/>
          <w:szCs w:val="20"/>
        </w:rPr>
        <w:t>breakdown.</w:t>
      </w:r>
    </w:p>
    <w:p w14:paraId="7421EAC6" w14:textId="77777777" w:rsidR="00CF1A87" w:rsidRDefault="00CF1A87" w:rsidP="00CF1A87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4 pairs of jeans totaling $100</w:t>
      </w:r>
    </w:p>
    <w:p w14:paraId="2C756B69" w14:textId="6C7CA096" w:rsidR="00191CE9" w:rsidRDefault="00191CE9" w:rsidP="00CF1A87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Art installation jeans from Goodwill </w:t>
      </w:r>
      <w:proofErr w:type="gramStart"/>
      <w:r>
        <w:rPr>
          <w:rFonts w:ascii="Georgia" w:eastAsia="Georgia" w:hAnsi="Georgia" w:cs="Georgia"/>
          <w:bCs/>
          <w:sz w:val="20"/>
          <w:szCs w:val="20"/>
        </w:rPr>
        <w:t>totaling</w:t>
      </w:r>
      <w:proofErr w:type="gramEnd"/>
      <w:r>
        <w:rPr>
          <w:rFonts w:ascii="Georgia" w:eastAsia="Georgia" w:hAnsi="Georgia" w:cs="Georgia"/>
          <w:bCs/>
          <w:sz w:val="20"/>
          <w:szCs w:val="20"/>
        </w:rPr>
        <w:t xml:space="preserve"> around </w:t>
      </w:r>
      <w:r w:rsidR="00E21FD7">
        <w:rPr>
          <w:rFonts w:ascii="Georgia" w:eastAsia="Georgia" w:hAnsi="Georgia" w:cs="Georgia"/>
          <w:bCs/>
          <w:sz w:val="20"/>
          <w:szCs w:val="20"/>
        </w:rPr>
        <w:t>$28.</w:t>
      </w:r>
    </w:p>
    <w:p w14:paraId="7AC9ADD5" w14:textId="77777777" w:rsidR="00191CE9" w:rsidRDefault="00191CE9" w:rsidP="00CF1A87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lastRenderedPageBreak/>
        <w:t xml:space="preserve">Paint $20 </w:t>
      </w:r>
    </w:p>
    <w:p w14:paraId="3789C06C" w14:textId="77777777" w:rsidR="00191CE9" w:rsidRDefault="00191CE9" w:rsidP="00CF1A87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Brushes $7 </w:t>
      </w:r>
    </w:p>
    <w:p w14:paraId="71AF9322" w14:textId="044696A0" w:rsidR="006159B4" w:rsidRDefault="00191CE9" w:rsidP="00CF1A87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Giveaway box supplies</w:t>
      </w:r>
    </w:p>
    <w:p w14:paraId="0C499AB7" w14:textId="0B105DDC" w:rsidR="00E21FD7" w:rsidRDefault="008E3BC2" w:rsidP="008E3BC2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Farmer asked if they considered donating jeans</w:t>
      </w:r>
      <w:r w:rsidR="00E36D0D">
        <w:rPr>
          <w:rFonts w:ascii="Georgia" w:eastAsia="Georgia" w:hAnsi="Georgia" w:cs="Georgia"/>
          <w:bCs/>
          <w:sz w:val="20"/>
          <w:szCs w:val="20"/>
        </w:rPr>
        <w:t xml:space="preserve"> for the craft </w:t>
      </w:r>
      <w:proofErr w:type="gramStart"/>
      <w:r w:rsidR="00E36D0D">
        <w:rPr>
          <w:rFonts w:ascii="Georgia" w:eastAsia="Georgia" w:hAnsi="Georgia" w:cs="Georgia"/>
          <w:bCs/>
          <w:sz w:val="20"/>
          <w:szCs w:val="20"/>
        </w:rPr>
        <w:t>project?</w:t>
      </w:r>
      <w:proofErr w:type="gramEnd"/>
    </w:p>
    <w:p w14:paraId="0D26B2DE" w14:textId="276C3F4A" w:rsidR="00730118" w:rsidRDefault="00FE1739" w:rsidP="00730118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Author Alex </w:t>
      </w:r>
      <w:r w:rsidR="00851E55">
        <w:rPr>
          <w:rFonts w:ascii="Georgia" w:eastAsia="Georgia" w:hAnsi="Georgia" w:cs="Georgia"/>
          <w:bCs/>
          <w:sz w:val="20"/>
          <w:szCs w:val="20"/>
        </w:rPr>
        <w:t xml:space="preserve">Cissell stated that </w:t>
      </w:r>
      <w:r w:rsidR="001725F5">
        <w:rPr>
          <w:rFonts w:ascii="Georgia" w:eastAsia="Georgia" w:hAnsi="Georgia" w:cs="Georgia"/>
          <w:bCs/>
          <w:sz w:val="20"/>
          <w:szCs w:val="20"/>
        </w:rPr>
        <w:t>they could consider that</w:t>
      </w:r>
      <w:r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66B90D34" w14:textId="77777777" w:rsidR="00D33FEB" w:rsidRDefault="00730118" w:rsidP="00D33FEB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Carmona stated that Walmart carries good jeans.</w:t>
      </w:r>
    </w:p>
    <w:p w14:paraId="0AC59987" w14:textId="63AECE9D" w:rsidR="0073200E" w:rsidRDefault="00D33FEB" w:rsidP="00D33FEB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Farmer motioned to a</w:t>
      </w:r>
      <w:r w:rsidR="0073200E" w:rsidRPr="00D33FEB">
        <w:rPr>
          <w:rFonts w:ascii="Georgia" w:eastAsia="Georgia" w:hAnsi="Georgia" w:cs="Georgia"/>
          <w:bCs/>
          <w:sz w:val="20"/>
          <w:szCs w:val="20"/>
        </w:rPr>
        <w:t xml:space="preserve">mend the title to Hope Harbor </w:t>
      </w:r>
      <w:r w:rsidRPr="00D33FEB">
        <w:rPr>
          <w:rFonts w:ascii="Georgia" w:eastAsia="Georgia" w:hAnsi="Georgia" w:cs="Georgia"/>
          <w:bCs/>
          <w:sz w:val="20"/>
          <w:szCs w:val="20"/>
        </w:rPr>
        <w:t xml:space="preserve">X </w:t>
      </w:r>
      <w:r>
        <w:rPr>
          <w:rFonts w:ascii="Georgia" w:eastAsia="Georgia" w:hAnsi="Georgia" w:cs="Georgia"/>
          <w:bCs/>
          <w:sz w:val="20"/>
          <w:szCs w:val="20"/>
        </w:rPr>
        <w:t xml:space="preserve">SGA </w:t>
      </w:r>
      <w:r w:rsidRPr="00D33FEB">
        <w:rPr>
          <w:rFonts w:ascii="Georgia" w:eastAsia="Georgia" w:hAnsi="Georgia" w:cs="Georgia"/>
          <w:bCs/>
          <w:sz w:val="20"/>
          <w:szCs w:val="20"/>
        </w:rPr>
        <w:t>Denim Day Event</w:t>
      </w:r>
    </w:p>
    <w:p w14:paraId="66A6CB3F" w14:textId="0CB2793F" w:rsidR="00D33FEB" w:rsidRDefault="00D33FEB" w:rsidP="00D33FEB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Amendment taken as friendly</w:t>
      </w:r>
      <w:r w:rsidR="001725F5">
        <w:rPr>
          <w:rFonts w:ascii="Georgia" w:eastAsia="Georgia" w:hAnsi="Georgia" w:cs="Georgia"/>
          <w:bCs/>
          <w:sz w:val="20"/>
          <w:szCs w:val="20"/>
        </w:rPr>
        <w:t>.</w:t>
      </w:r>
    </w:p>
    <w:p w14:paraId="6E9E3F50" w14:textId="4167235A" w:rsidR="00E82A1B" w:rsidRDefault="00E82A1B" w:rsidP="00E82A1B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Vote by voice</w:t>
      </w:r>
      <w:r w:rsidR="00FE1739">
        <w:rPr>
          <w:rFonts w:ascii="Georgia" w:eastAsia="Georgia" w:hAnsi="Georgia" w:cs="Georgia"/>
          <w:bCs/>
          <w:sz w:val="20"/>
          <w:szCs w:val="20"/>
        </w:rPr>
        <w:t>, unanimous yes</w:t>
      </w:r>
    </w:p>
    <w:p w14:paraId="60F0A5B4" w14:textId="1A48ACC9" w:rsidR="00E82A1B" w:rsidRDefault="00E82A1B" w:rsidP="00E82A1B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Debate</w:t>
      </w:r>
    </w:p>
    <w:p w14:paraId="0FF46E23" w14:textId="441C7E70" w:rsidR="00E82A1B" w:rsidRDefault="00E82A1B" w:rsidP="00E82A1B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Distler gave a speech in affirmation saying that </w:t>
      </w:r>
      <w:r w:rsidR="00AC1217">
        <w:rPr>
          <w:rFonts w:ascii="Georgia" w:eastAsia="Georgia" w:hAnsi="Georgia" w:cs="Georgia"/>
          <w:bCs/>
          <w:sz w:val="20"/>
          <w:szCs w:val="20"/>
        </w:rPr>
        <w:t>she worked with Hope Harbor and can vouch for the great work of the non</w:t>
      </w:r>
      <w:r w:rsidR="001725F5">
        <w:rPr>
          <w:rFonts w:ascii="Georgia" w:eastAsia="Georgia" w:hAnsi="Georgia" w:cs="Georgia"/>
          <w:bCs/>
          <w:sz w:val="20"/>
          <w:szCs w:val="20"/>
        </w:rPr>
        <w:t>-</w:t>
      </w:r>
      <w:r w:rsidR="00AC1217">
        <w:rPr>
          <w:rFonts w:ascii="Georgia" w:eastAsia="Georgia" w:hAnsi="Georgia" w:cs="Georgia"/>
          <w:bCs/>
          <w:sz w:val="20"/>
          <w:szCs w:val="20"/>
        </w:rPr>
        <w:t xml:space="preserve">profit and that this </w:t>
      </w:r>
      <w:r>
        <w:rPr>
          <w:rFonts w:ascii="Georgia" w:eastAsia="Georgia" w:hAnsi="Georgia" w:cs="Georgia"/>
          <w:bCs/>
          <w:sz w:val="20"/>
          <w:szCs w:val="20"/>
        </w:rPr>
        <w:t>is a great event</w:t>
      </w:r>
      <w:r w:rsidR="00993A22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29E6633A" w14:textId="58F3E0B9" w:rsidR="00993A22" w:rsidRDefault="00993A22" w:rsidP="00E82A1B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Ray gave a speech in affirmation saying that Hope Harbor is a deserving organization and SGA being for the students means spending the bud</w:t>
      </w:r>
      <w:r w:rsidR="00AC1217">
        <w:rPr>
          <w:rFonts w:ascii="Georgia" w:eastAsia="Georgia" w:hAnsi="Georgia" w:cs="Georgia"/>
          <w:bCs/>
          <w:sz w:val="20"/>
          <w:szCs w:val="20"/>
        </w:rPr>
        <w:t xml:space="preserve">get. </w:t>
      </w:r>
    </w:p>
    <w:p w14:paraId="18C53CF0" w14:textId="054641C3" w:rsidR="00AC1217" w:rsidRPr="006832B7" w:rsidRDefault="00AC1217" w:rsidP="00AC1217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6832B7">
        <w:rPr>
          <w:rFonts w:ascii="Georgia" w:eastAsia="Georgia" w:hAnsi="Georgia" w:cs="Georgia"/>
          <w:b/>
          <w:sz w:val="20"/>
          <w:szCs w:val="20"/>
        </w:rPr>
        <w:t xml:space="preserve">Bill 38-23-S </w:t>
      </w:r>
      <w:r w:rsidR="00D8494A" w:rsidRPr="006832B7">
        <w:rPr>
          <w:rFonts w:ascii="Georgia" w:eastAsia="Georgia" w:hAnsi="Georgia" w:cs="Georgia"/>
          <w:b/>
          <w:sz w:val="20"/>
          <w:szCs w:val="20"/>
        </w:rPr>
        <w:t xml:space="preserve">Mental Health Awareness </w:t>
      </w:r>
    </w:p>
    <w:p w14:paraId="6E5C3A5C" w14:textId="1F010D59" w:rsidR="00BB1FA5" w:rsidRDefault="00BB1FA5" w:rsidP="00BB1FA5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A </w:t>
      </w:r>
      <w:r w:rsidR="00C823DB">
        <w:rPr>
          <w:rFonts w:ascii="Georgia" w:eastAsia="Georgia" w:hAnsi="Georgia" w:cs="Georgia"/>
          <w:bCs/>
          <w:sz w:val="20"/>
          <w:szCs w:val="20"/>
        </w:rPr>
        <w:t>week-long</w:t>
      </w:r>
      <w:r>
        <w:rPr>
          <w:rFonts w:ascii="Georgia" w:eastAsia="Georgia" w:hAnsi="Georgia" w:cs="Georgia"/>
          <w:bCs/>
          <w:sz w:val="20"/>
          <w:szCs w:val="20"/>
        </w:rPr>
        <w:t xml:space="preserve"> tabling event, funding will go to </w:t>
      </w:r>
      <w:r w:rsidR="00C823DB">
        <w:rPr>
          <w:rFonts w:ascii="Georgia" w:eastAsia="Georgia" w:hAnsi="Georgia" w:cs="Georgia"/>
          <w:bCs/>
          <w:sz w:val="20"/>
          <w:szCs w:val="20"/>
        </w:rPr>
        <w:t xml:space="preserve">supplies to give out such as bracelets, ribbons, donuts, </w:t>
      </w:r>
      <w:r w:rsidR="00F223D5">
        <w:rPr>
          <w:rFonts w:ascii="Georgia" w:eastAsia="Georgia" w:hAnsi="Georgia" w:cs="Georgia"/>
          <w:bCs/>
          <w:sz w:val="20"/>
          <w:szCs w:val="20"/>
        </w:rPr>
        <w:t>dog treats, dog toys</w:t>
      </w:r>
      <w:r w:rsidR="00016DB5">
        <w:rPr>
          <w:rFonts w:ascii="Georgia" w:eastAsia="Georgia" w:hAnsi="Georgia" w:cs="Georgia"/>
          <w:bCs/>
          <w:sz w:val="20"/>
          <w:szCs w:val="20"/>
        </w:rPr>
        <w:t xml:space="preserve">, Stanley </w:t>
      </w:r>
      <w:r w:rsidR="00657527">
        <w:rPr>
          <w:rFonts w:ascii="Georgia" w:eastAsia="Georgia" w:hAnsi="Georgia" w:cs="Georgia"/>
          <w:bCs/>
          <w:sz w:val="20"/>
          <w:szCs w:val="20"/>
        </w:rPr>
        <w:t>Tumbler</w:t>
      </w:r>
      <w:r w:rsidR="00016DB5">
        <w:rPr>
          <w:rFonts w:ascii="Georgia" w:eastAsia="Georgia" w:hAnsi="Georgia" w:cs="Georgia"/>
          <w:bCs/>
          <w:sz w:val="20"/>
          <w:szCs w:val="20"/>
        </w:rPr>
        <w:t xml:space="preserve"> raffle,</w:t>
      </w:r>
      <w:r w:rsidR="00F223D5">
        <w:rPr>
          <w:rFonts w:ascii="Georgia" w:eastAsia="Georgia" w:hAnsi="Georgia" w:cs="Georgia"/>
          <w:bCs/>
          <w:sz w:val="20"/>
          <w:szCs w:val="20"/>
        </w:rPr>
        <w:t xml:space="preserve"> </w:t>
      </w:r>
      <w:r w:rsidR="00C823DB">
        <w:rPr>
          <w:rFonts w:ascii="Georgia" w:eastAsia="Georgia" w:hAnsi="Georgia" w:cs="Georgia"/>
          <w:bCs/>
          <w:sz w:val="20"/>
          <w:szCs w:val="20"/>
        </w:rPr>
        <w:t xml:space="preserve">and </w:t>
      </w:r>
      <w:r w:rsidR="001725F5">
        <w:rPr>
          <w:rFonts w:ascii="Georgia" w:eastAsia="Georgia" w:hAnsi="Georgia" w:cs="Georgia"/>
          <w:bCs/>
          <w:sz w:val="20"/>
          <w:szCs w:val="20"/>
        </w:rPr>
        <w:t>the dodgeball tournament</w:t>
      </w:r>
      <w:r w:rsidR="00F223D5">
        <w:rPr>
          <w:rFonts w:ascii="Georgia" w:eastAsia="Georgia" w:hAnsi="Georgia" w:cs="Georgia"/>
          <w:bCs/>
          <w:sz w:val="20"/>
          <w:szCs w:val="20"/>
        </w:rPr>
        <w:t xml:space="preserve"> food</w:t>
      </w:r>
      <w:r w:rsidR="00657527">
        <w:rPr>
          <w:rFonts w:ascii="Georgia" w:eastAsia="Georgia" w:hAnsi="Georgia" w:cs="Georgia"/>
          <w:bCs/>
          <w:sz w:val="20"/>
          <w:szCs w:val="20"/>
        </w:rPr>
        <w:t xml:space="preserve"> totaling $670</w:t>
      </w:r>
      <w:r w:rsidR="00FE1739">
        <w:rPr>
          <w:rFonts w:ascii="Georgia" w:eastAsia="Georgia" w:hAnsi="Georgia" w:cs="Georgia"/>
          <w:bCs/>
          <w:sz w:val="20"/>
          <w:szCs w:val="20"/>
        </w:rPr>
        <w:t>.</w:t>
      </w:r>
    </w:p>
    <w:p w14:paraId="2D3C7E52" w14:textId="0F43A56C" w:rsidR="00657527" w:rsidRDefault="00657527" w:rsidP="00BB1FA5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Questions:</w:t>
      </w:r>
    </w:p>
    <w:p w14:paraId="491F3C42" w14:textId="7F48F223" w:rsidR="00657527" w:rsidRDefault="00893607" w:rsidP="00657527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Distler asked </w:t>
      </w:r>
      <w:r w:rsidR="00AB6B61">
        <w:rPr>
          <w:rFonts w:ascii="Georgia" w:eastAsia="Georgia" w:hAnsi="Georgia" w:cs="Georgia"/>
          <w:bCs/>
          <w:sz w:val="20"/>
          <w:szCs w:val="20"/>
        </w:rPr>
        <w:t>if this would conflict with the Denim Day event that just passed?</w:t>
      </w:r>
    </w:p>
    <w:p w14:paraId="7D4E040D" w14:textId="016FDE82" w:rsidR="00AB6B61" w:rsidRDefault="00AB6B61" w:rsidP="00AB6B61">
      <w:pPr>
        <w:pStyle w:val="ListParagraph"/>
        <w:numPr>
          <w:ilvl w:val="5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The authors stated that the Denim Day bill is during the day around 11-1, whereas this event is that evening.</w:t>
      </w:r>
    </w:p>
    <w:p w14:paraId="3D00C4F3" w14:textId="70423D81" w:rsidR="00893607" w:rsidRDefault="00893607" w:rsidP="00657527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Hornback asked how many </w:t>
      </w:r>
      <w:r w:rsidR="00AB6B61">
        <w:rPr>
          <w:rFonts w:ascii="Georgia" w:eastAsia="Georgia" w:hAnsi="Georgia" w:cs="Georgia"/>
          <w:bCs/>
          <w:sz w:val="20"/>
          <w:szCs w:val="20"/>
        </w:rPr>
        <w:t>donuts would get for $200?</w:t>
      </w:r>
    </w:p>
    <w:p w14:paraId="7F0322D5" w14:textId="525AF706" w:rsidR="00935BA2" w:rsidRDefault="00935BA2" w:rsidP="00935BA2">
      <w:pPr>
        <w:pStyle w:val="ListParagraph"/>
        <w:numPr>
          <w:ilvl w:val="5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Darnell stated that it was around 12 dozen</w:t>
      </w:r>
      <w:r w:rsidR="0028283E">
        <w:rPr>
          <w:rFonts w:ascii="Georgia" w:eastAsia="Georgia" w:hAnsi="Georgia" w:cs="Georgia"/>
          <w:bCs/>
          <w:sz w:val="20"/>
          <w:szCs w:val="20"/>
        </w:rPr>
        <w:t xml:space="preserve"> for the Valentine's tabling, so it should be comparable to that, and that they were eaten in about an hour and a half.</w:t>
      </w:r>
    </w:p>
    <w:p w14:paraId="7CFAC2F8" w14:textId="7FE8F158" w:rsidR="00935BA2" w:rsidRDefault="00935BA2" w:rsidP="00935BA2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Farmer motioned to strike the $50 for the </w:t>
      </w:r>
      <w:r w:rsidR="00883237">
        <w:rPr>
          <w:rFonts w:ascii="Georgia" w:eastAsia="Georgia" w:hAnsi="Georgia" w:cs="Georgia"/>
          <w:bCs/>
          <w:sz w:val="20"/>
          <w:szCs w:val="20"/>
        </w:rPr>
        <w:t>dog food and toys</w:t>
      </w:r>
      <w:r w:rsidR="009D1B7C">
        <w:rPr>
          <w:rFonts w:ascii="Georgia" w:eastAsia="Georgia" w:hAnsi="Georgia" w:cs="Georgia"/>
          <w:bCs/>
          <w:sz w:val="20"/>
          <w:szCs w:val="20"/>
        </w:rPr>
        <w:t>, to change the bill to $670</w:t>
      </w:r>
      <w:r w:rsidR="0028283E">
        <w:rPr>
          <w:rFonts w:ascii="Georgia" w:eastAsia="Georgia" w:hAnsi="Georgia" w:cs="Georgia"/>
          <w:bCs/>
          <w:sz w:val="20"/>
          <w:szCs w:val="20"/>
        </w:rPr>
        <w:t xml:space="preserve"> as the Humane Society provides food, leashes, and toys.</w:t>
      </w:r>
    </w:p>
    <w:p w14:paraId="11891EF0" w14:textId="26780B1F" w:rsidR="00D33FEB" w:rsidRDefault="009D1B7C" w:rsidP="00685552">
      <w:pPr>
        <w:pStyle w:val="ListParagraph"/>
        <w:numPr>
          <w:ilvl w:val="5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Vote by voice, unanimous yes</w:t>
      </w:r>
    </w:p>
    <w:p w14:paraId="1007BB41" w14:textId="6F35EA95" w:rsidR="00685552" w:rsidRDefault="00C7347E" w:rsidP="00685552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Debate</w:t>
      </w:r>
    </w:p>
    <w:p w14:paraId="6B1BE596" w14:textId="267FA798" w:rsidR="00C7347E" w:rsidRDefault="00C7347E" w:rsidP="00C7347E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Ferguson gave a speech in affirmation citing how impactful this event will be for student mental health and this is an opportunity to serve the students</w:t>
      </w:r>
      <w:r w:rsidR="0028283E">
        <w:rPr>
          <w:rFonts w:ascii="Georgia" w:eastAsia="Georgia" w:hAnsi="Georgia" w:cs="Georgia"/>
          <w:bCs/>
          <w:sz w:val="20"/>
          <w:szCs w:val="20"/>
        </w:rPr>
        <w:t>.</w:t>
      </w:r>
    </w:p>
    <w:p w14:paraId="76F6BD03" w14:textId="42342C37" w:rsidR="00C7347E" w:rsidRDefault="00F36B82" w:rsidP="00C7347E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Ibrahim gave a speech in affirmation saying this bill is perfectly timed near finals week</w:t>
      </w:r>
      <w:r w:rsidR="008315ED">
        <w:rPr>
          <w:rFonts w:ascii="Georgia" w:eastAsia="Georgia" w:hAnsi="Georgia" w:cs="Georgia"/>
          <w:bCs/>
          <w:sz w:val="20"/>
          <w:szCs w:val="20"/>
        </w:rPr>
        <w:t xml:space="preserve"> and has a great mission</w:t>
      </w:r>
      <w:r w:rsidR="00256740">
        <w:rPr>
          <w:rFonts w:ascii="Georgia" w:eastAsia="Georgia" w:hAnsi="Georgia" w:cs="Georgia"/>
          <w:bCs/>
          <w:sz w:val="20"/>
          <w:szCs w:val="20"/>
        </w:rPr>
        <w:t>.</w:t>
      </w:r>
    </w:p>
    <w:p w14:paraId="3A4F251A" w14:textId="082A6F1B" w:rsidR="00F36B82" w:rsidRPr="00685552" w:rsidRDefault="00F36B82" w:rsidP="00F36B82">
      <w:pPr>
        <w:pStyle w:val="ListParagraph"/>
        <w:numPr>
          <w:ilvl w:val="5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Vote by voice, </w:t>
      </w:r>
      <w:r w:rsidR="008A2BED">
        <w:rPr>
          <w:rFonts w:ascii="Georgia" w:eastAsia="Georgia" w:hAnsi="Georgia" w:cs="Georgia"/>
          <w:bCs/>
          <w:sz w:val="20"/>
          <w:szCs w:val="20"/>
        </w:rPr>
        <w:t>unanimous yes.</w:t>
      </w:r>
    </w:p>
    <w:p w14:paraId="3FA90684" w14:textId="77777777" w:rsidR="000C5FB1" w:rsidRPr="000C5FB1" w:rsidRDefault="000C5FB1" w:rsidP="000C5FB1">
      <w:pPr>
        <w:spacing w:after="200"/>
        <w:rPr>
          <w:rFonts w:ascii="Georgia" w:eastAsia="Georgia" w:hAnsi="Georgia" w:cs="Georgia"/>
          <w:bCs/>
          <w:sz w:val="20"/>
          <w:szCs w:val="20"/>
        </w:rPr>
      </w:pPr>
    </w:p>
    <w:p w14:paraId="07CDA7DB" w14:textId="0A6C1971" w:rsidR="0008736D" w:rsidRPr="0004255E" w:rsidRDefault="005F21FB" w:rsidP="0008736D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6</w:t>
      </w:r>
      <w:r w:rsidR="0008736D" w:rsidRPr="0004255E">
        <w:rPr>
          <w:rFonts w:ascii="Georgia" w:eastAsia="Georgia" w:hAnsi="Georgia" w:cs="Georgia"/>
          <w:b/>
          <w:sz w:val="20"/>
          <w:szCs w:val="20"/>
        </w:rPr>
        <w:t>. Officer Reports</w:t>
      </w:r>
    </w:p>
    <w:p w14:paraId="77AD2996" w14:textId="77777777" w:rsidR="0008736D" w:rsidRPr="0004255E" w:rsidRDefault="0008736D" w:rsidP="0008736D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President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Sam Kurtz</w:t>
      </w:r>
    </w:p>
    <w:p w14:paraId="4A52D528" w14:textId="60985C24" w:rsidR="00B25581" w:rsidRDefault="0008736D" w:rsidP="008C75A4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Quote of the Week: </w:t>
      </w:r>
      <w:r w:rsidR="008315ED">
        <w:rPr>
          <w:rFonts w:ascii="Georgia" w:eastAsia="Georgia" w:hAnsi="Georgia" w:cs="Georgia"/>
          <w:sz w:val="20"/>
          <w:szCs w:val="20"/>
        </w:rPr>
        <w:t>“Be safe on Spring Break, don’t do anything stupid” -Sam Kurtz</w:t>
      </w:r>
    </w:p>
    <w:p w14:paraId="21EC18DE" w14:textId="24EA4E37" w:rsidR="008315ED" w:rsidRPr="00B25581" w:rsidRDefault="008315ED" w:rsidP="008C75A4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Look at Chief of Staff</w:t>
      </w:r>
      <w:r w:rsidR="00887D31">
        <w:rPr>
          <w:rFonts w:ascii="Georgia" w:eastAsia="Georgia" w:hAnsi="Georgia" w:cs="Georgia"/>
          <w:sz w:val="20"/>
          <w:szCs w:val="20"/>
        </w:rPr>
        <w:t xml:space="preserve"> Reed</w:t>
      </w:r>
      <w:r>
        <w:rPr>
          <w:rFonts w:ascii="Georgia" w:eastAsia="Georgia" w:hAnsi="Georgia" w:cs="Georgia"/>
          <w:sz w:val="20"/>
          <w:szCs w:val="20"/>
        </w:rPr>
        <w:t xml:space="preserve">’s email about </w:t>
      </w:r>
      <w:r w:rsidR="00887D31">
        <w:rPr>
          <w:rFonts w:ascii="Georgia" w:eastAsia="Georgia" w:hAnsi="Georgia" w:cs="Georgia"/>
          <w:sz w:val="20"/>
          <w:szCs w:val="20"/>
        </w:rPr>
        <w:t>end-of-the-year</w:t>
      </w:r>
      <w:r>
        <w:rPr>
          <w:rFonts w:ascii="Georgia" w:eastAsia="Georgia" w:hAnsi="Georgia" w:cs="Georgia"/>
          <w:sz w:val="20"/>
          <w:szCs w:val="20"/>
        </w:rPr>
        <w:t xml:space="preserve"> awards</w:t>
      </w:r>
      <w:r w:rsidR="00633D6E">
        <w:rPr>
          <w:rFonts w:ascii="Georgia" w:eastAsia="Georgia" w:hAnsi="Georgia" w:cs="Georgia"/>
          <w:sz w:val="20"/>
          <w:szCs w:val="20"/>
        </w:rPr>
        <w:t>- please vote</w:t>
      </w:r>
      <w:r w:rsidR="00887D31">
        <w:rPr>
          <w:rFonts w:ascii="Georgia" w:eastAsia="Georgia" w:hAnsi="Georgia" w:cs="Georgia"/>
          <w:sz w:val="20"/>
          <w:szCs w:val="20"/>
        </w:rPr>
        <w:t xml:space="preserve">. </w:t>
      </w:r>
    </w:p>
    <w:p w14:paraId="2389C5AF" w14:textId="77777777" w:rsidR="0008736D" w:rsidRPr="00E0611C" w:rsidRDefault="0008736D" w:rsidP="0008736D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Executive Vice President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Annie Finch</w:t>
      </w:r>
    </w:p>
    <w:p w14:paraId="23505331" w14:textId="0D80805E" w:rsidR="00E0611C" w:rsidRPr="00E0611C" w:rsidRDefault="00E0611C" w:rsidP="00E0611C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E0611C">
        <w:rPr>
          <w:rFonts w:ascii="Georgia" w:eastAsia="Georgia" w:hAnsi="Georgia" w:cs="Georgia"/>
          <w:sz w:val="20"/>
          <w:szCs w:val="20"/>
        </w:rPr>
        <w:t>No report.</w:t>
      </w:r>
    </w:p>
    <w:p w14:paraId="444208F9" w14:textId="045542D3" w:rsidR="0008736D" w:rsidRPr="0008736D" w:rsidRDefault="0008736D" w:rsidP="0008736D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Administrative Vice President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Salvador Leon</w:t>
      </w:r>
    </w:p>
    <w:p w14:paraId="5F219DE6" w14:textId="5AA9ABFC" w:rsidR="00FC6380" w:rsidRDefault="00F21008" w:rsidP="008C75A4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Budget Update:</w:t>
      </w:r>
      <w:r w:rsidR="0066285A">
        <w:rPr>
          <w:rFonts w:ascii="Georgia" w:eastAsia="Georgia" w:hAnsi="Georgia" w:cs="Georgia"/>
          <w:sz w:val="20"/>
          <w:szCs w:val="20"/>
        </w:rPr>
        <w:t xml:space="preserve"> </w:t>
      </w:r>
      <w:r w:rsidR="00A2059F">
        <w:rPr>
          <w:rFonts w:ascii="Georgia" w:eastAsia="Georgia" w:hAnsi="Georgia" w:cs="Georgia"/>
          <w:sz w:val="20"/>
          <w:szCs w:val="20"/>
        </w:rPr>
        <w:t>AVP Leon gave a budget update</w:t>
      </w:r>
      <w:r w:rsidR="00941E1E">
        <w:rPr>
          <w:rFonts w:ascii="Georgia" w:eastAsia="Georgia" w:hAnsi="Georgia" w:cs="Georgia"/>
          <w:sz w:val="20"/>
          <w:szCs w:val="20"/>
        </w:rPr>
        <w:t>.</w:t>
      </w:r>
    </w:p>
    <w:p w14:paraId="02F03391" w14:textId="22A5EEF7" w:rsidR="00294CD3" w:rsidRDefault="00294CD3" w:rsidP="008C75A4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lastRenderedPageBreak/>
        <w:t>Please make purchases as soon as possible after the passing of your bill</w:t>
      </w:r>
      <w:r w:rsidR="00941E1E">
        <w:rPr>
          <w:rFonts w:ascii="Georgia" w:eastAsia="Georgia" w:hAnsi="Georgia" w:cs="Georgia"/>
          <w:sz w:val="20"/>
          <w:szCs w:val="20"/>
        </w:rPr>
        <w:t xml:space="preserve">. </w:t>
      </w:r>
    </w:p>
    <w:p w14:paraId="078AD068" w14:textId="5D69E2F1" w:rsidR="001558BC" w:rsidRPr="0004255E" w:rsidRDefault="001558BC" w:rsidP="008C75A4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Thanks to those on the </w:t>
      </w:r>
      <w:proofErr w:type="spellStart"/>
      <w:r>
        <w:rPr>
          <w:rFonts w:ascii="Georgia" w:eastAsia="Georgia" w:hAnsi="Georgia" w:cs="Georgia"/>
          <w:sz w:val="20"/>
          <w:szCs w:val="20"/>
        </w:rPr>
        <w:t>OrgAid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board</w:t>
      </w:r>
      <w:r w:rsidR="00256740">
        <w:rPr>
          <w:rFonts w:ascii="Georgia" w:eastAsia="Georgia" w:hAnsi="Georgia" w:cs="Georgia"/>
          <w:sz w:val="20"/>
          <w:szCs w:val="20"/>
        </w:rPr>
        <w:t>.</w:t>
      </w:r>
    </w:p>
    <w:p w14:paraId="13544131" w14:textId="28E4F5CB" w:rsidR="00CD5464" w:rsidRDefault="0008736D" w:rsidP="00CD5464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Chief of Staff – </w:t>
      </w:r>
      <w:r>
        <w:rPr>
          <w:rFonts w:ascii="Georgia" w:eastAsia="Georgia" w:hAnsi="Georgia" w:cs="Georgia"/>
          <w:b/>
          <w:bCs/>
          <w:sz w:val="20"/>
          <w:szCs w:val="20"/>
        </w:rPr>
        <w:t>Donte’ Reed</w:t>
      </w:r>
    </w:p>
    <w:p w14:paraId="75C5ECD0" w14:textId="45B0A1F4" w:rsidR="008E516C" w:rsidRDefault="00D81128" w:rsidP="008C75A4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New desk worker starting after </w:t>
      </w:r>
    </w:p>
    <w:p w14:paraId="0D29A494" w14:textId="225905B7" w:rsidR="00D81128" w:rsidRDefault="00D81128" w:rsidP="008C75A4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Banquet April 2</w:t>
      </w:r>
      <w:r w:rsidRPr="00D81128">
        <w:rPr>
          <w:rFonts w:ascii="Georgia" w:eastAsia="Georgia" w:hAnsi="Georgia" w:cs="Georgia"/>
          <w:sz w:val="20"/>
          <w:szCs w:val="20"/>
          <w:vertAlign w:val="superscript"/>
        </w:rPr>
        <w:t>nd</w:t>
      </w:r>
      <w:r>
        <w:rPr>
          <w:rFonts w:ascii="Georgia" w:eastAsia="Georgia" w:hAnsi="Georgia" w:cs="Georgia"/>
          <w:sz w:val="20"/>
          <w:szCs w:val="20"/>
        </w:rPr>
        <w:t xml:space="preserve"> from 5</w:t>
      </w:r>
      <w:r w:rsidR="0025111A">
        <w:rPr>
          <w:rFonts w:ascii="Georgia" w:eastAsia="Georgia" w:hAnsi="Georgia" w:cs="Georgia"/>
          <w:sz w:val="20"/>
          <w:szCs w:val="20"/>
        </w:rPr>
        <w:t>:00</w:t>
      </w:r>
      <w:r>
        <w:rPr>
          <w:rFonts w:ascii="Georgia" w:eastAsia="Georgia" w:hAnsi="Georgia" w:cs="Georgia"/>
          <w:sz w:val="20"/>
          <w:szCs w:val="20"/>
        </w:rPr>
        <w:t>-7:30</w:t>
      </w:r>
    </w:p>
    <w:p w14:paraId="1E3C1465" w14:textId="1D1ED82B" w:rsidR="00D81128" w:rsidRDefault="00D81128" w:rsidP="00D81128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Business Professional</w:t>
      </w:r>
    </w:p>
    <w:p w14:paraId="08E39CD2" w14:textId="2D297A79" w:rsidR="0025111A" w:rsidRDefault="005134AD" w:rsidP="00D81128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Food, and Bar for 21+</w:t>
      </w:r>
    </w:p>
    <w:p w14:paraId="1508A0E0" w14:textId="169A6EC8" w:rsidR="00D81128" w:rsidRDefault="00D81128" w:rsidP="00D81128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Borrow a calculator program starting March </w:t>
      </w:r>
      <w:proofErr w:type="gramStart"/>
      <w:r>
        <w:rPr>
          <w:rFonts w:ascii="Georgia" w:eastAsia="Georgia" w:hAnsi="Georgia" w:cs="Georgia"/>
          <w:sz w:val="20"/>
          <w:szCs w:val="20"/>
        </w:rPr>
        <w:t>25</w:t>
      </w:r>
      <w:r w:rsidRPr="00D81128">
        <w:rPr>
          <w:rFonts w:ascii="Georgia" w:eastAsia="Georgia" w:hAnsi="Georgia" w:cs="Georgia"/>
          <w:sz w:val="20"/>
          <w:szCs w:val="20"/>
          <w:vertAlign w:val="superscript"/>
        </w:rPr>
        <w:t>th</w:t>
      </w:r>
      <w:proofErr w:type="gramEnd"/>
    </w:p>
    <w:p w14:paraId="2393A3E5" w14:textId="0DAF42C3" w:rsidR="00D81128" w:rsidRDefault="00D81128" w:rsidP="00D81128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Vote </w:t>
      </w:r>
      <w:r w:rsidR="0025111A">
        <w:rPr>
          <w:rFonts w:ascii="Georgia" w:eastAsia="Georgia" w:hAnsi="Georgia" w:cs="Georgia"/>
          <w:sz w:val="20"/>
          <w:szCs w:val="20"/>
        </w:rPr>
        <w:t>for End of the Year awards</w:t>
      </w:r>
      <w:r w:rsidR="007E6EEB">
        <w:rPr>
          <w:rFonts w:ascii="Georgia" w:eastAsia="Georgia" w:hAnsi="Georgia" w:cs="Georgia"/>
          <w:sz w:val="20"/>
          <w:szCs w:val="20"/>
        </w:rPr>
        <w:t>.</w:t>
      </w:r>
    </w:p>
    <w:p w14:paraId="4500656D" w14:textId="4C3D1020" w:rsidR="0025111A" w:rsidRPr="00D81128" w:rsidRDefault="0025111A" w:rsidP="00D81128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Share Uber Voucher posts.</w:t>
      </w:r>
    </w:p>
    <w:p w14:paraId="269A3155" w14:textId="1677F73B" w:rsidR="0008736D" w:rsidRPr="008C75A4" w:rsidRDefault="0008736D" w:rsidP="0008736D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Director of Public Relations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Preston Romanov</w:t>
      </w:r>
    </w:p>
    <w:p w14:paraId="5C4C72F3" w14:textId="245978FA" w:rsidR="008C75A4" w:rsidRDefault="005134AD" w:rsidP="008C75A4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 report.</w:t>
      </w:r>
    </w:p>
    <w:p w14:paraId="72BB8765" w14:textId="77777777" w:rsidR="0008736D" w:rsidRPr="0004255E" w:rsidRDefault="0008736D" w:rsidP="0008736D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Director of Information Technology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Aniya Johnson</w:t>
      </w:r>
    </w:p>
    <w:p w14:paraId="71CE395B" w14:textId="23EA9C14" w:rsidR="00FA24E9" w:rsidRPr="0004255E" w:rsidRDefault="00C44ADF" w:rsidP="008C75A4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 report.</w:t>
      </w:r>
    </w:p>
    <w:p w14:paraId="5E36CBBC" w14:textId="77777777" w:rsidR="0008736D" w:rsidRPr="0008736D" w:rsidRDefault="0008736D" w:rsidP="0008736D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Director of Enrollment and Student Experience – </w:t>
      </w:r>
      <w:r w:rsidRPr="00280F84">
        <w:rPr>
          <w:rFonts w:ascii="Georgia" w:eastAsia="Georgia" w:hAnsi="Georgia" w:cs="Georgia"/>
          <w:b/>
          <w:bCs/>
          <w:sz w:val="20"/>
          <w:szCs w:val="20"/>
        </w:rPr>
        <w:t>Sarah Vincent</w:t>
      </w:r>
    </w:p>
    <w:p w14:paraId="0EDDDF78" w14:textId="2CD79850" w:rsidR="0008736D" w:rsidRPr="0004255E" w:rsidRDefault="00C44ADF" w:rsidP="0008736D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 report.</w:t>
      </w:r>
    </w:p>
    <w:p w14:paraId="00E84F89" w14:textId="6BC9EF75" w:rsidR="00B02404" w:rsidRPr="008C75A4" w:rsidRDefault="0008736D" w:rsidP="008C75A4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Speaker of the Senate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Sydney Denney</w:t>
      </w:r>
    </w:p>
    <w:p w14:paraId="02D41E82" w14:textId="4F7B5E51" w:rsidR="008C75A4" w:rsidRPr="008C75A4" w:rsidRDefault="00C44ADF" w:rsidP="008C75A4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Moving the meeting on March 26</w:t>
      </w:r>
      <w:r w:rsidRPr="00C44ADF">
        <w:rPr>
          <w:rFonts w:ascii="Georgia" w:eastAsia="Georgia" w:hAnsi="Georgia" w:cs="Georgia"/>
          <w:sz w:val="20"/>
          <w:szCs w:val="20"/>
          <w:vertAlign w:val="superscript"/>
        </w:rPr>
        <w:t>th</w:t>
      </w:r>
      <w:r>
        <w:rPr>
          <w:rFonts w:ascii="Georgia" w:eastAsia="Georgia" w:hAnsi="Georgia" w:cs="Georgia"/>
          <w:sz w:val="20"/>
          <w:szCs w:val="20"/>
        </w:rPr>
        <w:t xml:space="preserve"> to Thursday, March 28</w:t>
      </w:r>
      <w:r w:rsidRPr="00C44ADF">
        <w:rPr>
          <w:rFonts w:ascii="Georgia" w:eastAsia="Georgia" w:hAnsi="Georgia" w:cs="Georgia"/>
          <w:sz w:val="20"/>
          <w:szCs w:val="20"/>
          <w:vertAlign w:val="superscript"/>
        </w:rPr>
        <w:t>th</w:t>
      </w:r>
      <w:r>
        <w:rPr>
          <w:rFonts w:ascii="Georgia" w:eastAsia="Georgia" w:hAnsi="Georgia" w:cs="Georgia"/>
          <w:sz w:val="20"/>
          <w:szCs w:val="20"/>
        </w:rPr>
        <w:t xml:space="preserve"> at </w:t>
      </w:r>
      <w:r w:rsidR="00633D6E">
        <w:rPr>
          <w:rFonts w:ascii="Georgia" w:eastAsia="Georgia" w:hAnsi="Georgia" w:cs="Georgia"/>
          <w:sz w:val="20"/>
          <w:szCs w:val="20"/>
        </w:rPr>
        <w:t>6 pm.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 w:rsidR="00633D6E">
        <w:rPr>
          <w:rFonts w:ascii="Georgia" w:eastAsia="Georgia" w:hAnsi="Georgia" w:cs="Georgia"/>
          <w:sz w:val="20"/>
          <w:szCs w:val="20"/>
        </w:rPr>
        <w:t>W</w:t>
      </w:r>
      <w:r>
        <w:rPr>
          <w:rFonts w:ascii="Georgia" w:eastAsia="Georgia" w:hAnsi="Georgia" w:cs="Georgia"/>
          <w:sz w:val="20"/>
          <w:szCs w:val="20"/>
        </w:rPr>
        <w:t xml:space="preserve">e </w:t>
      </w:r>
      <w:proofErr w:type="gramStart"/>
      <w:r>
        <w:rPr>
          <w:rFonts w:ascii="Georgia" w:eastAsia="Georgia" w:hAnsi="Georgia" w:cs="Georgia"/>
          <w:sz w:val="20"/>
          <w:szCs w:val="20"/>
        </w:rPr>
        <w:t>have to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have ¾ of </w:t>
      </w:r>
      <w:r w:rsidR="00633D6E">
        <w:rPr>
          <w:rFonts w:ascii="Georgia" w:eastAsia="Georgia" w:hAnsi="Georgia" w:cs="Georgia"/>
          <w:sz w:val="20"/>
          <w:szCs w:val="20"/>
        </w:rPr>
        <w:t>the S</w:t>
      </w:r>
      <w:r>
        <w:rPr>
          <w:rFonts w:ascii="Georgia" w:eastAsia="Georgia" w:hAnsi="Georgia" w:cs="Georgia"/>
          <w:sz w:val="20"/>
          <w:szCs w:val="20"/>
        </w:rPr>
        <w:t xml:space="preserve">enate there. </w:t>
      </w:r>
      <w:r w:rsidR="00633D6E">
        <w:rPr>
          <w:rFonts w:ascii="Georgia" w:eastAsia="Georgia" w:hAnsi="Georgia" w:cs="Georgia"/>
          <w:sz w:val="20"/>
          <w:szCs w:val="20"/>
        </w:rPr>
        <w:t>Please come.</w:t>
      </w:r>
    </w:p>
    <w:p w14:paraId="4B23CD82" w14:textId="04D6361B" w:rsidR="0008736D" w:rsidRPr="00E0611C" w:rsidRDefault="0008736D" w:rsidP="00795C9B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882F12">
        <w:rPr>
          <w:rFonts w:ascii="Georgia" w:eastAsia="Georgia" w:hAnsi="Georgia" w:cs="Georgia"/>
          <w:sz w:val="20"/>
          <w:szCs w:val="20"/>
        </w:rPr>
        <w:t xml:space="preserve">Secretary of the Senate – </w:t>
      </w:r>
      <w:r w:rsidRPr="00882F12">
        <w:rPr>
          <w:rFonts w:ascii="Georgia" w:eastAsia="Georgia" w:hAnsi="Georgia" w:cs="Georgia"/>
          <w:b/>
          <w:bCs/>
          <w:sz w:val="20"/>
          <w:szCs w:val="20"/>
        </w:rPr>
        <w:t>Livi Ray</w:t>
      </w:r>
    </w:p>
    <w:p w14:paraId="69F3D317" w14:textId="540595C2" w:rsidR="00E0611C" w:rsidRPr="00E0611C" w:rsidRDefault="00E0611C" w:rsidP="00E0611C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E0611C">
        <w:rPr>
          <w:rFonts w:ascii="Georgia" w:eastAsia="Georgia" w:hAnsi="Georgia" w:cs="Georgia"/>
          <w:sz w:val="20"/>
          <w:szCs w:val="20"/>
        </w:rPr>
        <w:t>No report.</w:t>
      </w:r>
    </w:p>
    <w:p w14:paraId="2A70DF5F" w14:textId="77777777" w:rsidR="0008736D" w:rsidRPr="0004255E" w:rsidRDefault="0008736D" w:rsidP="0008736D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6. Committee Reports</w:t>
      </w:r>
    </w:p>
    <w:p w14:paraId="4735F755" w14:textId="77777777" w:rsidR="0008736D" w:rsidRDefault="0008736D" w:rsidP="0008736D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Legislative Operations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Meghan Pierce</w:t>
      </w:r>
    </w:p>
    <w:p w14:paraId="0968435C" w14:textId="45524C84" w:rsidR="002D1F14" w:rsidRPr="002D1F14" w:rsidRDefault="00A3112B" w:rsidP="008C75A4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Read constitutional amendments</w:t>
      </w:r>
      <w:r w:rsidR="00633D6E">
        <w:rPr>
          <w:rFonts w:ascii="Georgia" w:eastAsia="Georgia" w:hAnsi="Georgia" w:cs="Georgia"/>
          <w:sz w:val="20"/>
          <w:szCs w:val="20"/>
        </w:rPr>
        <w:t xml:space="preserve">. </w:t>
      </w:r>
    </w:p>
    <w:p w14:paraId="0EB72586" w14:textId="77777777" w:rsidR="0008736D" w:rsidRPr="0004255E" w:rsidRDefault="0008736D" w:rsidP="0008736D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Enrollment and Student Experience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Anne-Marie Wright</w:t>
      </w:r>
    </w:p>
    <w:p w14:paraId="60508529" w14:textId="126EA37E" w:rsidR="002D1F14" w:rsidRPr="002D1F14" w:rsidRDefault="00BD0BFB" w:rsidP="008C75A4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 report.</w:t>
      </w:r>
    </w:p>
    <w:p w14:paraId="34F62C1D" w14:textId="77777777" w:rsidR="0008736D" w:rsidRDefault="0008736D" w:rsidP="0008736D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Outreach and Student Experience – </w:t>
      </w:r>
      <w:r w:rsidRPr="007B408C">
        <w:rPr>
          <w:rFonts w:ascii="Georgia" w:eastAsia="Georgia" w:hAnsi="Georgia" w:cs="Georgia"/>
          <w:b/>
          <w:bCs/>
          <w:sz w:val="20"/>
          <w:szCs w:val="20"/>
        </w:rPr>
        <w:t>Madison Payne</w:t>
      </w:r>
    </w:p>
    <w:p w14:paraId="1306F4EF" w14:textId="4376C247" w:rsidR="00E0611C" w:rsidRPr="00281943" w:rsidRDefault="00BD0BFB" w:rsidP="00E0611C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 report.</w:t>
      </w:r>
    </w:p>
    <w:p w14:paraId="1A3C45F1" w14:textId="77777777" w:rsidR="0008736D" w:rsidRDefault="0008736D" w:rsidP="0008736D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Campus Improvements and Sustainability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Rush Robinson</w:t>
      </w:r>
    </w:p>
    <w:p w14:paraId="51485D31" w14:textId="2D20FDB8" w:rsidR="00281943" w:rsidRPr="00281943" w:rsidRDefault="00BD0BFB" w:rsidP="008C75A4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 report.</w:t>
      </w:r>
    </w:p>
    <w:p w14:paraId="4F3D9B5C" w14:textId="77777777" w:rsidR="0008736D" w:rsidRDefault="0008736D" w:rsidP="0008736D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Diversity, Equity, and Inclusion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Karley Solorzano</w:t>
      </w:r>
    </w:p>
    <w:p w14:paraId="3AAC432A" w14:textId="0B8E9904" w:rsidR="00A12585" w:rsidRPr="00A12585" w:rsidRDefault="00BD0BFB" w:rsidP="008C75A4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 report.</w:t>
      </w:r>
    </w:p>
    <w:p w14:paraId="652F9C4C" w14:textId="1BF28965" w:rsidR="00E0611C" w:rsidRDefault="0008736D" w:rsidP="00A12585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Student Mental Health and Wellbeing – </w:t>
      </w:r>
      <w:r w:rsidRPr="004D5DC1">
        <w:rPr>
          <w:rFonts w:ascii="Georgia" w:eastAsia="Georgia" w:hAnsi="Georgia" w:cs="Georgia"/>
          <w:b/>
          <w:bCs/>
          <w:sz w:val="20"/>
          <w:szCs w:val="20"/>
        </w:rPr>
        <w:t>Sophia Bryant</w:t>
      </w:r>
    </w:p>
    <w:p w14:paraId="567F062F" w14:textId="45C18FF3" w:rsidR="004D05C7" w:rsidRPr="004D05C7" w:rsidRDefault="00BD0BFB" w:rsidP="008C75A4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 report.</w:t>
      </w:r>
    </w:p>
    <w:p w14:paraId="35039110" w14:textId="77777777" w:rsidR="0008736D" w:rsidRDefault="0008736D" w:rsidP="0008736D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Community Relations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Maiah Cisco</w:t>
      </w:r>
    </w:p>
    <w:p w14:paraId="5D210C5B" w14:textId="0074E6AE" w:rsidR="008C75A4" w:rsidRPr="00BD0BFB" w:rsidRDefault="00BD0BFB" w:rsidP="00303223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BD0BFB">
        <w:rPr>
          <w:rFonts w:ascii="Georgia" w:eastAsia="Georgia" w:hAnsi="Georgia" w:cs="Georgia"/>
          <w:bCs/>
          <w:sz w:val="20"/>
          <w:szCs w:val="20"/>
        </w:rPr>
        <w:t>No report.</w:t>
      </w:r>
    </w:p>
    <w:p w14:paraId="633C32AC" w14:textId="6B2748CF" w:rsidR="0008736D" w:rsidRPr="008C75A4" w:rsidRDefault="0008736D" w:rsidP="008C75A4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8C75A4">
        <w:rPr>
          <w:rFonts w:ascii="Georgia" w:eastAsia="Georgia" w:hAnsi="Georgia" w:cs="Georgia"/>
          <w:b/>
          <w:sz w:val="20"/>
          <w:szCs w:val="20"/>
        </w:rPr>
        <w:t>7. Special Orders</w:t>
      </w:r>
    </w:p>
    <w:p w14:paraId="1770EE5E" w14:textId="77777777" w:rsidR="0008736D" w:rsidRPr="0004255E" w:rsidRDefault="0008736D" w:rsidP="0008736D">
      <w:pPr>
        <w:pStyle w:val="ListParagraph"/>
        <w:numPr>
          <w:ilvl w:val="0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Judicial Council Report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Isaac King</w:t>
      </w:r>
    </w:p>
    <w:p w14:paraId="3C37BEC7" w14:textId="770E2C41" w:rsidR="00FB75B2" w:rsidRPr="002757CC" w:rsidRDefault="0008736D" w:rsidP="008C75A4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5134AD">
        <w:rPr>
          <w:rFonts w:ascii="Georgia" w:eastAsia="Georgia" w:hAnsi="Georgia" w:cs="Georgia"/>
          <w:sz w:val="20"/>
          <w:szCs w:val="20"/>
        </w:rPr>
        <w:t>Promote elections starting</w:t>
      </w:r>
      <w:r w:rsidR="00633D6E">
        <w:rPr>
          <w:rFonts w:ascii="Georgia" w:eastAsia="Georgia" w:hAnsi="Georgia" w:cs="Georgia"/>
          <w:sz w:val="20"/>
          <w:szCs w:val="20"/>
        </w:rPr>
        <w:t xml:space="preserve"> soon. April 5</w:t>
      </w:r>
      <w:r w:rsidR="00633D6E" w:rsidRPr="00633D6E">
        <w:rPr>
          <w:rFonts w:ascii="Georgia" w:eastAsia="Georgia" w:hAnsi="Georgia" w:cs="Georgia"/>
          <w:sz w:val="20"/>
          <w:szCs w:val="20"/>
          <w:vertAlign w:val="superscript"/>
        </w:rPr>
        <w:t>th</w:t>
      </w:r>
      <w:r w:rsidR="00633D6E">
        <w:rPr>
          <w:rFonts w:ascii="Georgia" w:eastAsia="Georgia" w:hAnsi="Georgia" w:cs="Georgia"/>
          <w:sz w:val="20"/>
          <w:szCs w:val="20"/>
        </w:rPr>
        <w:t xml:space="preserve"> is when election codes will be due.</w:t>
      </w:r>
    </w:p>
    <w:p w14:paraId="0116CF62" w14:textId="77777777" w:rsidR="0008736D" w:rsidRDefault="0008736D" w:rsidP="0008736D">
      <w:pPr>
        <w:pStyle w:val="ListParagraph"/>
        <w:numPr>
          <w:ilvl w:val="0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University Committee Reports</w:t>
      </w:r>
    </w:p>
    <w:p w14:paraId="631E97E0" w14:textId="77777777" w:rsidR="0008736D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Student Life Foundation – </w:t>
      </w:r>
      <w:r>
        <w:rPr>
          <w:rFonts w:ascii="Georgia" w:eastAsia="Georgia" w:hAnsi="Georgia" w:cs="Georgia"/>
          <w:b/>
          <w:bCs/>
          <w:sz w:val="20"/>
          <w:szCs w:val="20"/>
        </w:rPr>
        <w:t>Annie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Finch</w:t>
      </w:r>
    </w:p>
    <w:p w14:paraId="229F9ED1" w14:textId="7E971DFD" w:rsidR="00580226" w:rsidRPr="00580226" w:rsidRDefault="00580226" w:rsidP="00580226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580226">
        <w:rPr>
          <w:rFonts w:ascii="Georgia" w:eastAsia="Georgia" w:hAnsi="Georgia" w:cs="Georgia"/>
          <w:sz w:val="20"/>
          <w:szCs w:val="20"/>
        </w:rPr>
        <w:t>No report.</w:t>
      </w:r>
    </w:p>
    <w:p w14:paraId="712B1F6A" w14:textId="77BA5C02" w:rsidR="0008736D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Committee on Academic Quality – </w:t>
      </w:r>
      <w:r>
        <w:rPr>
          <w:rFonts w:ascii="Georgia" w:eastAsia="Georgia" w:hAnsi="Georgia" w:cs="Georgia"/>
          <w:b/>
          <w:bCs/>
          <w:sz w:val="20"/>
          <w:szCs w:val="20"/>
        </w:rPr>
        <w:t>Annie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Finch</w:t>
      </w:r>
    </w:p>
    <w:p w14:paraId="1E611B13" w14:textId="77777777" w:rsidR="0008736D" w:rsidRPr="00497998" w:rsidRDefault="0008736D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4111D6E2" w14:textId="2F4F9B81" w:rsidR="00E0611C" w:rsidRDefault="0008736D" w:rsidP="00E0611C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lastRenderedPageBreak/>
        <w:t xml:space="preserve">University Athletic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Kaison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Barton &amp; </w:t>
      </w:r>
      <w:r>
        <w:rPr>
          <w:rFonts w:ascii="Georgia" w:eastAsia="Georgia" w:hAnsi="Georgia" w:cs="Georgia"/>
          <w:b/>
          <w:bCs/>
          <w:sz w:val="20"/>
          <w:szCs w:val="20"/>
        </w:rPr>
        <w:t>Julia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Duggins</w:t>
      </w:r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4C26595D" w14:textId="3BB74170" w:rsidR="00E0611C" w:rsidRPr="00E0611C" w:rsidRDefault="00E0611C" w:rsidP="00E0611C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 report.</w:t>
      </w:r>
    </w:p>
    <w:p w14:paraId="0A7D1542" w14:textId="7D3A4FBC" w:rsidR="0008736D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Parking and Transportation Services Appeal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Rush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Robinson, </w:t>
      </w:r>
      <w:r>
        <w:rPr>
          <w:rFonts w:ascii="Georgia" w:eastAsia="Georgia" w:hAnsi="Georgia" w:cs="Georgia"/>
          <w:b/>
          <w:bCs/>
          <w:sz w:val="20"/>
          <w:szCs w:val="20"/>
        </w:rPr>
        <w:t>Dylan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Carmona, &amp; </w:t>
      </w:r>
      <w:r>
        <w:rPr>
          <w:rFonts w:ascii="Georgia" w:eastAsia="Georgia" w:hAnsi="Georgia" w:cs="Georgia"/>
          <w:b/>
          <w:bCs/>
          <w:sz w:val="20"/>
          <w:szCs w:val="20"/>
        </w:rPr>
        <w:t>Megan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Farmer</w:t>
      </w:r>
    </w:p>
    <w:p w14:paraId="7BA52C29" w14:textId="77777777" w:rsidR="0008736D" w:rsidRPr="00497998" w:rsidRDefault="0008736D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0A9C2107" w14:textId="77777777" w:rsidR="0008736D" w:rsidRPr="006832B7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Faculty Senate Budget and Finance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Tanner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Blood</w:t>
      </w:r>
    </w:p>
    <w:p w14:paraId="065CDF4E" w14:textId="5A34A789" w:rsidR="006832B7" w:rsidRPr="006832B7" w:rsidRDefault="006832B7" w:rsidP="006832B7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6832B7">
        <w:rPr>
          <w:rFonts w:ascii="Georgia" w:eastAsia="Georgia" w:hAnsi="Georgia" w:cs="Georgia"/>
          <w:sz w:val="20"/>
          <w:szCs w:val="20"/>
        </w:rPr>
        <w:t>No report.</w:t>
      </w:r>
    </w:p>
    <w:p w14:paraId="2F40545B" w14:textId="77777777" w:rsidR="0008736D" w:rsidRPr="00497998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Faculty Welfare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Thomas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Pabin</w:t>
      </w:r>
    </w:p>
    <w:p w14:paraId="51F0ECAB" w14:textId="77777777" w:rsidR="0008736D" w:rsidRDefault="0008736D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22B42C26" w14:textId="77777777" w:rsidR="0008736D" w:rsidRPr="008C75A4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Graduate Advisory Council – </w:t>
      </w:r>
      <w:r w:rsidRPr="004D5DC1">
        <w:rPr>
          <w:rFonts w:ascii="Georgia" w:eastAsia="Georgia" w:hAnsi="Georgia" w:cs="Georgia"/>
          <w:b/>
          <w:bCs/>
          <w:sz w:val="20"/>
          <w:szCs w:val="20"/>
        </w:rPr>
        <w:t>Jaden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 w:rsidRPr="004D5DC1">
        <w:rPr>
          <w:rFonts w:ascii="Georgia" w:eastAsia="Georgia" w:hAnsi="Georgia" w:cs="Georgia"/>
          <w:b/>
          <w:bCs/>
          <w:sz w:val="20"/>
          <w:szCs w:val="20"/>
        </w:rPr>
        <w:t>Marshall</w:t>
      </w:r>
    </w:p>
    <w:p w14:paraId="1E01447A" w14:textId="423654E5" w:rsidR="008C75A4" w:rsidRPr="008C75A4" w:rsidRDefault="008C75A4" w:rsidP="008C75A4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8C75A4">
        <w:rPr>
          <w:rFonts w:ascii="Georgia" w:eastAsia="Georgia" w:hAnsi="Georgia" w:cs="Georgia"/>
          <w:sz w:val="20"/>
          <w:szCs w:val="20"/>
        </w:rPr>
        <w:t>No report.</w:t>
      </w:r>
    </w:p>
    <w:p w14:paraId="43AB5958" w14:textId="77777777" w:rsidR="0008736D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Colonnade General Education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 xml:space="preserve">Chloe Ralston </w:t>
      </w:r>
    </w:p>
    <w:p w14:paraId="1F8F6EFF" w14:textId="77777777" w:rsidR="0008736D" w:rsidRDefault="0008736D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 report.</w:t>
      </w:r>
    </w:p>
    <w:p w14:paraId="5CA1E0EF" w14:textId="77777777" w:rsidR="0008736D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Undergraduate Curriculum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Carly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Wheat</w:t>
      </w:r>
    </w:p>
    <w:p w14:paraId="493F28C9" w14:textId="77777777" w:rsidR="0008736D" w:rsidRDefault="0008736D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170C7972" w14:textId="77777777" w:rsidR="0008736D" w:rsidRPr="00497998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Strategic Plan Implementation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Madison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Payne</w:t>
      </w:r>
    </w:p>
    <w:p w14:paraId="549BB665" w14:textId="77777777" w:rsidR="0008736D" w:rsidRPr="00E44410" w:rsidRDefault="0008736D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3DD08AE0" w14:textId="0EC88969" w:rsidR="00E0611C" w:rsidRPr="00BA24A6" w:rsidRDefault="0008736D" w:rsidP="00BA24A6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63259D">
        <w:rPr>
          <w:rFonts w:ascii="Georgia" w:eastAsia="Georgia" w:hAnsi="Georgia" w:cs="Georgia"/>
          <w:b/>
          <w:sz w:val="20"/>
          <w:szCs w:val="20"/>
        </w:rPr>
        <w:t>Announcements</w:t>
      </w:r>
    </w:p>
    <w:p w14:paraId="2C4A7855" w14:textId="1A7F6EE9" w:rsidR="0008736D" w:rsidRPr="00E0611C" w:rsidRDefault="00E0611C" w:rsidP="00E0611C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     </w:t>
      </w:r>
      <w:r w:rsidR="0008736D" w:rsidRPr="00E0611C">
        <w:rPr>
          <w:rFonts w:ascii="Georgia" w:eastAsia="Georgia" w:hAnsi="Georgia" w:cs="Georgia"/>
          <w:b/>
          <w:sz w:val="20"/>
          <w:szCs w:val="20"/>
        </w:rPr>
        <w:t>11. Adjournment</w:t>
      </w:r>
    </w:p>
    <w:p w14:paraId="3FF71445" w14:textId="736A7954" w:rsidR="0008736D" w:rsidRPr="0004255E" w:rsidRDefault="0008736D" w:rsidP="0008736D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Senator</w:t>
      </w:r>
      <w:r w:rsidR="00277305">
        <w:rPr>
          <w:rFonts w:ascii="Georgia" w:eastAsia="Georgia" w:hAnsi="Georgia" w:cs="Georgia"/>
          <w:bCs/>
          <w:sz w:val="20"/>
          <w:szCs w:val="20"/>
        </w:rPr>
        <w:t xml:space="preserve"> </w:t>
      </w:r>
      <w:r w:rsidR="00A3112B">
        <w:rPr>
          <w:rFonts w:ascii="Georgia" w:eastAsia="Georgia" w:hAnsi="Georgia" w:cs="Georgia"/>
          <w:bCs/>
          <w:sz w:val="20"/>
          <w:szCs w:val="20"/>
        </w:rPr>
        <w:t xml:space="preserve">Hornback </w:t>
      </w:r>
      <w:r w:rsidRPr="0004255E">
        <w:rPr>
          <w:rFonts w:ascii="Georgia" w:eastAsia="Georgia" w:hAnsi="Georgia" w:cs="Georgia"/>
          <w:bCs/>
          <w:sz w:val="20"/>
          <w:szCs w:val="20"/>
        </w:rPr>
        <w:t>a motion to adjourn.</w:t>
      </w:r>
    </w:p>
    <w:p w14:paraId="04D1682C" w14:textId="59E94501" w:rsidR="0008736D" w:rsidRPr="0004255E" w:rsidRDefault="0008736D" w:rsidP="0008736D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The motion was seconded by Senator</w:t>
      </w:r>
      <w:r w:rsidR="00A3112B">
        <w:rPr>
          <w:rFonts w:ascii="Georgia" w:eastAsia="Georgia" w:hAnsi="Georgia" w:cs="Georgia"/>
          <w:bCs/>
          <w:sz w:val="20"/>
          <w:szCs w:val="20"/>
        </w:rPr>
        <w:t xml:space="preserve"> Robinson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679A9DB0" w14:textId="10AB006E" w:rsidR="00DA7B9E" w:rsidRDefault="0008736D" w:rsidP="00E0611C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The meeting was adjourned </w:t>
      </w:r>
      <w:r>
        <w:rPr>
          <w:rFonts w:ascii="Georgia" w:eastAsia="Georgia" w:hAnsi="Georgia" w:cs="Georgia"/>
          <w:bCs/>
          <w:sz w:val="20"/>
          <w:szCs w:val="20"/>
        </w:rPr>
        <w:t>at</w:t>
      </w:r>
      <w:r w:rsidR="00A3112B">
        <w:rPr>
          <w:rFonts w:ascii="Georgia" w:eastAsia="Georgia" w:hAnsi="Georgia" w:cs="Georgia"/>
          <w:bCs/>
          <w:sz w:val="20"/>
          <w:szCs w:val="20"/>
        </w:rPr>
        <w:t xml:space="preserve"> 6:59</w:t>
      </w:r>
      <w:r>
        <w:rPr>
          <w:rFonts w:ascii="Georgia" w:eastAsia="Georgia" w:hAnsi="Georgia" w:cs="Georgia"/>
          <w:bCs/>
          <w:sz w:val="20"/>
          <w:szCs w:val="20"/>
        </w:rPr>
        <w:t xml:space="preserve"> </w:t>
      </w:r>
      <w:r w:rsidRPr="0004255E">
        <w:rPr>
          <w:rFonts w:ascii="Georgia" w:eastAsia="Georgia" w:hAnsi="Georgia" w:cs="Georgia"/>
          <w:bCs/>
          <w:sz w:val="20"/>
          <w:szCs w:val="20"/>
        </w:rPr>
        <w:t>PM</w:t>
      </w:r>
    </w:p>
    <w:p w14:paraId="41ED7190" w14:textId="77777777" w:rsidR="00FD14F5" w:rsidRDefault="00FD14F5" w:rsidP="00FD14F5">
      <w:pPr>
        <w:spacing w:after="200"/>
        <w:rPr>
          <w:rFonts w:ascii="Georgia" w:eastAsia="Georgia" w:hAnsi="Georgia" w:cs="Georgia"/>
          <w:bCs/>
          <w:sz w:val="20"/>
          <w:szCs w:val="20"/>
        </w:rPr>
      </w:pPr>
    </w:p>
    <w:p w14:paraId="3BE43837" w14:textId="77777777" w:rsidR="003025A6" w:rsidRDefault="003025A6" w:rsidP="00FD14F5">
      <w:pPr>
        <w:spacing w:after="200"/>
        <w:rPr>
          <w:rFonts w:ascii="Georgia" w:eastAsia="Georgia" w:hAnsi="Georgia" w:cs="Georgia"/>
          <w:bCs/>
          <w:sz w:val="20"/>
          <w:szCs w:val="20"/>
        </w:rPr>
      </w:pPr>
    </w:p>
    <w:p w14:paraId="33E0DEBE" w14:textId="77777777" w:rsidR="007C6689" w:rsidRDefault="007C6689" w:rsidP="00FD14F5">
      <w:pPr>
        <w:spacing w:after="200"/>
        <w:rPr>
          <w:rFonts w:ascii="Georgia" w:eastAsia="Georgia" w:hAnsi="Georgia" w:cs="Georgia"/>
          <w:bCs/>
          <w:sz w:val="20"/>
          <w:szCs w:val="20"/>
        </w:rPr>
      </w:pPr>
    </w:p>
    <w:p w14:paraId="412B65FB" w14:textId="77777777" w:rsidR="007C6689" w:rsidRDefault="007C6689" w:rsidP="007C6689">
      <w:pPr>
        <w:pStyle w:val="s3"/>
        <w:spacing w:before="0" w:beforeAutospacing="0" w:after="0" w:afterAutospacing="0" w:line="360" w:lineRule="auto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4A8F8F87" w14:textId="77777777" w:rsidR="007C6689" w:rsidRDefault="007C6689" w:rsidP="007C6689">
      <w:pPr>
        <w:pStyle w:val="s3"/>
        <w:spacing w:before="0" w:beforeAutospacing="0" w:after="0" w:afterAutospacing="0" w:line="360" w:lineRule="auto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1AB9C387" w14:textId="77777777" w:rsidR="007C6689" w:rsidRDefault="007C6689" w:rsidP="007C6689">
      <w:pPr>
        <w:pStyle w:val="s3"/>
        <w:spacing w:before="0" w:beforeAutospacing="0" w:after="0" w:afterAutospacing="0" w:line="360" w:lineRule="auto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7AB49486" w14:textId="77777777" w:rsidR="007C6689" w:rsidRDefault="007C6689" w:rsidP="007C6689">
      <w:pPr>
        <w:pStyle w:val="s3"/>
        <w:spacing w:before="0" w:beforeAutospacing="0" w:after="0" w:afterAutospacing="0" w:line="360" w:lineRule="auto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753CBC27" w14:textId="77777777" w:rsidR="007C6689" w:rsidRDefault="007C6689" w:rsidP="007C6689">
      <w:pPr>
        <w:pStyle w:val="s3"/>
        <w:spacing w:before="0" w:beforeAutospacing="0" w:after="0" w:afterAutospacing="0" w:line="360" w:lineRule="auto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62123E31" w14:textId="77777777" w:rsidR="007C6689" w:rsidRDefault="007C6689" w:rsidP="007C6689">
      <w:pPr>
        <w:pStyle w:val="s3"/>
        <w:spacing w:before="0" w:beforeAutospacing="0" w:after="0" w:afterAutospacing="0" w:line="360" w:lineRule="auto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2CFEE78D" w14:textId="77777777" w:rsidR="007C6689" w:rsidRDefault="007C6689" w:rsidP="007C6689">
      <w:pPr>
        <w:pStyle w:val="s3"/>
        <w:spacing w:before="0" w:beforeAutospacing="0" w:after="0" w:afterAutospacing="0" w:line="360" w:lineRule="auto"/>
        <w:rPr>
          <w:rStyle w:val="s2"/>
          <w:rFonts w:ascii="Georgia" w:hAnsi="Georgia" w:cs="Calibri"/>
          <w:color w:val="000000"/>
          <w:sz w:val="22"/>
          <w:szCs w:val="22"/>
        </w:rPr>
      </w:pPr>
    </w:p>
    <w:p w14:paraId="6652A637" w14:textId="77777777" w:rsidR="008C75A4" w:rsidRDefault="008C75A4" w:rsidP="008C75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4B4CDCF5" w14:textId="77777777" w:rsidR="008C75A4" w:rsidRDefault="008C75A4" w:rsidP="008C75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6FBC12B6" w14:textId="77777777" w:rsidR="008C75A4" w:rsidRDefault="008C75A4" w:rsidP="008C75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702B82D3" w14:textId="77777777" w:rsidR="000440BC" w:rsidRDefault="000440BC" w:rsidP="008C75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77EC5628" w14:textId="0E911AC1" w:rsidR="003025A6" w:rsidRPr="007C7C07" w:rsidRDefault="003025A6" w:rsidP="008C75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First Reading:</w:t>
      </w:r>
      <w:r>
        <w:rPr>
          <w:rFonts w:ascii="Georgia" w:eastAsia="Times New Roman" w:hAnsi="Georgia" w:cs="Arial"/>
          <w:color w:val="000000"/>
          <w:shd w:val="clear" w:color="auto" w:fill="FFFFFF"/>
        </w:rPr>
        <w:t xml:space="preserve"> 3/5/24</w:t>
      </w:r>
    </w:p>
    <w:p w14:paraId="40B223DC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Second Reading:</w:t>
      </w:r>
      <w:r>
        <w:rPr>
          <w:rFonts w:ascii="Georgia" w:eastAsia="Times New Roman" w:hAnsi="Georgia" w:cs="Arial"/>
          <w:color w:val="000000"/>
          <w:shd w:val="clear" w:color="auto" w:fill="FFFFFF"/>
        </w:rPr>
        <w:t xml:space="preserve"> 3/12/24</w:t>
      </w:r>
    </w:p>
    <w:p w14:paraId="0D1674FC" w14:textId="1F877D1E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Pass: </w:t>
      </w:r>
      <w:r w:rsidR="00804C50">
        <w:rPr>
          <w:rFonts w:ascii="Georgia" w:eastAsia="Times New Roman" w:hAnsi="Georgia" w:cs="Arial"/>
          <w:color w:val="000000"/>
          <w:shd w:val="clear" w:color="auto" w:fill="FFFFFF"/>
        </w:rPr>
        <w:t>Yes</w:t>
      </w:r>
    </w:p>
    <w:p w14:paraId="319294A8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Fail: </w:t>
      </w:r>
    </w:p>
    <w:p w14:paraId="5F5DB1D8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Other: </w:t>
      </w:r>
    </w:p>
    <w:p w14:paraId="287C89E1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b/>
          <w:bCs/>
          <w:color w:val="000000"/>
          <w:shd w:val="clear" w:color="auto" w:fill="FFFFFF"/>
        </w:rPr>
        <w:t xml:space="preserve">Bill </w:t>
      </w:r>
      <w:r>
        <w:rPr>
          <w:rFonts w:ascii="Georgia" w:eastAsia="Times New Roman" w:hAnsi="Georgia" w:cs="Arial"/>
          <w:b/>
          <w:bCs/>
          <w:color w:val="000000"/>
          <w:shd w:val="clear" w:color="auto" w:fill="FFFFFF"/>
        </w:rPr>
        <w:t>34</w:t>
      </w:r>
      <w:r w:rsidRPr="007C7C07">
        <w:rPr>
          <w:rFonts w:ascii="Georgia" w:eastAsia="Times New Roman" w:hAnsi="Georgia" w:cs="Arial"/>
          <w:b/>
          <w:bCs/>
          <w:color w:val="000000"/>
          <w:shd w:val="clear" w:color="auto" w:fill="FFFFFF"/>
        </w:rPr>
        <w:t>-2</w:t>
      </w:r>
      <w:r>
        <w:rPr>
          <w:rFonts w:ascii="Georgia" w:eastAsia="Times New Roman" w:hAnsi="Georgia" w:cs="Arial"/>
          <w:b/>
          <w:bCs/>
          <w:color w:val="000000"/>
          <w:shd w:val="clear" w:color="auto" w:fill="FFFFFF"/>
        </w:rPr>
        <w:t>3</w:t>
      </w:r>
      <w:r w:rsidRPr="007C7C07">
        <w:rPr>
          <w:rFonts w:ascii="Georgia" w:eastAsia="Times New Roman" w:hAnsi="Georgia" w:cs="Arial"/>
          <w:b/>
          <w:bCs/>
          <w:color w:val="000000"/>
          <w:shd w:val="clear" w:color="auto" w:fill="FFFFFF"/>
        </w:rPr>
        <w:t>-S: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7C7C07">
        <w:rPr>
          <w:rFonts w:ascii="Georgia" w:eastAsia="Times New Roman" w:hAnsi="Georgia" w:cs="Arial"/>
          <w:b/>
          <w:bCs/>
          <w:color w:val="000000"/>
          <w:shd w:val="clear" w:color="auto" w:fill="FFFFFF"/>
        </w:rPr>
        <w:t>Funding for Student Government Association DEI Week</w:t>
      </w:r>
    </w:p>
    <w:p w14:paraId="4CC2517B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160" w:hanging="2133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 xml:space="preserve">PURPOSE: 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For the Student Government Association of Western Kentucky University to allocate $150.00 to the Student Government Association DEI Week.</w:t>
      </w:r>
    </w:p>
    <w:p w14:paraId="55BCC63B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(</w:t>
      </w:r>
      <w:proofErr w:type="gramStart"/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1)WHEREAS</w:t>
      </w:r>
      <w:proofErr w:type="gramEnd"/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 xml:space="preserve">: 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The money will come from Legislative Discretionary Budget, and</w:t>
      </w:r>
    </w:p>
    <w:p w14:paraId="460DAA83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160" w:hanging="2133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(</w:t>
      </w:r>
      <w:proofErr w:type="gramStart"/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2)WHEREAS</w:t>
      </w:r>
      <w:proofErr w:type="gramEnd"/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 xml:space="preserve">: 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The Student Government Association DEI Week will take place March 25 through March 28, with different initiatives being focused on each day, and</w:t>
      </w:r>
    </w:p>
    <w:p w14:paraId="15533EB5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160" w:hanging="2133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(</w:t>
      </w:r>
      <w:proofErr w:type="gramStart"/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3)WHEREAS</w:t>
      </w:r>
      <w:proofErr w:type="gramEnd"/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 xml:space="preserve">: 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The initiatives highlighted on each day will be as follows: Mental Health Matters, Multicultural Day, Safe Sexual Health, and Deaf Awareness/Hearing Education, respectively, and </w:t>
      </w:r>
    </w:p>
    <w:p w14:paraId="3599546F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160" w:hanging="2133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(</w:t>
      </w:r>
      <w:proofErr w:type="gramStart"/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4)WHEREAS</w:t>
      </w:r>
      <w:proofErr w:type="gramEnd"/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 xml:space="preserve">: 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The budget breakdown is as follows: $24.99 for an erasable spinning wheel, $21.02 for candy, $3.99 for raffle tickets, and $100.00 for two $50.00 scholarships, and</w:t>
      </w:r>
    </w:p>
    <w:p w14:paraId="56490662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160" w:hanging="2133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(</w:t>
      </w:r>
      <w:proofErr w:type="gramStart"/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5)WHEREAS</w:t>
      </w:r>
      <w:proofErr w:type="gramEnd"/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: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Students will have the opportunity to enter in the scholarship raffle each day by attending the tabling events, and</w:t>
      </w:r>
    </w:p>
    <w:p w14:paraId="4A86B232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(</w:t>
      </w:r>
      <w:proofErr w:type="gramStart"/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6)WHEREAS</w:t>
      </w:r>
      <w:proofErr w:type="gramEnd"/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: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Two students will be randomly drawn to win a $50.00 scholarship at </w:t>
      </w:r>
    </w:p>
    <w:p w14:paraId="2C6F04C7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1467" w:firstLine="693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the conclusion of the week, and</w:t>
      </w:r>
    </w:p>
    <w:p w14:paraId="3A170D40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160" w:hanging="2133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 xml:space="preserve">THEREFORE: 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 xml:space="preserve">Be it resolved that the Student Government Association of Western Kentucky University </w:t>
      </w:r>
      <w:proofErr w:type="gramStart"/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allocate</w:t>
      </w:r>
      <w:proofErr w:type="gramEnd"/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 xml:space="preserve"> $150.00 to the Student Government Association DEI Week.</w:t>
      </w:r>
    </w:p>
    <w:p w14:paraId="21642A9E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AUTHORS: 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Karley Solorzano – Senator At Large</w:t>
      </w:r>
    </w:p>
    <w:p w14:paraId="1AC3A520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Megan Farmer – Senator At Large</w:t>
      </w:r>
    </w:p>
    <w:p w14:paraId="5EA2792A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lastRenderedPageBreak/>
        <w:tab/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Layne Pea – Senator At Large</w:t>
      </w:r>
    </w:p>
    <w:p w14:paraId="1A0F3779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1467" w:firstLine="693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Kayla Distler – College of Education and Behavioral Sciences Senator</w:t>
      </w:r>
    </w:p>
    <w:p w14:paraId="54CFD00F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1467" w:firstLine="693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Guan Zhou Sim – International Student Senator</w:t>
      </w:r>
    </w:p>
    <w:p w14:paraId="436DA4A5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SPONSORS: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Diversity, Equity, and Inclusion Committee</w:t>
      </w:r>
    </w:p>
    <w:p w14:paraId="60521592" w14:textId="77777777" w:rsidR="003025A6" w:rsidRPr="007C7C07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  <w:t>Mental Health and Wellbeing Committee</w:t>
      </w:r>
    </w:p>
    <w:p w14:paraId="481274C1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>CONTACT:</w:t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</w:r>
      <w:r w:rsidRPr="007C7C07">
        <w:rPr>
          <w:rFonts w:ascii="Georgia" w:eastAsia="Times New Roman" w:hAnsi="Georgia" w:cs="Arial"/>
          <w:color w:val="000000"/>
          <w:shd w:val="clear" w:color="auto" w:fill="FFFFFF"/>
        </w:rPr>
        <w:tab/>
      </w:r>
      <w:hyperlink r:id="rId11" w:history="1">
        <w:r w:rsidRPr="00972838">
          <w:rPr>
            <w:rStyle w:val="Hyperlink"/>
            <w:rFonts w:ascii="Georgia" w:eastAsia="Times New Roman" w:hAnsi="Georgia" w:cs="Arial"/>
            <w:shd w:val="clear" w:color="auto" w:fill="FFFFFF"/>
          </w:rPr>
          <w:t>karley.solorzano711@topper.wku.edu</w:t>
        </w:r>
      </w:hyperlink>
      <w:r>
        <w:rPr>
          <w:rFonts w:ascii="Georgia" w:eastAsia="Times New Roman" w:hAnsi="Georgia" w:cs="Arial"/>
          <w:color w:val="000000"/>
          <w:shd w:val="clear" w:color="auto" w:fill="FFFFFF"/>
        </w:rPr>
        <w:t xml:space="preserve"> </w:t>
      </w:r>
    </w:p>
    <w:p w14:paraId="0715ED7A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6F44213B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6977021A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6D65F471" w14:textId="77777777" w:rsidR="000440BC" w:rsidRDefault="000440BC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112FB403" w14:textId="77777777" w:rsidR="000440BC" w:rsidRDefault="000440BC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49984B32" w14:textId="77777777" w:rsidR="000440BC" w:rsidRDefault="000440BC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2398315B" w14:textId="77777777" w:rsidR="000440BC" w:rsidRDefault="000440BC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3D8BE920" w14:textId="77777777" w:rsidR="000440BC" w:rsidRDefault="000440BC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05CD32EC" w14:textId="77777777" w:rsidR="000440BC" w:rsidRDefault="000440BC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7684EA64" w14:textId="77777777" w:rsidR="000440BC" w:rsidRDefault="000440BC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60F9B757" w14:textId="77777777" w:rsidR="000440BC" w:rsidRDefault="000440BC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583740FC" w14:textId="77777777" w:rsidR="000440BC" w:rsidRDefault="000440BC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4F7BF8F8" w14:textId="77777777" w:rsidR="000440BC" w:rsidRDefault="000440BC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61213BA3" w14:textId="77777777" w:rsidR="000440BC" w:rsidRDefault="000440BC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55957189" w14:textId="77777777" w:rsidR="000440BC" w:rsidRDefault="000440BC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</w:rPr>
      </w:pPr>
    </w:p>
    <w:p w14:paraId="1598978F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lastRenderedPageBreak/>
        <w:t>First Reading: </w:t>
      </w:r>
      <w:r>
        <w:rPr>
          <w:rFonts w:ascii="Georgia" w:eastAsia="Times New Roman" w:hAnsi="Georgia" w:cs="Times New Roman"/>
          <w:color w:val="000000"/>
        </w:rPr>
        <w:t>3/5/24</w:t>
      </w:r>
    </w:p>
    <w:p w14:paraId="19FB02F2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Second Reading: </w:t>
      </w:r>
      <w:r>
        <w:rPr>
          <w:rFonts w:ascii="Georgia" w:eastAsia="Times New Roman" w:hAnsi="Georgia" w:cs="Times New Roman"/>
          <w:color w:val="000000"/>
        </w:rPr>
        <w:t>3/12/24</w:t>
      </w:r>
    </w:p>
    <w:p w14:paraId="4DACC805" w14:textId="3F8684BC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Pass: </w:t>
      </w:r>
      <w:r w:rsidR="00804C50">
        <w:rPr>
          <w:rFonts w:ascii="Georgia" w:eastAsia="Times New Roman" w:hAnsi="Georgia" w:cs="Times New Roman"/>
          <w:color w:val="000000"/>
        </w:rPr>
        <w:t>Yes</w:t>
      </w:r>
    </w:p>
    <w:p w14:paraId="788233F1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Fail:</w:t>
      </w:r>
    </w:p>
    <w:p w14:paraId="360F935F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Other:</w:t>
      </w:r>
    </w:p>
    <w:p w14:paraId="0E956FDE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 </w:t>
      </w:r>
    </w:p>
    <w:p w14:paraId="15F14EA6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b/>
          <w:bCs/>
          <w:color w:val="000000"/>
        </w:rPr>
      </w:pPr>
      <w:r w:rsidRPr="00AA5598">
        <w:rPr>
          <w:rFonts w:ascii="Georgia" w:eastAsia="Times New Roman" w:hAnsi="Georgia" w:cs="Times New Roman"/>
          <w:b/>
          <w:bCs/>
          <w:color w:val="000000"/>
        </w:rPr>
        <w:t xml:space="preserve">Bill </w:t>
      </w:r>
      <w:r>
        <w:rPr>
          <w:rFonts w:ascii="Georgia" w:eastAsia="Times New Roman" w:hAnsi="Georgia" w:cs="Times New Roman"/>
          <w:b/>
          <w:bCs/>
          <w:color w:val="000000"/>
        </w:rPr>
        <w:t>35</w:t>
      </w:r>
      <w:r w:rsidRPr="00AA5598">
        <w:rPr>
          <w:rFonts w:ascii="Georgia" w:eastAsia="Times New Roman" w:hAnsi="Georgia" w:cs="Times New Roman"/>
          <w:b/>
          <w:bCs/>
          <w:color w:val="000000"/>
        </w:rPr>
        <w:t>-2</w:t>
      </w:r>
      <w:r>
        <w:rPr>
          <w:rFonts w:ascii="Georgia" w:eastAsia="Times New Roman" w:hAnsi="Georgia" w:cs="Times New Roman"/>
          <w:b/>
          <w:bCs/>
          <w:color w:val="000000"/>
        </w:rPr>
        <w:t>3</w:t>
      </w:r>
      <w:r w:rsidRPr="00AA5598">
        <w:rPr>
          <w:rFonts w:ascii="Georgia" w:eastAsia="Times New Roman" w:hAnsi="Georgia" w:cs="Times New Roman"/>
          <w:b/>
          <w:bCs/>
          <w:color w:val="000000"/>
        </w:rPr>
        <w:t>-S. Funding for the SGA Spring Fling Event</w:t>
      </w:r>
      <w:r>
        <w:rPr>
          <w:rFonts w:ascii="Georgia" w:eastAsia="Times New Roman" w:hAnsi="Georgia" w:cs="Times New Roman"/>
          <w:b/>
          <w:bCs/>
          <w:color w:val="000000"/>
        </w:rPr>
        <w:t>.</w:t>
      </w:r>
      <w:r w:rsidRPr="00AA5598">
        <w:rPr>
          <w:rFonts w:ascii="Georgia" w:eastAsia="Times New Roman" w:hAnsi="Georgia" w:cs="Times New Roman"/>
          <w:b/>
          <w:bCs/>
          <w:color w:val="000000"/>
        </w:rPr>
        <w:t> </w:t>
      </w:r>
    </w:p>
    <w:p w14:paraId="6B1C6013" w14:textId="77777777" w:rsidR="000440BC" w:rsidRPr="00AA5598" w:rsidRDefault="000440BC" w:rsidP="000440BC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 </w:t>
      </w:r>
    </w:p>
    <w:p w14:paraId="3A9EB788" w14:textId="77777777" w:rsidR="000440BC" w:rsidRPr="00AA5598" w:rsidRDefault="000440BC" w:rsidP="000440BC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PURPOSE: </w:t>
      </w:r>
      <w:r w:rsidRPr="00AA5598">
        <w:rPr>
          <w:rFonts w:ascii="Times New Roman" w:eastAsia="Times New Roman" w:hAnsi="Times New Roman" w:cs="Times New Roman"/>
          <w:color w:val="000000"/>
        </w:rPr>
        <w:t>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>For the Student Government Association of Western Kentucky University to</w:t>
      </w:r>
    </w:p>
    <w:p w14:paraId="75F3B558" w14:textId="77777777" w:rsidR="000440BC" w:rsidRPr="00AA5598" w:rsidRDefault="000440BC" w:rsidP="000440BC">
      <w:pPr>
        <w:spacing w:after="0" w:line="276" w:lineRule="auto"/>
        <w:ind w:left="1440" w:firstLine="720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 xml:space="preserve">allocate </w:t>
      </w:r>
      <w:r w:rsidRPr="000440BC">
        <w:rPr>
          <w:rFonts w:ascii="Georgia" w:eastAsia="Times New Roman" w:hAnsi="Georgia" w:cs="Times New Roman"/>
          <w:color w:val="000000"/>
        </w:rPr>
        <w:t>$450.00</w:t>
      </w:r>
      <w:r w:rsidRPr="00AA5598">
        <w:rPr>
          <w:rFonts w:ascii="Georgia" w:eastAsia="Times New Roman" w:hAnsi="Georgia" w:cs="Times New Roman"/>
          <w:color w:val="000000"/>
        </w:rPr>
        <w:t xml:space="preserve"> to the SGA Spring Fling Event </w:t>
      </w:r>
    </w:p>
    <w:p w14:paraId="2180E21D" w14:textId="77777777" w:rsidR="000440BC" w:rsidRPr="00AA5598" w:rsidRDefault="000440BC" w:rsidP="000440BC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 </w:t>
      </w:r>
    </w:p>
    <w:p w14:paraId="686F30CC" w14:textId="77777777" w:rsidR="000440BC" w:rsidRPr="00AA5598" w:rsidRDefault="000440BC" w:rsidP="000440BC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(</w:t>
      </w:r>
      <w:proofErr w:type="gramStart"/>
      <w:r>
        <w:rPr>
          <w:rFonts w:ascii="Georgia" w:eastAsia="Times New Roman" w:hAnsi="Georgia" w:cs="Times New Roman"/>
          <w:color w:val="000000"/>
        </w:rPr>
        <w:t>1)</w:t>
      </w:r>
      <w:r w:rsidRPr="00AA5598">
        <w:rPr>
          <w:rFonts w:ascii="Georgia" w:eastAsia="Times New Roman" w:hAnsi="Georgia" w:cs="Times New Roman"/>
          <w:color w:val="000000"/>
        </w:rPr>
        <w:t>WHEREAS</w:t>
      </w:r>
      <w:proofErr w:type="gramEnd"/>
      <w:r w:rsidRPr="00AA5598">
        <w:rPr>
          <w:rFonts w:ascii="Georgia" w:eastAsia="Times New Roman" w:hAnsi="Georgia" w:cs="Times New Roman"/>
          <w:color w:val="000000"/>
        </w:rPr>
        <w:t>: </w:t>
      </w:r>
      <w:r w:rsidRPr="00AA5598">
        <w:rPr>
          <w:rFonts w:ascii="Times New Roman" w:eastAsia="Times New Roman" w:hAnsi="Times New Roman" w:cs="Times New Roman"/>
          <w:color w:val="000000"/>
        </w:rPr>
        <w:t>​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>The money will come from Legislative Discretionary Budget, and </w:t>
      </w:r>
    </w:p>
    <w:p w14:paraId="0CB00024" w14:textId="77777777" w:rsidR="000440BC" w:rsidRPr="00AA5598" w:rsidRDefault="000440BC" w:rsidP="000440BC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 </w:t>
      </w:r>
    </w:p>
    <w:p w14:paraId="5FB6B148" w14:textId="3A53BD63" w:rsidR="000440BC" w:rsidRPr="000440BC" w:rsidRDefault="000440BC" w:rsidP="000440BC">
      <w:pPr>
        <w:spacing w:after="0" w:line="276" w:lineRule="auto"/>
        <w:ind w:left="2160" w:hanging="2160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(</w:t>
      </w:r>
      <w:proofErr w:type="gramStart"/>
      <w:r>
        <w:rPr>
          <w:rFonts w:ascii="Georgia" w:eastAsia="Times New Roman" w:hAnsi="Georgia" w:cs="Times New Roman"/>
          <w:color w:val="000000"/>
        </w:rPr>
        <w:t>2)</w:t>
      </w:r>
      <w:r w:rsidRPr="00AA5598">
        <w:rPr>
          <w:rFonts w:ascii="Georgia" w:eastAsia="Times New Roman" w:hAnsi="Georgia" w:cs="Times New Roman"/>
          <w:color w:val="000000"/>
        </w:rPr>
        <w:t>WHEREAS</w:t>
      </w:r>
      <w:proofErr w:type="gramEnd"/>
      <w:r w:rsidRPr="00AA5598">
        <w:rPr>
          <w:rFonts w:ascii="Georgia" w:eastAsia="Times New Roman" w:hAnsi="Georgia" w:cs="Times New Roman"/>
          <w:color w:val="000000"/>
        </w:rPr>
        <w:t>:</w:t>
      </w:r>
      <w:r w:rsidRPr="00AA5598">
        <w:rPr>
          <w:rFonts w:ascii="Times New Roman" w:eastAsia="Times New Roman" w:hAnsi="Times New Roman" w:cs="Times New Roman"/>
          <w:color w:val="000000"/>
        </w:rPr>
        <w:t>​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0440BC">
        <w:rPr>
          <w:rFonts w:ascii="Georgia" w:eastAsia="Times New Roman" w:hAnsi="Georgia" w:cs="Times New Roman"/>
          <w:color w:val="000000"/>
        </w:rPr>
        <w:t>$250.00</w:t>
      </w:r>
      <w:r w:rsidRPr="00AA5598">
        <w:rPr>
          <w:rFonts w:ascii="Georgia" w:eastAsia="Times New Roman" w:hAnsi="Georgia" w:cs="Times New Roman"/>
          <w:color w:val="000000"/>
        </w:rPr>
        <w:t xml:space="preserve"> will be used to purchase supplies for complimentary tailgate food from the Gordon Food Service, and </w:t>
      </w:r>
    </w:p>
    <w:p w14:paraId="7EBBFC4E" w14:textId="77777777" w:rsidR="000440BC" w:rsidRPr="00AA5598" w:rsidRDefault="000440BC" w:rsidP="000440BC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 </w:t>
      </w:r>
    </w:p>
    <w:p w14:paraId="0CCB44C9" w14:textId="3131EBDF" w:rsidR="000440BC" w:rsidRPr="00AA5598" w:rsidRDefault="000440BC" w:rsidP="000440BC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(</w:t>
      </w:r>
      <w:proofErr w:type="gramStart"/>
      <w:r>
        <w:rPr>
          <w:rFonts w:ascii="Georgia" w:eastAsia="Times New Roman" w:hAnsi="Georgia" w:cs="Times New Roman"/>
          <w:color w:val="000000"/>
        </w:rPr>
        <w:t>3</w:t>
      </w:r>
      <w:r>
        <w:rPr>
          <w:rFonts w:ascii="Georgia" w:eastAsia="Times New Roman" w:hAnsi="Georgia" w:cs="Times New Roman"/>
          <w:color w:val="000000"/>
        </w:rPr>
        <w:t>)</w:t>
      </w:r>
      <w:r w:rsidRPr="00AA5598">
        <w:rPr>
          <w:rFonts w:ascii="Georgia" w:eastAsia="Times New Roman" w:hAnsi="Georgia" w:cs="Times New Roman"/>
          <w:color w:val="000000"/>
        </w:rPr>
        <w:t>WHEREAS</w:t>
      </w:r>
      <w:proofErr w:type="gramEnd"/>
      <w:r w:rsidRPr="00AA5598">
        <w:rPr>
          <w:rFonts w:ascii="Georgia" w:eastAsia="Times New Roman" w:hAnsi="Georgia" w:cs="Times New Roman"/>
          <w:color w:val="000000"/>
        </w:rPr>
        <w:t>:        </w:t>
      </w:r>
      <w:r>
        <w:rPr>
          <w:rFonts w:ascii="Georgia" w:eastAsia="Times New Roman" w:hAnsi="Georgia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>$200.00 will be used to offer two $100.00 scholarships, and </w:t>
      </w:r>
    </w:p>
    <w:p w14:paraId="6D1A7DA7" w14:textId="77777777" w:rsidR="000440BC" w:rsidRPr="00AA5598" w:rsidRDefault="000440BC" w:rsidP="000440BC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 </w:t>
      </w:r>
    </w:p>
    <w:p w14:paraId="2C535712" w14:textId="2782C25A" w:rsidR="000440BC" w:rsidRPr="00AA5598" w:rsidRDefault="000440BC" w:rsidP="000440BC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(</w:t>
      </w:r>
      <w:proofErr w:type="gramStart"/>
      <w:r>
        <w:rPr>
          <w:rFonts w:ascii="Georgia" w:eastAsia="Times New Roman" w:hAnsi="Georgia" w:cs="Times New Roman"/>
          <w:color w:val="000000"/>
        </w:rPr>
        <w:t>4</w:t>
      </w:r>
      <w:r>
        <w:rPr>
          <w:rFonts w:ascii="Georgia" w:eastAsia="Times New Roman" w:hAnsi="Georgia" w:cs="Times New Roman"/>
          <w:color w:val="000000"/>
        </w:rPr>
        <w:t>)</w:t>
      </w:r>
      <w:r w:rsidRPr="00AA5598">
        <w:rPr>
          <w:rFonts w:ascii="Georgia" w:eastAsia="Times New Roman" w:hAnsi="Georgia" w:cs="Times New Roman"/>
          <w:color w:val="000000"/>
        </w:rPr>
        <w:t>WHEREAS</w:t>
      </w:r>
      <w:proofErr w:type="gramEnd"/>
      <w:r w:rsidRPr="00AA5598">
        <w:rPr>
          <w:rFonts w:ascii="Georgia" w:eastAsia="Times New Roman" w:hAnsi="Georgia" w:cs="Times New Roman"/>
          <w:color w:val="000000"/>
        </w:rPr>
        <w:t>:        </w:t>
      </w:r>
      <w:r>
        <w:rPr>
          <w:rFonts w:ascii="Georgia" w:eastAsia="Times New Roman" w:hAnsi="Georgia" w:cs="Times New Roman"/>
          <w:color w:val="000000"/>
        </w:rPr>
        <w:t xml:space="preserve">  </w:t>
      </w:r>
      <w:r>
        <w:rPr>
          <w:rFonts w:ascii="Georgia" w:eastAsia="Times New Roman" w:hAnsi="Georgia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>This event would be hosted on</w:t>
      </w:r>
      <w:r>
        <w:rPr>
          <w:rFonts w:ascii="Georgia" w:eastAsia="Times New Roman" w:hAnsi="Georgia" w:cs="Times New Roman"/>
          <w:color w:val="000000"/>
        </w:rPr>
        <w:t xml:space="preserve"> </w:t>
      </w:r>
      <w:r w:rsidRPr="000440BC">
        <w:rPr>
          <w:rFonts w:ascii="Georgia" w:eastAsia="Times New Roman" w:hAnsi="Georgia" w:cs="Times New Roman"/>
          <w:color w:val="000000"/>
        </w:rPr>
        <w:t>March 27 or March 28, 2024</w:t>
      </w:r>
      <w:r w:rsidRPr="00AA5598">
        <w:rPr>
          <w:rFonts w:ascii="Georgia" w:eastAsia="Times New Roman" w:hAnsi="Georgia" w:cs="Times New Roman"/>
          <w:color w:val="000000"/>
        </w:rPr>
        <w:t>, at South</w:t>
      </w:r>
      <w:r>
        <w:rPr>
          <w:rFonts w:ascii="Georgia" w:eastAsia="Times New Roman" w:hAnsi="Georgia" w:cs="Times New Roman"/>
          <w:color w:val="000000"/>
        </w:rPr>
        <w:t xml:space="preserve"> </w:t>
      </w:r>
      <w:r w:rsidRPr="00AA5598">
        <w:rPr>
          <w:rFonts w:ascii="Georgia" w:eastAsia="Times New Roman" w:hAnsi="Georgia" w:cs="Times New Roman"/>
          <w:color w:val="000000"/>
        </w:rPr>
        <w:t>Lawn, and </w:t>
      </w:r>
    </w:p>
    <w:p w14:paraId="14401A7E" w14:textId="77777777" w:rsidR="000440BC" w:rsidRPr="00AA5598" w:rsidRDefault="000440BC" w:rsidP="000440BC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 </w:t>
      </w:r>
    </w:p>
    <w:p w14:paraId="7A451C27" w14:textId="6BB568CE" w:rsidR="000440BC" w:rsidRPr="00AA5598" w:rsidRDefault="000440BC" w:rsidP="000440BC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(</w:t>
      </w:r>
      <w:proofErr w:type="gramStart"/>
      <w:r>
        <w:rPr>
          <w:rFonts w:ascii="Georgia" w:eastAsia="Times New Roman" w:hAnsi="Georgia" w:cs="Times New Roman"/>
          <w:color w:val="000000"/>
        </w:rPr>
        <w:t>5</w:t>
      </w:r>
      <w:r>
        <w:rPr>
          <w:rFonts w:ascii="Georgia" w:eastAsia="Times New Roman" w:hAnsi="Georgia" w:cs="Times New Roman"/>
          <w:color w:val="000000"/>
        </w:rPr>
        <w:t>)</w:t>
      </w:r>
      <w:r w:rsidRPr="00AA5598">
        <w:rPr>
          <w:rFonts w:ascii="Georgia" w:eastAsia="Times New Roman" w:hAnsi="Georgia" w:cs="Times New Roman"/>
          <w:color w:val="000000"/>
        </w:rPr>
        <w:t>WHEREAS</w:t>
      </w:r>
      <w:proofErr w:type="gramEnd"/>
      <w:r w:rsidRPr="00AA5598">
        <w:rPr>
          <w:rFonts w:ascii="Georgia" w:eastAsia="Times New Roman" w:hAnsi="Georgia" w:cs="Times New Roman"/>
          <w:color w:val="000000"/>
        </w:rPr>
        <w:t xml:space="preserve">:       </w:t>
      </w:r>
      <w:r>
        <w:rPr>
          <w:rFonts w:ascii="Georgia" w:eastAsia="Times New Roman" w:hAnsi="Georgia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> All money raised would be donated to Kids Cancer Alliance, and </w:t>
      </w:r>
    </w:p>
    <w:p w14:paraId="4855EFD7" w14:textId="77777777" w:rsidR="000440BC" w:rsidRPr="00AA5598" w:rsidRDefault="000440BC" w:rsidP="000440BC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Times New Roman" w:eastAsia="Times New Roman" w:hAnsi="Times New Roman" w:cs="Times New Roman"/>
          <w:color w:val="000000"/>
        </w:rPr>
        <w:t>​</w:t>
      </w:r>
    </w:p>
    <w:p w14:paraId="23DEE5B2" w14:textId="77777777" w:rsidR="000440BC" w:rsidRPr="00AA5598" w:rsidRDefault="000440BC" w:rsidP="000440BC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 xml:space="preserve">THEREFORE: </w:t>
      </w:r>
      <w:r>
        <w:rPr>
          <w:rFonts w:ascii="Georgia" w:eastAsia="Times New Roman" w:hAnsi="Georgia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>Be it resolved that the Student Government Association of Western Kentucky </w:t>
      </w:r>
    </w:p>
    <w:p w14:paraId="391EA84B" w14:textId="77777777" w:rsidR="000440BC" w:rsidRPr="00AA5598" w:rsidRDefault="000440BC" w:rsidP="000440BC">
      <w:pPr>
        <w:spacing w:after="0" w:line="276" w:lineRule="auto"/>
        <w:ind w:left="1440" w:firstLine="720"/>
        <w:rPr>
          <w:rFonts w:ascii="Georgia" w:eastAsia="Times New Roman" w:hAnsi="Georgia" w:cs="Times New Roman"/>
          <w:color w:val="000000"/>
        </w:rPr>
      </w:pPr>
      <w:proofErr w:type="gramStart"/>
      <w:r w:rsidRPr="00AA5598">
        <w:rPr>
          <w:rFonts w:ascii="Georgia" w:eastAsia="Times New Roman" w:hAnsi="Georgia" w:cs="Times New Roman"/>
          <w:color w:val="000000"/>
        </w:rPr>
        <w:t>University</w:t>
      </w:r>
      <w:proofErr w:type="gramEnd"/>
      <w:r w:rsidRPr="00AA5598">
        <w:rPr>
          <w:rFonts w:ascii="Georgia" w:eastAsia="Times New Roman" w:hAnsi="Georgia" w:cs="Times New Roman"/>
          <w:color w:val="000000"/>
        </w:rPr>
        <w:t xml:space="preserve"> will allocate </w:t>
      </w:r>
      <w:r w:rsidRPr="000440BC">
        <w:rPr>
          <w:rFonts w:ascii="Georgia" w:eastAsia="Times New Roman" w:hAnsi="Georgia" w:cs="Times New Roman"/>
          <w:color w:val="000000"/>
        </w:rPr>
        <w:t>$450.00</w:t>
      </w:r>
      <w:r w:rsidRPr="00AA5598">
        <w:rPr>
          <w:rFonts w:ascii="Georgia" w:eastAsia="Times New Roman" w:hAnsi="Georgia" w:cs="Times New Roman"/>
          <w:color w:val="000000"/>
        </w:rPr>
        <w:t> to the SGA Spring Fling Event.</w:t>
      </w:r>
    </w:p>
    <w:p w14:paraId="682B1BC9" w14:textId="77777777" w:rsidR="000440BC" w:rsidRPr="00AA5598" w:rsidRDefault="000440BC" w:rsidP="000440BC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 </w:t>
      </w:r>
    </w:p>
    <w:p w14:paraId="58D5E65A" w14:textId="77777777" w:rsidR="000440BC" w:rsidRPr="00AA5598" w:rsidRDefault="000440BC" w:rsidP="000440BC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AUTHORS:</w:t>
      </w:r>
      <w:r w:rsidRPr="00AA5598">
        <w:rPr>
          <w:rFonts w:ascii="Times New Roman" w:eastAsia="Times New Roman" w:hAnsi="Times New Roman" w:cs="Times New Roman"/>
          <w:color w:val="000000"/>
        </w:rPr>
        <w:t>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>Madison Payne, Ogden College of Science &amp; Engineering Senator </w:t>
      </w:r>
    </w:p>
    <w:p w14:paraId="20F2FFF6" w14:textId="77777777" w:rsidR="000440BC" w:rsidRPr="00AA5598" w:rsidRDefault="000440BC" w:rsidP="000440BC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Times New Roman" w:eastAsia="Times New Roman" w:hAnsi="Times New Roman" w:cs="Times New Roman"/>
          <w:color w:val="000000"/>
        </w:rPr>
        <w:t>​​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>Ryan Dilts, Senator At Large  </w:t>
      </w:r>
    </w:p>
    <w:p w14:paraId="25523E1C" w14:textId="22DAC5B1" w:rsidR="000440BC" w:rsidRPr="00AA5598" w:rsidRDefault="000440BC" w:rsidP="000440BC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Times New Roman" w:eastAsia="Times New Roman" w:hAnsi="Times New Roman" w:cs="Times New Roman"/>
          <w:color w:val="000000"/>
        </w:rPr>
        <w:t>​​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 xml:space="preserve">Livi Ray, Gatton </w:t>
      </w:r>
      <w:r>
        <w:rPr>
          <w:rFonts w:ascii="Georgia" w:eastAsia="Times New Roman" w:hAnsi="Georgia" w:cs="Times New Roman"/>
          <w:color w:val="000000"/>
        </w:rPr>
        <w:t xml:space="preserve">Academy </w:t>
      </w:r>
      <w:r w:rsidRPr="00AA5598">
        <w:rPr>
          <w:rFonts w:ascii="Georgia" w:eastAsia="Times New Roman" w:hAnsi="Georgia" w:cs="Times New Roman"/>
          <w:color w:val="000000"/>
        </w:rPr>
        <w:t>Senator </w:t>
      </w:r>
    </w:p>
    <w:p w14:paraId="5F25856C" w14:textId="77777777" w:rsidR="000440BC" w:rsidRPr="00AA5598" w:rsidRDefault="000440BC" w:rsidP="000440BC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Times New Roman" w:eastAsia="Times New Roman" w:hAnsi="Times New Roman" w:cs="Times New Roman"/>
          <w:color w:val="000000"/>
        </w:rPr>
        <w:t>​​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>Elizabeth Gannon, Graduate Senator </w:t>
      </w:r>
    </w:p>
    <w:p w14:paraId="3D7C647D" w14:textId="77777777" w:rsidR="000440BC" w:rsidRPr="00AA5598" w:rsidRDefault="000440BC" w:rsidP="000440BC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 </w:t>
      </w:r>
    </w:p>
    <w:p w14:paraId="6827EA99" w14:textId="77777777" w:rsidR="000440BC" w:rsidRPr="00AA5598" w:rsidRDefault="000440BC" w:rsidP="000440BC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SPONSORS: </w:t>
      </w:r>
      <w:r w:rsidRPr="00AA5598">
        <w:rPr>
          <w:rFonts w:ascii="Times New Roman" w:eastAsia="Times New Roman" w:hAnsi="Times New Roman" w:cs="Times New Roman"/>
          <w:color w:val="000000"/>
        </w:rPr>
        <w:t>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A5598">
        <w:rPr>
          <w:rFonts w:ascii="Georgia" w:eastAsia="Times New Roman" w:hAnsi="Georgia" w:cs="Times New Roman"/>
          <w:color w:val="000000"/>
        </w:rPr>
        <w:t>Outreach and Student Experience Committee </w:t>
      </w:r>
    </w:p>
    <w:p w14:paraId="5E5FCB98" w14:textId="77777777" w:rsidR="000440BC" w:rsidRPr="00AA5598" w:rsidRDefault="000440BC" w:rsidP="000440BC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Times New Roman" w:eastAsia="Times New Roman" w:hAnsi="Times New Roman" w:cs="Times New Roman"/>
          <w:color w:val="000000"/>
        </w:rPr>
        <w:t>​​​</w:t>
      </w:r>
    </w:p>
    <w:p w14:paraId="1C126229" w14:textId="77777777" w:rsidR="000440BC" w:rsidRDefault="000440BC" w:rsidP="000440BC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CONTACTS:</w:t>
      </w:r>
      <w:r>
        <w:rPr>
          <w:rFonts w:ascii="Georgia" w:eastAsia="Times New Roman" w:hAnsi="Georgia" w:cs="Times New Roman"/>
          <w:color w:val="000000"/>
        </w:rPr>
        <w:tab/>
      </w:r>
      <w:r>
        <w:rPr>
          <w:rFonts w:ascii="Georgia" w:eastAsia="Times New Roman" w:hAnsi="Georgia" w:cs="Times New Roman"/>
          <w:color w:val="000000"/>
        </w:rPr>
        <w:tab/>
      </w:r>
      <w:r w:rsidRPr="00AA5598">
        <w:rPr>
          <w:rFonts w:ascii="Times New Roman" w:eastAsia="Times New Roman" w:hAnsi="Times New Roman" w:cs="Times New Roman"/>
          <w:color w:val="000000"/>
        </w:rPr>
        <w:t>​</w:t>
      </w:r>
      <w:r w:rsidRPr="00AA5598">
        <w:rPr>
          <w:rFonts w:ascii="Georgia" w:eastAsia="Times New Roman" w:hAnsi="Georgia" w:cs="Times New Roman"/>
          <w:color w:val="000000"/>
        </w:rPr>
        <w:t xml:space="preserve">Madison Payne </w:t>
      </w:r>
    </w:p>
    <w:p w14:paraId="084C6D81" w14:textId="77777777" w:rsidR="000440BC" w:rsidRDefault="000440BC" w:rsidP="000440BC">
      <w:pPr>
        <w:spacing w:after="0" w:line="276" w:lineRule="auto"/>
        <w:ind w:left="1440" w:firstLine="720"/>
        <w:rPr>
          <w:rFonts w:ascii="Georgia" w:eastAsia="Times New Roman" w:hAnsi="Georgia" w:cs="Times New Roman"/>
          <w:color w:val="000000"/>
        </w:rPr>
      </w:pPr>
      <w:r w:rsidRPr="00AA5598">
        <w:rPr>
          <w:rFonts w:ascii="Georgia" w:eastAsia="Times New Roman" w:hAnsi="Georgia" w:cs="Times New Roman"/>
          <w:color w:val="000000"/>
        </w:rPr>
        <w:t>(502)-504-7217</w:t>
      </w:r>
      <w:r>
        <w:rPr>
          <w:rFonts w:ascii="Georgia" w:eastAsia="Times New Roman" w:hAnsi="Georgia" w:cs="Times New Roman"/>
          <w:color w:val="000000"/>
        </w:rPr>
        <w:t xml:space="preserve"> </w:t>
      </w:r>
    </w:p>
    <w:p w14:paraId="7711A096" w14:textId="77777777" w:rsidR="000440BC" w:rsidRDefault="000440BC" w:rsidP="000440BC">
      <w:pPr>
        <w:spacing w:line="276" w:lineRule="auto"/>
        <w:ind w:left="2160" w:hanging="2160"/>
      </w:pPr>
    </w:p>
    <w:p w14:paraId="1D4624CA" w14:textId="0767E773" w:rsidR="000440BC" w:rsidRDefault="000440BC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</w:p>
    <w:p w14:paraId="7D5F6D26" w14:textId="77777777" w:rsidR="000440BC" w:rsidRDefault="000440BC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</w:p>
    <w:p w14:paraId="71204C96" w14:textId="77777777" w:rsidR="000440BC" w:rsidRDefault="000440BC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</w:p>
    <w:p w14:paraId="0541496C" w14:textId="77777777" w:rsidR="000440BC" w:rsidRDefault="000440BC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</w:p>
    <w:p w14:paraId="7DEC88A7" w14:textId="77777777" w:rsidR="003025A6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</w:p>
    <w:p w14:paraId="76436175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lastRenderedPageBreak/>
        <w:t>First Reading: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>
        <w:rPr>
          <w:rStyle w:val="apple-converted-space"/>
          <w:rFonts w:ascii="Georgia" w:hAnsi="Georgia" w:cs="Calibri"/>
          <w:color w:val="000000"/>
          <w:sz w:val="22"/>
          <w:szCs w:val="22"/>
        </w:rPr>
        <w:t>3/5/24</w:t>
      </w:r>
    </w:p>
    <w:p w14:paraId="11FEA9D6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Second Reading: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>
        <w:rPr>
          <w:rStyle w:val="apple-converted-space"/>
          <w:rFonts w:ascii="Georgia" w:hAnsi="Georgia" w:cs="Calibri"/>
          <w:color w:val="000000"/>
          <w:sz w:val="22"/>
          <w:szCs w:val="22"/>
        </w:rPr>
        <w:t>3/12/24</w:t>
      </w:r>
    </w:p>
    <w:p w14:paraId="71C6329B" w14:textId="2A7D0D88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Pass: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="000440BC">
        <w:rPr>
          <w:rStyle w:val="apple-converted-space"/>
          <w:rFonts w:ascii="Georgia" w:hAnsi="Georgia" w:cs="Calibri"/>
          <w:color w:val="000000"/>
          <w:sz w:val="22"/>
          <w:szCs w:val="22"/>
        </w:rPr>
        <w:t>Yes</w:t>
      </w:r>
    </w:p>
    <w:p w14:paraId="5B906988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Fail:</w:t>
      </w:r>
    </w:p>
    <w:p w14:paraId="4E2D5EBF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Other:</w:t>
      </w:r>
    </w:p>
    <w:p w14:paraId="3D98A525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24045B87" w14:textId="78E40C20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b/>
          <w:bCs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 xml:space="preserve">Bill </w:t>
      </w:r>
      <w:r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>36</w:t>
      </w:r>
      <w:r w:rsidRPr="00466B94"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>-2</w:t>
      </w:r>
      <w:r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>3</w:t>
      </w:r>
      <w:r w:rsidRPr="00466B94"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>-S.</w:t>
      </w:r>
      <w:r w:rsidRPr="00466B94">
        <w:rPr>
          <w:rStyle w:val="apple-converted-space"/>
          <w:rFonts w:ascii="Georgia" w:hAnsi="Georgia" w:cs="Calibri"/>
          <w:b/>
          <w:bCs/>
          <w:color w:val="000000"/>
          <w:sz w:val="22"/>
          <w:szCs w:val="22"/>
        </w:rPr>
        <w:t> </w:t>
      </w:r>
      <w:r w:rsidRPr="00466B94">
        <w:rPr>
          <w:b/>
          <w:bCs/>
          <w:color w:val="000000"/>
          <w:sz w:val="22"/>
          <w:szCs w:val="22"/>
        </w:rPr>
        <w:t>​</w:t>
      </w:r>
      <w:r w:rsidRPr="00466B94"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 xml:space="preserve">Funding for the Hope Harbor X </w:t>
      </w:r>
      <w:r w:rsidR="006F77BA"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 xml:space="preserve">SGA </w:t>
      </w:r>
      <w:r w:rsidRPr="00466B94"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>Denim Day Event.</w:t>
      </w:r>
      <w:r w:rsidRPr="00466B94">
        <w:rPr>
          <w:rStyle w:val="apple-converted-space"/>
          <w:rFonts w:ascii="Georgia" w:hAnsi="Georgia" w:cs="Calibri"/>
          <w:b/>
          <w:bCs/>
          <w:color w:val="000000"/>
          <w:sz w:val="22"/>
          <w:szCs w:val="22"/>
        </w:rPr>
        <w:t> </w:t>
      </w:r>
    </w:p>
    <w:p w14:paraId="563810C6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3FE867C0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PURPOSE: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For the Student Government Association of Western Kentucky University to</w:t>
      </w:r>
    </w:p>
    <w:p w14:paraId="51E11933" w14:textId="77777777" w:rsidR="003025A6" w:rsidRPr="00466B94" w:rsidRDefault="003025A6" w:rsidP="003025A6">
      <w:pPr>
        <w:pStyle w:val="s4"/>
        <w:spacing w:before="0" w:beforeAutospacing="0" w:after="0" w:afterAutospacing="0"/>
        <w:ind w:left="216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allocate $280.00 to help fund Hope Harbor X Denim Day: Inspiring the Next Generation of Volunteers.</w:t>
      </w:r>
    </w:p>
    <w:p w14:paraId="43909B4F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1DA3011D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(</w:t>
      </w:r>
      <w:proofErr w:type="gramStart"/>
      <w:r>
        <w:rPr>
          <w:rStyle w:val="s2"/>
          <w:rFonts w:ascii="Georgia" w:hAnsi="Georgia" w:cs="Calibri"/>
          <w:color w:val="000000"/>
          <w:sz w:val="22"/>
          <w:szCs w:val="22"/>
        </w:rPr>
        <w:t>1)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WHEREAS</w:t>
      </w:r>
      <w:proofErr w:type="gramEnd"/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: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The money will come from the Legislative Discretionary Fund, and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116E8018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5734C1EE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(</w:t>
      </w:r>
      <w:proofErr w:type="gramStart"/>
      <w:r>
        <w:rPr>
          <w:rStyle w:val="s2"/>
          <w:rFonts w:ascii="Georgia" w:hAnsi="Georgia" w:cs="Calibri"/>
          <w:color w:val="000000"/>
          <w:sz w:val="22"/>
          <w:szCs w:val="22"/>
        </w:rPr>
        <w:t>2)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WHEREAS</w:t>
      </w:r>
      <w:proofErr w:type="gramEnd"/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: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Hope Harbor is a local non-profit with the mission “to empower and support  </w:t>
      </w:r>
    </w:p>
    <w:p w14:paraId="1E009D8E" w14:textId="77777777" w:rsidR="003025A6" w:rsidRPr="00466B94" w:rsidRDefault="003025A6" w:rsidP="003025A6">
      <w:pPr>
        <w:pStyle w:val="s4"/>
        <w:spacing w:before="0" w:beforeAutospacing="0" w:after="0" w:afterAutospacing="0"/>
        <w:ind w:left="216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anyone impacted by sexual trauma… [and] to affect social change to eliminate all forms of sexual violence, advocate for the rights of survivors of sexual assault and abuse, and provide specialized treatment interventions”, and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18A91F1D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2B1B5CCD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(</w:t>
      </w:r>
      <w:proofErr w:type="gramStart"/>
      <w:r>
        <w:rPr>
          <w:rStyle w:val="s2"/>
          <w:rFonts w:ascii="Georgia" w:hAnsi="Georgia" w:cs="Calibri"/>
          <w:color w:val="000000"/>
          <w:sz w:val="22"/>
          <w:szCs w:val="22"/>
        </w:rPr>
        <w:t>3)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WHEREAS</w:t>
      </w:r>
      <w:proofErr w:type="gramEnd"/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:</w:t>
      </w:r>
      <w:r w:rsidRPr="00466B94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Denim Day is an international rape prevention education campaign where we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53C3DFF7" w14:textId="77777777" w:rsidR="003025A6" w:rsidRPr="00466B94" w:rsidRDefault="003025A6" w:rsidP="003025A6">
      <w:pPr>
        <w:pStyle w:val="s4"/>
        <w:spacing w:before="0" w:beforeAutospacing="0" w:after="0" w:afterAutospacing="0"/>
        <w:ind w:left="216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ask community members, elected officials,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proofErr w:type="gramStart"/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businesses</w:t>
      </w:r>
      <w:proofErr w:type="gramEnd"/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and students to wear jeans as a visible means of protest against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misconceptions that surround sexual assault, and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1C73E91D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25C2C3F8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(</w:t>
      </w:r>
      <w:proofErr w:type="gramStart"/>
      <w:r>
        <w:rPr>
          <w:rStyle w:val="s2"/>
          <w:rFonts w:ascii="Georgia" w:hAnsi="Georgia" w:cs="Calibri"/>
          <w:color w:val="000000"/>
          <w:sz w:val="22"/>
          <w:szCs w:val="22"/>
        </w:rPr>
        <w:t>4)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WHEREAS</w:t>
      </w:r>
      <w:proofErr w:type="gramEnd"/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:</w:t>
      </w:r>
      <w:r w:rsidRPr="00466B94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SGA has a history of participating in Denim Day education events since April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3BE4D10B" w14:textId="77777777" w:rsidR="003025A6" w:rsidRPr="00466B94" w:rsidRDefault="003025A6" w:rsidP="003025A6">
      <w:pPr>
        <w:pStyle w:val="s5"/>
        <w:spacing w:before="0" w:beforeAutospacing="0" w:after="0" w:afterAutospacing="0"/>
        <w:ind w:left="1620" w:firstLine="54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2022, and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54346591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79294BF5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(</w:t>
      </w:r>
      <w:proofErr w:type="gramStart"/>
      <w:r>
        <w:rPr>
          <w:rStyle w:val="s2"/>
          <w:rFonts w:ascii="Georgia" w:hAnsi="Georgia" w:cs="Calibri"/>
          <w:color w:val="000000"/>
          <w:sz w:val="22"/>
          <w:szCs w:val="22"/>
        </w:rPr>
        <w:t>5)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WHEREAS</w:t>
      </w:r>
      <w:proofErr w:type="gramEnd"/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: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SGA has a history of assisting students in their senior capstone public relations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4053DF81" w14:textId="77777777" w:rsidR="003025A6" w:rsidRPr="00466B94" w:rsidRDefault="003025A6" w:rsidP="003025A6">
      <w:pPr>
        <w:pStyle w:val="s4"/>
        <w:spacing w:before="0" w:beforeAutospacing="0" w:after="0" w:afterAutospacing="0"/>
        <w:ind w:left="216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projects as proven through Bill 36-22-S: “Funding for Hilltopper Hunt: Egging out Hunger for Kentucky Veterans Brigade (KVB)”, and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6CB2281C" w14:textId="77777777" w:rsidR="003025A6" w:rsidRPr="00466B94" w:rsidRDefault="003025A6" w:rsidP="003025A6">
      <w:pPr>
        <w:pStyle w:val="s6"/>
        <w:spacing w:before="0" w:beforeAutospacing="0" w:after="0" w:afterAutospacing="0"/>
        <w:ind w:left="54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09B9A89F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(</w:t>
      </w:r>
      <w:proofErr w:type="gramStart"/>
      <w:r>
        <w:rPr>
          <w:rStyle w:val="s2"/>
          <w:rFonts w:ascii="Georgia" w:hAnsi="Georgia" w:cs="Calibri"/>
          <w:color w:val="000000"/>
          <w:sz w:val="22"/>
          <w:szCs w:val="22"/>
        </w:rPr>
        <w:t>6)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WHEREAS</w:t>
      </w:r>
      <w:proofErr w:type="gramEnd"/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: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The money will be allocated to help provide supplies for the event including the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32868559" w14:textId="77777777" w:rsidR="003025A6" w:rsidRPr="00466B94" w:rsidRDefault="003025A6" w:rsidP="003025A6">
      <w:pPr>
        <w:pStyle w:val="s4"/>
        <w:spacing w:before="0" w:beforeAutospacing="0" w:after="0" w:afterAutospacing="0"/>
        <w:ind w:left="216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f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ollowing: jeans for activities, supplies for ribbon making, education pamphlets, supplies for decorations, and giveaways, and</w:t>
      </w:r>
    </w:p>
    <w:p w14:paraId="6DB679E7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0C6F7334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(</w:t>
      </w:r>
      <w:proofErr w:type="gramStart"/>
      <w:r>
        <w:rPr>
          <w:rStyle w:val="s2"/>
          <w:rFonts w:ascii="Georgia" w:hAnsi="Georgia" w:cs="Calibri"/>
          <w:color w:val="000000"/>
          <w:sz w:val="22"/>
          <w:szCs w:val="22"/>
        </w:rPr>
        <w:t>7)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WHEREAS</w:t>
      </w:r>
      <w:proofErr w:type="gramEnd"/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: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The purpose of the event is to educate the students about Denim Day, increase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2AA3551A" w14:textId="77777777" w:rsidR="003025A6" w:rsidRPr="00466B94" w:rsidRDefault="003025A6" w:rsidP="003025A6">
      <w:pPr>
        <w:pStyle w:val="s4"/>
        <w:spacing w:before="0" w:beforeAutospacing="0" w:after="0" w:afterAutospacing="0"/>
        <w:ind w:left="216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awareness of Hope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proofErr w:type="gramStart"/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Harbor, and</w:t>
      </w:r>
      <w:proofErr w:type="gramEnd"/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increase awareness and access to Hope Harbor volunteer opportunities.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57049DA9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672146B7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THEREFORE: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Be it resolved that the Student Government Association of Western Kentucky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02A2D105" w14:textId="77777777" w:rsidR="003025A6" w:rsidRPr="00466B94" w:rsidRDefault="003025A6" w:rsidP="003025A6">
      <w:pPr>
        <w:pStyle w:val="s4"/>
        <w:spacing w:before="0" w:beforeAutospacing="0" w:after="0" w:afterAutospacing="0"/>
        <w:ind w:left="2160"/>
        <w:rPr>
          <w:rFonts w:ascii="Georgia" w:hAnsi="Georgia"/>
          <w:color w:val="000000"/>
          <w:sz w:val="22"/>
          <w:szCs w:val="22"/>
        </w:rPr>
      </w:pPr>
      <w:proofErr w:type="gramStart"/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University</w:t>
      </w:r>
      <w:proofErr w:type="gramEnd"/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 xml:space="preserve"> will allocate $280.00 to help fund Hope Harbor X Denim Day: Inspiring the Next Generation of Volunteers.</w:t>
      </w:r>
    </w:p>
    <w:p w14:paraId="3B396DEE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253B1763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AUTHORS:</w:t>
      </w:r>
      <w:r w:rsidRPr="00466B94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Alex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Cissell, WKU Student</w:t>
      </w:r>
    </w:p>
    <w:p w14:paraId="66FCE5DD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color w:val="000000"/>
          <w:sz w:val="22"/>
          <w:szCs w:val="22"/>
        </w:rPr>
        <w:t>​​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Andrea Diaz, WKU Student</w:t>
      </w:r>
    </w:p>
    <w:p w14:paraId="0F0B3245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color w:val="000000"/>
          <w:sz w:val="22"/>
          <w:szCs w:val="22"/>
        </w:rPr>
        <w:t>​​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Savanna Stinnett, WKU Student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3B943285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color w:val="000000"/>
          <w:sz w:val="22"/>
          <w:szCs w:val="22"/>
        </w:rPr>
        <w:t>​​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Sophia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Byrant, Senator At Large</w:t>
      </w:r>
    </w:p>
    <w:p w14:paraId="3F62EDA9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color w:val="000000"/>
          <w:sz w:val="22"/>
          <w:szCs w:val="22"/>
        </w:rPr>
        <w:lastRenderedPageBreak/>
        <w:t>​​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Maiah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Cisco, Senator At Large</w:t>
      </w:r>
    </w:p>
    <w:p w14:paraId="514441F6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Fonts w:ascii="Georgia" w:hAnsi="Georgia"/>
          <w:color w:val="000000"/>
          <w:sz w:val="22"/>
          <w:szCs w:val="22"/>
        </w:rPr>
        <w:t> </w:t>
      </w:r>
    </w:p>
    <w:p w14:paraId="42A364D7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SPONSORS:</w:t>
      </w:r>
      <w:r w:rsidRPr="00466B94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Student Mental Health and Wellbeing Committee</w:t>
      </w:r>
    </w:p>
    <w:p w14:paraId="11606A38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color w:val="000000"/>
          <w:sz w:val="22"/>
          <w:szCs w:val="22"/>
        </w:rPr>
        <w:t>​​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Community Relations Committee</w:t>
      </w:r>
    </w:p>
    <w:p w14:paraId="3AD79F37" w14:textId="77777777" w:rsidR="003025A6" w:rsidRPr="00466B94" w:rsidRDefault="003025A6" w:rsidP="003025A6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color w:val="000000"/>
          <w:sz w:val="22"/>
          <w:szCs w:val="22"/>
        </w:rPr>
        <w:t>​​​</w:t>
      </w:r>
    </w:p>
    <w:p w14:paraId="7D03D5A5" w14:textId="77777777" w:rsidR="003025A6" w:rsidRPr="00466B94" w:rsidRDefault="003025A6" w:rsidP="003025A6">
      <w:pPr>
        <w:pStyle w:val="s7"/>
        <w:spacing w:before="0" w:beforeAutospacing="0" w:after="15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CONTACTS: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466B94">
        <w:rPr>
          <w:color w:val="000000"/>
          <w:sz w:val="22"/>
          <w:szCs w:val="22"/>
        </w:rPr>
        <w:t>​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Ken Payne, Public Relations Professor</w:t>
      </w:r>
    </w:p>
    <w:p w14:paraId="172824E3" w14:textId="77777777" w:rsidR="003025A6" w:rsidRPr="00466B94" w:rsidRDefault="003025A6" w:rsidP="003025A6">
      <w:pPr>
        <w:pStyle w:val="s7"/>
        <w:spacing w:before="0" w:beforeAutospacing="0" w:after="150" w:afterAutospacing="0"/>
        <w:rPr>
          <w:rFonts w:ascii="Georgia" w:hAnsi="Georgia"/>
          <w:color w:val="000000"/>
          <w:sz w:val="22"/>
          <w:szCs w:val="22"/>
        </w:rPr>
      </w:pPr>
      <w:r w:rsidRPr="00466B94">
        <w:rPr>
          <w:color w:val="000000"/>
          <w:sz w:val="22"/>
          <w:szCs w:val="22"/>
        </w:rPr>
        <w:t>​​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Katie</w:t>
      </w:r>
      <w:r w:rsidRPr="00466B94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 w:rsidRPr="00466B94">
        <w:rPr>
          <w:rStyle w:val="s2"/>
          <w:rFonts w:ascii="Georgia" w:hAnsi="Georgia" w:cs="Calibri"/>
          <w:color w:val="000000"/>
          <w:sz w:val="22"/>
          <w:szCs w:val="22"/>
        </w:rPr>
        <w:t>Pointdexter, Hope Harbor Volunteer Coordinator</w:t>
      </w:r>
    </w:p>
    <w:p w14:paraId="7A1BDB5F" w14:textId="77777777" w:rsidR="003025A6" w:rsidRPr="00AA5598" w:rsidRDefault="003025A6" w:rsidP="003025A6">
      <w:pPr>
        <w:spacing w:after="0" w:line="276" w:lineRule="auto"/>
        <w:rPr>
          <w:rFonts w:ascii="Georgia" w:eastAsia="Times New Roman" w:hAnsi="Georgia" w:cs="Times New Roman"/>
          <w:color w:val="000000"/>
        </w:rPr>
      </w:pPr>
    </w:p>
    <w:p w14:paraId="19BBD396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55B0CF92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7B180913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64211377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63F495EB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39284278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588AD739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616F998B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116262A9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066F95DC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01D4CFB3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5C30B109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53048A27" w14:textId="77777777" w:rsidR="003025A6" w:rsidRDefault="003025A6" w:rsidP="00302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Times New Roman" w:hAnsi="Georgia" w:cs="Arial"/>
          <w:color w:val="000000"/>
          <w:shd w:val="clear" w:color="auto" w:fill="FFFFFF"/>
        </w:rPr>
      </w:pPr>
    </w:p>
    <w:p w14:paraId="7F70C23D" w14:textId="45774FA9" w:rsidR="003025A6" w:rsidRPr="00BA24A6" w:rsidRDefault="003025A6" w:rsidP="00BA24A6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2D54B5C8" w14:textId="77777777" w:rsidR="003025A6" w:rsidRPr="00FD14F5" w:rsidRDefault="003025A6" w:rsidP="00FD14F5">
      <w:pPr>
        <w:spacing w:after="200"/>
        <w:rPr>
          <w:rFonts w:ascii="Georgia" w:eastAsia="Georgia" w:hAnsi="Georgia" w:cs="Georgia"/>
          <w:bCs/>
          <w:sz w:val="20"/>
          <w:szCs w:val="20"/>
        </w:rPr>
      </w:pPr>
    </w:p>
    <w:sectPr w:rsidR="003025A6" w:rsidRPr="00FD14F5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F6ED" w14:textId="77777777" w:rsidR="009F0BDF" w:rsidRDefault="009F0BDF">
      <w:pPr>
        <w:spacing w:after="0" w:line="240" w:lineRule="auto"/>
      </w:pPr>
      <w:r>
        <w:separator/>
      </w:r>
    </w:p>
  </w:endnote>
  <w:endnote w:type="continuationSeparator" w:id="0">
    <w:p w14:paraId="1F068C7C" w14:textId="77777777" w:rsidR="009F0BDF" w:rsidRDefault="009F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8B95" w14:textId="77777777" w:rsidR="00BA24A6" w:rsidRDefault="00BA24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3750A8D9" w14:textId="77777777" w:rsidR="00BA24A6" w:rsidRDefault="00BA24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56D39" w14:textId="77777777" w:rsidR="009F0BDF" w:rsidRDefault="009F0BDF">
      <w:pPr>
        <w:spacing w:after="0" w:line="240" w:lineRule="auto"/>
      </w:pPr>
      <w:r>
        <w:separator/>
      </w:r>
    </w:p>
  </w:footnote>
  <w:footnote w:type="continuationSeparator" w:id="0">
    <w:p w14:paraId="19856DEC" w14:textId="77777777" w:rsidR="009F0BDF" w:rsidRDefault="009F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81BD" w14:textId="77777777" w:rsidR="00BA24A6" w:rsidRDefault="00BA24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7C6B39C" wp14:editId="6CE5214A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5305A"/>
    <w:multiLevelType w:val="hybridMultilevel"/>
    <w:tmpl w:val="7E7AAE62"/>
    <w:lvl w:ilvl="0" w:tplc="88DCFE2E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8F7E715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5C8731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D6DFB"/>
    <w:multiLevelType w:val="hybridMultilevel"/>
    <w:tmpl w:val="44362A14"/>
    <w:lvl w:ilvl="0" w:tplc="06F67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8EF7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87E4D55A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72AD2FEA"/>
    <w:multiLevelType w:val="hybridMultilevel"/>
    <w:tmpl w:val="C1F69E9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7C755D56"/>
    <w:multiLevelType w:val="hybridMultilevel"/>
    <w:tmpl w:val="0BBA39C2"/>
    <w:lvl w:ilvl="0" w:tplc="214CD0F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EF88C586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 w16cid:durableId="1799107420">
    <w:abstractNumId w:val="1"/>
  </w:num>
  <w:num w:numId="2" w16cid:durableId="361710623">
    <w:abstractNumId w:val="4"/>
  </w:num>
  <w:num w:numId="3" w16cid:durableId="166944460">
    <w:abstractNumId w:val="0"/>
  </w:num>
  <w:num w:numId="4" w16cid:durableId="2137679074">
    <w:abstractNumId w:val="2"/>
  </w:num>
  <w:num w:numId="5" w16cid:durableId="2090998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36D"/>
    <w:rsid w:val="00000408"/>
    <w:rsid w:val="00006A83"/>
    <w:rsid w:val="00016DB5"/>
    <w:rsid w:val="000340B5"/>
    <w:rsid w:val="000440BC"/>
    <w:rsid w:val="00053AAD"/>
    <w:rsid w:val="00054435"/>
    <w:rsid w:val="00055677"/>
    <w:rsid w:val="00055C5D"/>
    <w:rsid w:val="0008736D"/>
    <w:rsid w:val="000A197D"/>
    <w:rsid w:val="000A1CEA"/>
    <w:rsid w:val="000A796A"/>
    <w:rsid w:val="000C126C"/>
    <w:rsid w:val="000C5FB1"/>
    <w:rsid w:val="000D0C10"/>
    <w:rsid w:val="000D453F"/>
    <w:rsid w:val="000E30D1"/>
    <w:rsid w:val="000E4CFC"/>
    <w:rsid w:val="000F32FF"/>
    <w:rsid w:val="000F6369"/>
    <w:rsid w:val="000F7217"/>
    <w:rsid w:val="0010068C"/>
    <w:rsid w:val="00135D34"/>
    <w:rsid w:val="00151579"/>
    <w:rsid w:val="00151F80"/>
    <w:rsid w:val="00153761"/>
    <w:rsid w:val="001558BC"/>
    <w:rsid w:val="001725F5"/>
    <w:rsid w:val="00174520"/>
    <w:rsid w:val="00176CC4"/>
    <w:rsid w:val="00190999"/>
    <w:rsid w:val="00191CE9"/>
    <w:rsid w:val="001B3BE4"/>
    <w:rsid w:val="001B3BFD"/>
    <w:rsid w:val="001C5869"/>
    <w:rsid w:val="001D0F4C"/>
    <w:rsid w:val="001F06B9"/>
    <w:rsid w:val="001F4C27"/>
    <w:rsid w:val="001F5469"/>
    <w:rsid w:val="00216F1B"/>
    <w:rsid w:val="002201EA"/>
    <w:rsid w:val="00220AA1"/>
    <w:rsid w:val="002309D3"/>
    <w:rsid w:val="0025111A"/>
    <w:rsid w:val="00256740"/>
    <w:rsid w:val="00265336"/>
    <w:rsid w:val="002757CC"/>
    <w:rsid w:val="00277305"/>
    <w:rsid w:val="00281943"/>
    <w:rsid w:val="0028283E"/>
    <w:rsid w:val="0028434B"/>
    <w:rsid w:val="0029072A"/>
    <w:rsid w:val="00291EBC"/>
    <w:rsid w:val="00294C5F"/>
    <w:rsid w:val="00294CD3"/>
    <w:rsid w:val="002B4721"/>
    <w:rsid w:val="002D1F14"/>
    <w:rsid w:val="002E2B03"/>
    <w:rsid w:val="002E3C08"/>
    <w:rsid w:val="002E4AB8"/>
    <w:rsid w:val="002E6B02"/>
    <w:rsid w:val="003025A6"/>
    <w:rsid w:val="00304178"/>
    <w:rsid w:val="003264C9"/>
    <w:rsid w:val="0033363E"/>
    <w:rsid w:val="003336C4"/>
    <w:rsid w:val="003343DC"/>
    <w:rsid w:val="00354481"/>
    <w:rsid w:val="00355712"/>
    <w:rsid w:val="003612DF"/>
    <w:rsid w:val="00362687"/>
    <w:rsid w:val="003647A3"/>
    <w:rsid w:val="00365B0F"/>
    <w:rsid w:val="00365C33"/>
    <w:rsid w:val="003827FD"/>
    <w:rsid w:val="003A4A68"/>
    <w:rsid w:val="003A6188"/>
    <w:rsid w:val="003B3B27"/>
    <w:rsid w:val="003B4663"/>
    <w:rsid w:val="003C435D"/>
    <w:rsid w:val="003E5D8F"/>
    <w:rsid w:val="003F24C7"/>
    <w:rsid w:val="00401D00"/>
    <w:rsid w:val="004049DD"/>
    <w:rsid w:val="004234B5"/>
    <w:rsid w:val="004314DC"/>
    <w:rsid w:val="0044051F"/>
    <w:rsid w:val="0044430E"/>
    <w:rsid w:val="00444E20"/>
    <w:rsid w:val="004635C1"/>
    <w:rsid w:val="00473977"/>
    <w:rsid w:val="00480729"/>
    <w:rsid w:val="00494EE8"/>
    <w:rsid w:val="004A27F5"/>
    <w:rsid w:val="004B30EB"/>
    <w:rsid w:val="004B7821"/>
    <w:rsid w:val="004C13C3"/>
    <w:rsid w:val="004D05C7"/>
    <w:rsid w:val="004E3C12"/>
    <w:rsid w:val="004E6E26"/>
    <w:rsid w:val="004F01B0"/>
    <w:rsid w:val="004F0CE4"/>
    <w:rsid w:val="00504BA1"/>
    <w:rsid w:val="005134AD"/>
    <w:rsid w:val="00513873"/>
    <w:rsid w:val="005159D4"/>
    <w:rsid w:val="00530116"/>
    <w:rsid w:val="0053063A"/>
    <w:rsid w:val="005413AC"/>
    <w:rsid w:val="00552403"/>
    <w:rsid w:val="00563728"/>
    <w:rsid w:val="00565216"/>
    <w:rsid w:val="00567F8D"/>
    <w:rsid w:val="005762B1"/>
    <w:rsid w:val="00580226"/>
    <w:rsid w:val="00580B88"/>
    <w:rsid w:val="005832AC"/>
    <w:rsid w:val="00584191"/>
    <w:rsid w:val="005857B0"/>
    <w:rsid w:val="005966B6"/>
    <w:rsid w:val="005A7D46"/>
    <w:rsid w:val="005B746D"/>
    <w:rsid w:val="005C3423"/>
    <w:rsid w:val="005D0989"/>
    <w:rsid w:val="005D1C6C"/>
    <w:rsid w:val="005D3D18"/>
    <w:rsid w:val="005E1DC7"/>
    <w:rsid w:val="005E6D8A"/>
    <w:rsid w:val="005F21FB"/>
    <w:rsid w:val="005F395F"/>
    <w:rsid w:val="005F4230"/>
    <w:rsid w:val="006020BB"/>
    <w:rsid w:val="0060272A"/>
    <w:rsid w:val="006110A1"/>
    <w:rsid w:val="00612E44"/>
    <w:rsid w:val="00613BD6"/>
    <w:rsid w:val="0061436A"/>
    <w:rsid w:val="006159B4"/>
    <w:rsid w:val="0063259D"/>
    <w:rsid w:val="00633D6E"/>
    <w:rsid w:val="00635C9B"/>
    <w:rsid w:val="00646500"/>
    <w:rsid w:val="00657527"/>
    <w:rsid w:val="0066285A"/>
    <w:rsid w:val="00673582"/>
    <w:rsid w:val="006832B7"/>
    <w:rsid w:val="00685552"/>
    <w:rsid w:val="0068555D"/>
    <w:rsid w:val="006A19F4"/>
    <w:rsid w:val="006A4D58"/>
    <w:rsid w:val="006B297A"/>
    <w:rsid w:val="006C36EE"/>
    <w:rsid w:val="006E4C19"/>
    <w:rsid w:val="006F77BA"/>
    <w:rsid w:val="00730118"/>
    <w:rsid w:val="0073200E"/>
    <w:rsid w:val="00740272"/>
    <w:rsid w:val="007467CB"/>
    <w:rsid w:val="00781DFD"/>
    <w:rsid w:val="00794BBC"/>
    <w:rsid w:val="007A410C"/>
    <w:rsid w:val="007A5B82"/>
    <w:rsid w:val="007B0A86"/>
    <w:rsid w:val="007C184F"/>
    <w:rsid w:val="007C2864"/>
    <w:rsid w:val="007C6689"/>
    <w:rsid w:val="007D4913"/>
    <w:rsid w:val="007D4BF1"/>
    <w:rsid w:val="007E6EEB"/>
    <w:rsid w:val="007F5A71"/>
    <w:rsid w:val="00804C50"/>
    <w:rsid w:val="00813A0A"/>
    <w:rsid w:val="00826625"/>
    <w:rsid w:val="008315ED"/>
    <w:rsid w:val="00834AEF"/>
    <w:rsid w:val="00851E55"/>
    <w:rsid w:val="008763B9"/>
    <w:rsid w:val="00882F12"/>
    <w:rsid w:val="00883237"/>
    <w:rsid w:val="00887D31"/>
    <w:rsid w:val="00893607"/>
    <w:rsid w:val="008A2BED"/>
    <w:rsid w:val="008A5F50"/>
    <w:rsid w:val="008A74FC"/>
    <w:rsid w:val="008C75A4"/>
    <w:rsid w:val="008E3BC2"/>
    <w:rsid w:val="008E516C"/>
    <w:rsid w:val="0091307D"/>
    <w:rsid w:val="00914FED"/>
    <w:rsid w:val="00923E52"/>
    <w:rsid w:val="00925D41"/>
    <w:rsid w:val="00935BA2"/>
    <w:rsid w:val="00941310"/>
    <w:rsid w:val="00941E1E"/>
    <w:rsid w:val="00960B52"/>
    <w:rsid w:val="0096538A"/>
    <w:rsid w:val="00993A22"/>
    <w:rsid w:val="009A1126"/>
    <w:rsid w:val="009A5FFE"/>
    <w:rsid w:val="009B238F"/>
    <w:rsid w:val="009C7678"/>
    <w:rsid w:val="009D1B7C"/>
    <w:rsid w:val="009D448F"/>
    <w:rsid w:val="009D456E"/>
    <w:rsid w:val="009D6B25"/>
    <w:rsid w:val="009F0BDF"/>
    <w:rsid w:val="00A05B8B"/>
    <w:rsid w:val="00A12585"/>
    <w:rsid w:val="00A2059F"/>
    <w:rsid w:val="00A24AA0"/>
    <w:rsid w:val="00A24EDF"/>
    <w:rsid w:val="00A3112B"/>
    <w:rsid w:val="00A31EE1"/>
    <w:rsid w:val="00A32FC4"/>
    <w:rsid w:val="00A63C19"/>
    <w:rsid w:val="00A86357"/>
    <w:rsid w:val="00A87174"/>
    <w:rsid w:val="00A961AE"/>
    <w:rsid w:val="00AB6B61"/>
    <w:rsid w:val="00AC1217"/>
    <w:rsid w:val="00B02404"/>
    <w:rsid w:val="00B03E81"/>
    <w:rsid w:val="00B20DE6"/>
    <w:rsid w:val="00B225BE"/>
    <w:rsid w:val="00B24F8F"/>
    <w:rsid w:val="00B252FE"/>
    <w:rsid w:val="00B25581"/>
    <w:rsid w:val="00B74DF5"/>
    <w:rsid w:val="00B86C5F"/>
    <w:rsid w:val="00B9261C"/>
    <w:rsid w:val="00B92A07"/>
    <w:rsid w:val="00BA24A6"/>
    <w:rsid w:val="00BB1FA5"/>
    <w:rsid w:val="00BB2735"/>
    <w:rsid w:val="00BB36D7"/>
    <w:rsid w:val="00BC2E25"/>
    <w:rsid w:val="00BD0BFB"/>
    <w:rsid w:val="00BD4CBC"/>
    <w:rsid w:val="00C12DA4"/>
    <w:rsid w:val="00C13214"/>
    <w:rsid w:val="00C162DF"/>
    <w:rsid w:val="00C23D4C"/>
    <w:rsid w:val="00C40A1B"/>
    <w:rsid w:val="00C44ADF"/>
    <w:rsid w:val="00C46A77"/>
    <w:rsid w:val="00C50C5F"/>
    <w:rsid w:val="00C516C8"/>
    <w:rsid w:val="00C517E6"/>
    <w:rsid w:val="00C71F28"/>
    <w:rsid w:val="00C7347E"/>
    <w:rsid w:val="00C76EFB"/>
    <w:rsid w:val="00C823DB"/>
    <w:rsid w:val="00CA2D2B"/>
    <w:rsid w:val="00CB17B1"/>
    <w:rsid w:val="00CB72D3"/>
    <w:rsid w:val="00CC7DA8"/>
    <w:rsid w:val="00CD4796"/>
    <w:rsid w:val="00CD5201"/>
    <w:rsid w:val="00CD5464"/>
    <w:rsid w:val="00CD6BF2"/>
    <w:rsid w:val="00CF00EF"/>
    <w:rsid w:val="00CF1A87"/>
    <w:rsid w:val="00D14842"/>
    <w:rsid w:val="00D278ED"/>
    <w:rsid w:val="00D30E41"/>
    <w:rsid w:val="00D33FEB"/>
    <w:rsid w:val="00D434AA"/>
    <w:rsid w:val="00D618B4"/>
    <w:rsid w:val="00D74D72"/>
    <w:rsid w:val="00D81128"/>
    <w:rsid w:val="00D8494A"/>
    <w:rsid w:val="00DA2C2D"/>
    <w:rsid w:val="00DA7B9E"/>
    <w:rsid w:val="00DB2077"/>
    <w:rsid w:val="00DC0616"/>
    <w:rsid w:val="00DC35AE"/>
    <w:rsid w:val="00DC5BA4"/>
    <w:rsid w:val="00DC7273"/>
    <w:rsid w:val="00DD4AC6"/>
    <w:rsid w:val="00DF5537"/>
    <w:rsid w:val="00E0611C"/>
    <w:rsid w:val="00E21FD7"/>
    <w:rsid w:val="00E26246"/>
    <w:rsid w:val="00E342AB"/>
    <w:rsid w:val="00E36D0D"/>
    <w:rsid w:val="00E569BC"/>
    <w:rsid w:val="00E82A1B"/>
    <w:rsid w:val="00E8557F"/>
    <w:rsid w:val="00E86248"/>
    <w:rsid w:val="00E962A2"/>
    <w:rsid w:val="00E9716F"/>
    <w:rsid w:val="00E97EC4"/>
    <w:rsid w:val="00EB3789"/>
    <w:rsid w:val="00EC10CA"/>
    <w:rsid w:val="00EE64E4"/>
    <w:rsid w:val="00EE752D"/>
    <w:rsid w:val="00EF5D5C"/>
    <w:rsid w:val="00F10474"/>
    <w:rsid w:val="00F21008"/>
    <w:rsid w:val="00F223D5"/>
    <w:rsid w:val="00F36B82"/>
    <w:rsid w:val="00F52F03"/>
    <w:rsid w:val="00F90184"/>
    <w:rsid w:val="00FA24E9"/>
    <w:rsid w:val="00FA6673"/>
    <w:rsid w:val="00FB121A"/>
    <w:rsid w:val="00FB2517"/>
    <w:rsid w:val="00FB75B2"/>
    <w:rsid w:val="00FC6380"/>
    <w:rsid w:val="00FD14F5"/>
    <w:rsid w:val="00FD4B31"/>
    <w:rsid w:val="00FE1739"/>
    <w:rsid w:val="00FE70D1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DEB2F"/>
  <w15:docId w15:val="{3481C0FC-3D4D-4867-8961-8C85B627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6D"/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3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47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7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47A3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A7B9E"/>
  </w:style>
  <w:style w:type="paragraph" w:customStyle="1" w:styleId="paragraph">
    <w:name w:val="paragraph"/>
    <w:basedOn w:val="Normal"/>
    <w:rsid w:val="00DA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A7B9E"/>
  </w:style>
  <w:style w:type="character" w:customStyle="1" w:styleId="eop">
    <w:name w:val="eop"/>
    <w:basedOn w:val="DefaultParagraphFont"/>
    <w:rsid w:val="00DA7B9E"/>
  </w:style>
  <w:style w:type="character" w:customStyle="1" w:styleId="apple-tab-span">
    <w:name w:val="apple-tab-span"/>
    <w:basedOn w:val="DefaultParagraphFont"/>
    <w:rsid w:val="00DA7B9E"/>
  </w:style>
  <w:style w:type="character" w:customStyle="1" w:styleId="tabchar">
    <w:name w:val="tabchar"/>
    <w:basedOn w:val="DefaultParagraphFont"/>
    <w:rsid w:val="00DA7B9E"/>
  </w:style>
  <w:style w:type="paragraph" w:customStyle="1" w:styleId="s3">
    <w:name w:val="s3"/>
    <w:basedOn w:val="Normal"/>
    <w:rsid w:val="0030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3025A6"/>
  </w:style>
  <w:style w:type="paragraph" w:customStyle="1" w:styleId="s4">
    <w:name w:val="s4"/>
    <w:basedOn w:val="Normal"/>
    <w:rsid w:val="0030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30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30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30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ley.solorzano711@topper.wku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AD42F54DEDD4CACA8F2CE2EF2AC72" ma:contentTypeVersion="14" ma:contentTypeDescription="Create a new document." ma:contentTypeScope="" ma:versionID="2b5895a8da07641e976380c0d558c43b">
  <xsd:schema xmlns:xsd="http://www.w3.org/2001/XMLSchema" xmlns:xs="http://www.w3.org/2001/XMLSchema" xmlns:p="http://schemas.microsoft.com/office/2006/metadata/properties" xmlns:ns3="af9c246e-52d1-4f4f-adc0-c2c722ec4d2d" xmlns:ns4="756f8fa7-4304-48ef-b820-ec35877e388d" targetNamespace="http://schemas.microsoft.com/office/2006/metadata/properties" ma:root="true" ma:fieldsID="a7973b675ca7cb0c245d494d75a22d11" ns3:_="" ns4:_="">
    <xsd:import namespace="af9c246e-52d1-4f4f-adc0-c2c722ec4d2d"/>
    <xsd:import namespace="756f8fa7-4304-48ef-b820-ec35877e3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46e-52d1-4f4f-adc0-c2c722ec4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8fa7-4304-48ef-b820-ec35877e3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9c246e-52d1-4f4f-adc0-c2c722ec4d2d" xsi:nil="true"/>
  </documentManagement>
</p:properties>
</file>

<file path=customXml/itemProps1.xml><?xml version="1.0" encoding="utf-8"?>
<ds:datastoreItem xmlns:ds="http://schemas.openxmlformats.org/officeDocument/2006/customXml" ds:itemID="{90925767-C26D-4C76-BB43-E54E75424E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5E540A-F7AA-48E1-9D5C-B63E3A836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c246e-52d1-4f4f-adc0-c2c722ec4d2d"/>
    <ds:schemaRef ds:uri="756f8fa7-4304-48ef-b820-ec35877e3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7F1C5-CF33-4A24-A565-F9D1DD63D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554B3B-48DD-431E-B380-E45B9488632A}">
  <ds:schemaRefs>
    <ds:schemaRef ds:uri="http://schemas.microsoft.com/office/2006/metadata/properties"/>
    <ds:schemaRef ds:uri="http://schemas.microsoft.com/office/infopath/2007/PartnerControls"/>
    <ds:schemaRef ds:uri="af9c246e-52d1-4f4f-adc0-c2c722ec4d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12</Pages>
  <Words>2586</Words>
  <Characters>13168</Characters>
  <Application>Microsoft Office Word</Application>
  <DocSecurity>0</DocSecurity>
  <Lines>454</Lines>
  <Paragraphs>375</Paragraphs>
  <ScaleCrop>false</ScaleCrop>
  <Company>WKU</Company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Ray, Livi</cp:lastModifiedBy>
  <cp:revision>153</cp:revision>
  <dcterms:created xsi:type="dcterms:W3CDTF">2024-03-12T17:30:00Z</dcterms:created>
  <dcterms:modified xsi:type="dcterms:W3CDTF">2024-03-14T13:46:00Z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b6127657-a1b5-4ce0-b308-a543d4a67ba0</vt:lpwstr>
  </property>
  <property fmtid="{D5CDD505-2E9C-101B-9397-08002B2CF9AE}" pid="3" name="ContentTypeId">
    <vt:lpwstr>0x010100F65AD42F54DEDD4CACA8F2CE2EF2AC72</vt:lpwstr>
  </property>
</Properties>
</file>