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0B8F" w14:textId="77777777" w:rsidR="0049479B" w:rsidRDefault="0049479B" w:rsidP="0049479B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74CF4CB4" w14:textId="77777777" w:rsidR="0049479B" w:rsidRDefault="0049479B" w:rsidP="0049479B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4FBE9AD6" w14:textId="3D730E94" w:rsidR="0049479B" w:rsidRDefault="00DF009A" w:rsidP="0049479B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Eighteenth </w:t>
      </w:r>
      <w:r w:rsidR="0049479B">
        <w:rPr>
          <w:rFonts w:ascii="Georgia" w:eastAsia="Georgia" w:hAnsi="Georgia" w:cs="Georgia"/>
          <w:sz w:val="24"/>
          <w:szCs w:val="24"/>
        </w:rPr>
        <w:t>Meeting of the Twenty-Third Senate - Tuesday, February 27</w:t>
      </w:r>
      <w:r w:rsidR="0049479B" w:rsidRPr="0049479B">
        <w:rPr>
          <w:rFonts w:ascii="Georgia" w:eastAsia="Georgia" w:hAnsi="Georgia" w:cs="Georgia"/>
          <w:sz w:val="24"/>
          <w:szCs w:val="24"/>
          <w:vertAlign w:val="superscript"/>
        </w:rPr>
        <w:t>th</w:t>
      </w:r>
      <w:r w:rsidR="00B67560">
        <w:rPr>
          <w:rFonts w:ascii="Georgia" w:eastAsia="Georgia" w:hAnsi="Georgia" w:cs="Georgia"/>
          <w:sz w:val="24"/>
          <w:szCs w:val="24"/>
          <w:vertAlign w:val="superscript"/>
        </w:rPr>
        <w:t>,</w:t>
      </w:r>
      <w:r w:rsidR="0049479B">
        <w:rPr>
          <w:rFonts w:ascii="Georgia" w:eastAsia="Georgia" w:hAnsi="Georgia" w:cs="Georgia"/>
          <w:sz w:val="24"/>
          <w:szCs w:val="24"/>
        </w:rPr>
        <w:t xml:space="preserve"> 2024</w:t>
      </w:r>
    </w:p>
    <w:p w14:paraId="5E46F0E9" w14:textId="77777777" w:rsidR="0049479B" w:rsidRPr="00BF2EC2" w:rsidRDefault="0049479B" w:rsidP="0049479B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62950D6F" w14:textId="77777777" w:rsidR="0049479B" w:rsidRPr="0004255E" w:rsidRDefault="0049479B" w:rsidP="0049479B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0B313FA8" w14:textId="2854002E" w:rsidR="0049479B" w:rsidRPr="0004255E" w:rsidRDefault="0049479B" w:rsidP="0049479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regular meeting of the WKU Student Government Association was called to order on</w:t>
      </w:r>
      <w:r>
        <w:rPr>
          <w:rFonts w:ascii="Georgia" w:eastAsia="Georgia" w:hAnsi="Georgia" w:cs="Georgia"/>
          <w:bCs/>
          <w:sz w:val="20"/>
          <w:szCs w:val="20"/>
        </w:rPr>
        <w:t xml:space="preserve"> February 27th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>, at 5:0</w:t>
      </w:r>
      <w:r w:rsidR="00F870AE"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Speaker of the Senate Sydney Denney. </w:t>
      </w:r>
    </w:p>
    <w:p w14:paraId="7B63CBD2" w14:textId="77777777" w:rsidR="0049479B" w:rsidRPr="0004255E" w:rsidRDefault="0049479B" w:rsidP="0049479B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E8F358B" w14:textId="77777777" w:rsidR="0049479B" w:rsidRPr="0004255E" w:rsidRDefault="0049479B" w:rsidP="0049479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1705F1E3" w14:textId="77777777" w:rsidR="0049479B" w:rsidRPr="0004255E" w:rsidRDefault="0049479B" w:rsidP="0049479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284ABF2D" w14:textId="674F27B8" w:rsidR="0049479B" w:rsidRPr="00FD34B4" w:rsidRDefault="0049479B" w:rsidP="0049479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FD34B4">
        <w:rPr>
          <w:rFonts w:ascii="Georgia" w:eastAsia="Georgia" w:hAnsi="Georgia" w:cs="Georgia"/>
          <w:bCs/>
          <w:sz w:val="20"/>
          <w:szCs w:val="20"/>
        </w:rPr>
        <w:t>Bodemann</w:t>
      </w:r>
    </w:p>
    <w:p w14:paraId="249183E7" w14:textId="434B6B69" w:rsidR="00FD34B4" w:rsidRPr="005B7C72" w:rsidRDefault="00FD34B4" w:rsidP="0049479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5B7C72">
        <w:rPr>
          <w:rFonts w:ascii="Georgia" w:eastAsia="Georgia" w:hAnsi="Georgia" w:cs="Georgia"/>
          <w:bCs/>
          <w:sz w:val="20"/>
          <w:szCs w:val="20"/>
        </w:rPr>
        <w:t>Robinson</w:t>
      </w:r>
    </w:p>
    <w:p w14:paraId="0DB1C4A9" w14:textId="0ED8E581" w:rsidR="005B7C72" w:rsidRPr="005B7C72" w:rsidRDefault="005B7C72" w:rsidP="0049479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Duggins</w:t>
      </w:r>
    </w:p>
    <w:p w14:paraId="5C942167" w14:textId="5C967837" w:rsidR="005B7C72" w:rsidRPr="005B7C72" w:rsidRDefault="005B7C72" w:rsidP="0049479B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Pea</w:t>
      </w:r>
    </w:p>
    <w:p w14:paraId="00AFE0FC" w14:textId="1D8FE8FA" w:rsidR="00A667A2" w:rsidRPr="00A667A2" w:rsidRDefault="005B7C72" w:rsidP="00A667A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A667A2">
        <w:rPr>
          <w:rFonts w:ascii="Georgia" w:eastAsia="Georgia" w:hAnsi="Georgia" w:cs="Georgia"/>
          <w:bCs/>
          <w:sz w:val="20"/>
          <w:szCs w:val="20"/>
        </w:rPr>
        <w:t>Sim</w:t>
      </w:r>
    </w:p>
    <w:p w14:paraId="5694E874" w14:textId="77777777" w:rsidR="0049479B" w:rsidRPr="0004255E" w:rsidRDefault="0049479B" w:rsidP="0049479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29A69271" w14:textId="77777777" w:rsidR="0049479B" w:rsidRPr="0004255E" w:rsidRDefault="0049479B" w:rsidP="0049479B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764CCCE4" w14:textId="77777777" w:rsidR="0049479B" w:rsidRPr="0004255E" w:rsidRDefault="0049479B" w:rsidP="0049479B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7B5D50D8" w14:textId="5D4C9296" w:rsidR="0049479B" w:rsidRPr="00F870AE" w:rsidRDefault="0049479B" w:rsidP="00F870AE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F870AE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5AC54749" w14:textId="542319C9" w:rsidR="00F870AE" w:rsidRDefault="00F870AE" w:rsidP="00F870AE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870AE">
        <w:rPr>
          <w:rFonts w:ascii="Georgia" w:eastAsia="Georgia" w:hAnsi="Georgia" w:cs="Georgia"/>
          <w:bCs/>
          <w:sz w:val="20"/>
          <w:szCs w:val="20"/>
        </w:rPr>
        <w:t>Jace Lux</w:t>
      </w:r>
      <w:r w:rsidR="00745EB5"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="00D2775F">
        <w:rPr>
          <w:rFonts w:ascii="Georgia" w:eastAsia="Georgia" w:hAnsi="Georgia" w:cs="Georgia"/>
          <w:bCs/>
          <w:sz w:val="20"/>
          <w:szCs w:val="20"/>
        </w:rPr>
        <w:t>Director of Media Relations, University Spokesperson.</w:t>
      </w:r>
    </w:p>
    <w:p w14:paraId="133307B7" w14:textId="61A10AEF" w:rsidR="00745EB5" w:rsidRDefault="00745EB5" w:rsidP="00AE05F5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Mr. Lux discussed how important student participation is </w:t>
      </w:r>
      <w:r w:rsidR="00D2775F">
        <w:rPr>
          <w:rFonts w:ascii="Georgia" w:eastAsia="Georgia" w:hAnsi="Georgia" w:cs="Georgia"/>
          <w:bCs/>
          <w:sz w:val="20"/>
          <w:szCs w:val="20"/>
        </w:rPr>
        <w:t>for WKU.</w:t>
      </w:r>
    </w:p>
    <w:p w14:paraId="545995AC" w14:textId="765E73D1" w:rsidR="005178A6" w:rsidRDefault="005178A6" w:rsidP="00AE05F5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Mr. Lux serves as the liaison between </w:t>
      </w:r>
      <w:r w:rsidR="00FB6B83">
        <w:rPr>
          <w:rFonts w:ascii="Georgia" w:eastAsia="Georgia" w:hAnsi="Georgia" w:cs="Georgia"/>
          <w:bCs/>
          <w:sz w:val="20"/>
          <w:szCs w:val="20"/>
        </w:rPr>
        <w:t>the media</w:t>
      </w:r>
      <w:r>
        <w:rPr>
          <w:rFonts w:ascii="Georgia" w:eastAsia="Georgia" w:hAnsi="Georgia" w:cs="Georgia"/>
          <w:bCs/>
          <w:sz w:val="20"/>
          <w:szCs w:val="20"/>
        </w:rPr>
        <w:t xml:space="preserve"> and WKU.</w:t>
      </w:r>
      <w:r w:rsidR="0032097F">
        <w:rPr>
          <w:rFonts w:ascii="Georgia" w:eastAsia="Georgia" w:hAnsi="Georgia" w:cs="Georgia"/>
          <w:bCs/>
          <w:sz w:val="20"/>
          <w:szCs w:val="20"/>
        </w:rPr>
        <w:t xml:space="preserve"> He is also involved in campus event planning.</w:t>
      </w:r>
    </w:p>
    <w:p w14:paraId="02DE4266" w14:textId="43ADBBFF" w:rsidR="000517D1" w:rsidRDefault="00943FAE" w:rsidP="000517D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Mr. Lux </w:t>
      </w:r>
      <w:r w:rsidR="00EA559F">
        <w:rPr>
          <w:rFonts w:ascii="Georgia" w:eastAsia="Georgia" w:hAnsi="Georgia" w:cs="Georgia"/>
          <w:bCs/>
          <w:sz w:val="20"/>
          <w:szCs w:val="20"/>
        </w:rPr>
        <w:t xml:space="preserve">highlighted </w:t>
      </w:r>
      <w:r>
        <w:rPr>
          <w:rFonts w:ascii="Georgia" w:eastAsia="Georgia" w:hAnsi="Georgia" w:cs="Georgia"/>
          <w:bCs/>
          <w:sz w:val="20"/>
          <w:szCs w:val="20"/>
        </w:rPr>
        <w:t xml:space="preserve">how </w:t>
      </w:r>
      <w:r w:rsidR="00EA559F">
        <w:rPr>
          <w:rFonts w:ascii="Georgia" w:eastAsia="Georgia" w:hAnsi="Georgia" w:cs="Georgia"/>
          <w:bCs/>
          <w:sz w:val="20"/>
          <w:szCs w:val="20"/>
        </w:rPr>
        <w:t xml:space="preserve">SGA </w:t>
      </w:r>
      <w:r>
        <w:rPr>
          <w:rFonts w:ascii="Georgia" w:eastAsia="Georgia" w:hAnsi="Georgia" w:cs="Georgia"/>
          <w:bCs/>
          <w:sz w:val="20"/>
          <w:szCs w:val="20"/>
        </w:rPr>
        <w:t>can share our</w:t>
      </w:r>
      <w:r w:rsidR="00FE045B">
        <w:rPr>
          <w:rFonts w:ascii="Georgia" w:eastAsia="Georgia" w:hAnsi="Georgia" w:cs="Georgia"/>
          <w:bCs/>
          <w:sz w:val="20"/>
          <w:szCs w:val="20"/>
        </w:rPr>
        <w:t xml:space="preserve"> firsthand</w:t>
      </w:r>
      <w:r>
        <w:rPr>
          <w:rFonts w:ascii="Georgia" w:eastAsia="Georgia" w:hAnsi="Georgia" w:cs="Georgia"/>
          <w:bCs/>
          <w:sz w:val="20"/>
          <w:szCs w:val="20"/>
        </w:rPr>
        <w:t xml:space="preserve"> experience as WKU students </w:t>
      </w:r>
      <w:r w:rsidR="00FE045B">
        <w:rPr>
          <w:rFonts w:ascii="Georgia" w:eastAsia="Georgia" w:hAnsi="Georgia" w:cs="Georgia"/>
          <w:bCs/>
          <w:sz w:val="20"/>
          <w:szCs w:val="20"/>
        </w:rPr>
        <w:t>with</w:t>
      </w:r>
      <w:r>
        <w:rPr>
          <w:rFonts w:ascii="Georgia" w:eastAsia="Georgia" w:hAnsi="Georgia" w:cs="Georgia"/>
          <w:bCs/>
          <w:sz w:val="20"/>
          <w:szCs w:val="20"/>
        </w:rPr>
        <w:t xml:space="preserve"> prospective students to encourage them to come to WKU.</w:t>
      </w:r>
    </w:p>
    <w:p w14:paraId="7EB88044" w14:textId="77777777" w:rsidR="00570A93" w:rsidRDefault="00617063" w:rsidP="00570A93">
      <w:pPr>
        <w:pStyle w:val="ListParagraph"/>
        <w:numPr>
          <w:ilvl w:val="1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 w:rsidRPr="00570A93">
        <w:rPr>
          <w:rFonts w:ascii="Georgia" w:eastAsia="Georgia" w:hAnsi="Georgia" w:cs="Georgia"/>
          <w:bCs/>
          <w:sz w:val="20"/>
          <w:szCs w:val="20"/>
        </w:rPr>
        <w:t xml:space="preserve">Motion to move </w:t>
      </w:r>
      <w:r w:rsidR="00EF191E" w:rsidRPr="00570A93">
        <w:rPr>
          <w:rFonts w:ascii="Georgia" w:eastAsia="Georgia" w:hAnsi="Georgia" w:cs="Georgia"/>
          <w:bCs/>
          <w:sz w:val="20"/>
          <w:szCs w:val="20"/>
        </w:rPr>
        <w:t>out of bylaws</w:t>
      </w:r>
      <w:r w:rsidR="00F64B31" w:rsidRPr="00570A93">
        <w:rPr>
          <w:rFonts w:ascii="Georgia" w:eastAsia="Georgia" w:hAnsi="Georgia" w:cs="Georgia"/>
          <w:bCs/>
          <w:sz w:val="20"/>
          <w:szCs w:val="20"/>
        </w:rPr>
        <w:t xml:space="preserve"> by Senator Barton</w:t>
      </w:r>
      <w:r w:rsidR="00FB1CCD" w:rsidRPr="00570A93">
        <w:rPr>
          <w:rFonts w:ascii="Georgia" w:eastAsia="Georgia" w:hAnsi="Georgia" w:cs="Georgia"/>
          <w:bCs/>
          <w:sz w:val="20"/>
          <w:szCs w:val="20"/>
        </w:rPr>
        <w:t>.</w:t>
      </w:r>
      <w:r w:rsidR="00570A93">
        <w:rPr>
          <w:rFonts w:ascii="Georgia" w:eastAsia="Georgia" w:hAnsi="Georgia" w:cs="Georgia"/>
          <w:bCs/>
          <w:sz w:val="20"/>
          <w:szCs w:val="20"/>
        </w:rPr>
        <w:t xml:space="preserve">  </w:t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  <w:r w:rsidR="00570A93">
        <w:rPr>
          <w:rFonts w:ascii="Georgia" w:eastAsia="Georgia" w:hAnsi="Georgia" w:cs="Georgia"/>
          <w:bCs/>
          <w:sz w:val="20"/>
          <w:szCs w:val="20"/>
        </w:rPr>
        <w:tab/>
      </w:r>
    </w:p>
    <w:p w14:paraId="4282C4D1" w14:textId="77777777" w:rsidR="00DA1C0A" w:rsidRDefault="00EF191E" w:rsidP="00DA1C0A">
      <w:pPr>
        <w:pStyle w:val="ListParagraph"/>
        <w:numPr>
          <w:ilvl w:val="2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 w:rsidRPr="00570A93">
        <w:rPr>
          <w:rFonts w:ascii="Georgia" w:eastAsia="Georgia" w:hAnsi="Georgia" w:cs="Georgia"/>
          <w:bCs/>
          <w:sz w:val="20"/>
          <w:szCs w:val="20"/>
        </w:rPr>
        <w:t xml:space="preserve">Senator Barton motioned to move </w:t>
      </w:r>
      <w:r w:rsidR="00617063" w:rsidRPr="00570A93">
        <w:rPr>
          <w:rFonts w:ascii="Georgia" w:eastAsia="Georgia" w:hAnsi="Georgia" w:cs="Georgia"/>
          <w:bCs/>
          <w:sz w:val="20"/>
          <w:szCs w:val="20"/>
        </w:rPr>
        <w:t xml:space="preserve">Unfinished Business </w:t>
      </w:r>
      <w:r w:rsidR="00A77962" w:rsidRPr="00570A93">
        <w:rPr>
          <w:rFonts w:ascii="Georgia" w:eastAsia="Georgia" w:hAnsi="Georgia" w:cs="Georgia"/>
          <w:bCs/>
          <w:sz w:val="20"/>
          <w:szCs w:val="20"/>
        </w:rPr>
        <w:t>to before Officer Report</w:t>
      </w:r>
      <w:r w:rsidR="00DA1C0A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41E0D7E2" w14:textId="77777777" w:rsidR="00FB221D" w:rsidRDefault="00A77962" w:rsidP="00FB221D">
      <w:pPr>
        <w:pStyle w:val="ListParagraph"/>
        <w:numPr>
          <w:ilvl w:val="2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 w:rsidRPr="00DA1C0A">
        <w:rPr>
          <w:rFonts w:ascii="Georgia" w:eastAsia="Georgia" w:hAnsi="Georgia" w:cs="Georgia"/>
          <w:bCs/>
          <w:sz w:val="20"/>
          <w:szCs w:val="20"/>
        </w:rPr>
        <w:t>2</w:t>
      </w:r>
      <w:r w:rsidRPr="00DA1C0A">
        <w:rPr>
          <w:rFonts w:ascii="Georgia" w:eastAsia="Georgia" w:hAnsi="Georgia" w:cs="Georgia"/>
          <w:bCs/>
          <w:sz w:val="20"/>
          <w:szCs w:val="20"/>
          <w:vertAlign w:val="superscript"/>
        </w:rPr>
        <w:t>nd</w:t>
      </w:r>
      <w:r w:rsidRPr="00DA1C0A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EF191E" w:rsidRPr="00DA1C0A">
        <w:rPr>
          <w:rFonts w:ascii="Georgia" w:eastAsia="Georgia" w:hAnsi="Georgia" w:cs="Georgia"/>
          <w:bCs/>
          <w:sz w:val="20"/>
          <w:szCs w:val="20"/>
        </w:rPr>
        <w:t>by Senator Distler</w:t>
      </w:r>
    </w:p>
    <w:p w14:paraId="6614A226" w14:textId="34DA9DB4" w:rsidR="00EF191E" w:rsidRDefault="00EF191E" w:rsidP="00FB221D">
      <w:pPr>
        <w:pStyle w:val="ListParagraph"/>
        <w:numPr>
          <w:ilvl w:val="3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One-sided debate, vote by voice</w:t>
      </w:r>
      <w:r w:rsidR="00F64B31" w:rsidRPr="00FB221D">
        <w:rPr>
          <w:rFonts w:ascii="Georgia" w:eastAsia="Georgia" w:hAnsi="Georgia" w:cs="Georgia"/>
          <w:bCs/>
          <w:sz w:val="20"/>
          <w:szCs w:val="20"/>
        </w:rPr>
        <w:t>.</w:t>
      </w:r>
    </w:p>
    <w:p w14:paraId="50241A58" w14:textId="77777777" w:rsidR="00FB221D" w:rsidRDefault="00FB221D" w:rsidP="00FB221D">
      <w:pPr>
        <w:pStyle w:val="ListParagraph"/>
        <w:numPr>
          <w:ilvl w:val="4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043A28D8" w14:textId="14138002" w:rsidR="00EF191E" w:rsidRPr="00FB221D" w:rsidRDefault="00EF191E" w:rsidP="00FB221D">
      <w:pPr>
        <w:pStyle w:val="ListParagraph"/>
        <w:numPr>
          <w:ilvl w:val="4"/>
          <w:numId w:val="1"/>
        </w:numPr>
        <w:spacing w:after="200" w:line="240" w:lineRule="auto"/>
        <w:rPr>
          <w:rFonts w:ascii="Georgia" w:eastAsia="Georgia" w:hAnsi="Georgia" w:cs="Georgia"/>
          <w:bCs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Motion to move back into bylaws by Senator Barton, 2</w:t>
      </w:r>
      <w:r w:rsidRPr="00FB221D">
        <w:rPr>
          <w:rFonts w:ascii="Georgia" w:eastAsia="Georgia" w:hAnsi="Georgia" w:cs="Georgia"/>
          <w:bCs/>
          <w:sz w:val="20"/>
          <w:szCs w:val="20"/>
          <w:vertAlign w:val="superscript"/>
        </w:rPr>
        <w:t>nd</w:t>
      </w:r>
      <w:r w:rsidRPr="00FB221D">
        <w:rPr>
          <w:rFonts w:ascii="Georgia" w:eastAsia="Georgia" w:hAnsi="Georgia" w:cs="Georgia"/>
          <w:bCs/>
          <w:sz w:val="20"/>
          <w:szCs w:val="20"/>
        </w:rPr>
        <w:t xml:space="preserve"> by Senator Blood.</w:t>
      </w:r>
    </w:p>
    <w:p w14:paraId="154B08ED" w14:textId="77777777" w:rsidR="00FB221D" w:rsidRDefault="00EF191E" w:rsidP="00FB221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F191E">
        <w:rPr>
          <w:rFonts w:ascii="Georgia" w:eastAsia="Georgia" w:hAnsi="Georgia" w:cs="Georgia"/>
          <w:b/>
          <w:sz w:val="20"/>
          <w:szCs w:val="20"/>
        </w:rPr>
        <w:t>Unfinished Business</w:t>
      </w:r>
    </w:p>
    <w:p w14:paraId="296F713E" w14:textId="5BC8C819" w:rsidR="00FB221D" w:rsidRPr="00FB221D" w:rsidRDefault="00EF191E" w:rsidP="00EF191E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Resolution 24-23-S:</w:t>
      </w:r>
      <w:r w:rsidRPr="00FB221D">
        <w:rPr>
          <w:rFonts w:ascii="Times New Roman" w:eastAsia="Georgia" w:hAnsi="Times New Roman" w:cs="Times New Roman"/>
          <w:bCs/>
          <w:sz w:val="20"/>
          <w:szCs w:val="20"/>
        </w:rPr>
        <w:t> </w:t>
      </w:r>
      <w:r w:rsidRPr="00FB221D">
        <w:rPr>
          <w:rFonts w:ascii="Georgia" w:eastAsia="Georgia" w:hAnsi="Georgia" w:cs="Georgia"/>
          <w:bCs/>
          <w:sz w:val="20"/>
          <w:szCs w:val="20"/>
        </w:rPr>
        <w:t>Resolution to Support Expanding Benches or Awnings at Topper Transit Stops on Campus</w:t>
      </w:r>
      <w:r w:rsidR="00FB221D">
        <w:rPr>
          <w:rFonts w:ascii="Georgia" w:eastAsia="Georgia" w:hAnsi="Georgia" w:cs="Georgia"/>
          <w:bCs/>
          <w:sz w:val="20"/>
          <w:szCs w:val="20"/>
        </w:rPr>
        <w:t>.</w:t>
      </w:r>
    </w:p>
    <w:p w14:paraId="0BD6736B" w14:textId="0AD656B3" w:rsidR="00FB221D" w:rsidRPr="00FB221D" w:rsidRDefault="00FB221D" w:rsidP="00EF191E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main</w:t>
      </w:r>
      <w:r w:rsidR="00F64B31" w:rsidRPr="00FB221D">
        <w:rPr>
          <w:rFonts w:ascii="Georgia" w:eastAsia="Georgia" w:hAnsi="Georgia" w:cs="Georgia"/>
          <w:bCs/>
          <w:sz w:val="20"/>
          <w:szCs w:val="20"/>
        </w:rPr>
        <w:t xml:space="preserve"> goal is to make the University aware of the inadequate seating/awnings at bus stops on campus.</w:t>
      </w:r>
    </w:p>
    <w:p w14:paraId="2009206E" w14:textId="77777777" w:rsidR="00FB221D" w:rsidRPr="00FB221D" w:rsidRDefault="00FB1CCD" w:rsidP="00EF191E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This form of accessibility would benefit all students.</w:t>
      </w:r>
    </w:p>
    <w:p w14:paraId="5B3D0133" w14:textId="77777777" w:rsidR="00FB221D" w:rsidRPr="00FB221D" w:rsidRDefault="00A217D9" w:rsidP="00EF191E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One-sided debate, vote by voice</w:t>
      </w:r>
      <w:r w:rsidR="00A60601" w:rsidRPr="00FB221D">
        <w:rPr>
          <w:rFonts w:ascii="Georgia" w:eastAsia="Georgia" w:hAnsi="Georgia" w:cs="Georgia"/>
          <w:bCs/>
          <w:sz w:val="20"/>
          <w:szCs w:val="20"/>
        </w:rPr>
        <w:t>.</w:t>
      </w:r>
    </w:p>
    <w:p w14:paraId="516B9B95" w14:textId="77777777" w:rsidR="00FB221D" w:rsidRDefault="00A217D9" w:rsidP="00EF191E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08227AF8" w14:textId="77777777" w:rsidR="00FB221D" w:rsidRDefault="00EF191E" w:rsidP="00FB221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>Bill 29-23-S. Funding for the Rent-a-Calculator Program.</w:t>
      </w:r>
    </w:p>
    <w:p w14:paraId="058BB21A" w14:textId="77777777" w:rsidR="004B2481" w:rsidRDefault="00A60601" w:rsidP="004B248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B221D">
        <w:rPr>
          <w:rFonts w:ascii="Georgia" w:eastAsia="Georgia" w:hAnsi="Georgia" w:cs="Georgia"/>
          <w:bCs/>
          <w:sz w:val="20"/>
          <w:szCs w:val="20"/>
        </w:rPr>
        <w:t xml:space="preserve">Amendments to change </w:t>
      </w:r>
      <w:r w:rsidR="00B844F0" w:rsidRPr="00FB221D">
        <w:rPr>
          <w:rFonts w:ascii="Georgia" w:eastAsia="Georgia" w:hAnsi="Georgia" w:cs="Georgia"/>
          <w:bCs/>
          <w:sz w:val="20"/>
          <w:szCs w:val="20"/>
        </w:rPr>
        <w:t xml:space="preserve">Bill 29-23-S </w:t>
      </w:r>
      <w:r w:rsidRPr="00FB221D">
        <w:rPr>
          <w:rFonts w:ascii="Georgia" w:eastAsia="Georgia" w:hAnsi="Georgia" w:cs="Georgia"/>
          <w:bCs/>
          <w:sz w:val="20"/>
          <w:szCs w:val="20"/>
        </w:rPr>
        <w:t>to the “Borrow-a-Calculator” Program. The remaining amendments can be found in</w:t>
      </w:r>
      <w:r w:rsidR="00D86240" w:rsidRPr="00FB221D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FB221D">
        <w:rPr>
          <w:rFonts w:ascii="Georgia" w:eastAsia="Georgia" w:hAnsi="Georgia" w:cs="Georgia"/>
          <w:bCs/>
          <w:sz w:val="20"/>
          <w:szCs w:val="20"/>
        </w:rPr>
        <w:t>your email</w:t>
      </w:r>
      <w:r w:rsidR="001A32B3" w:rsidRPr="00FB221D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431105F5" w14:textId="77777777" w:rsidR="004B2481" w:rsidRDefault="001A32B3" w:rsidP="004B248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>Vote by voice on the friendly amendments</w:t>
      </w:r>
      <w:r w:rsidR="00B844F0" w:rsidRPr="004B2481">
        <w:rPr>
          <w:rFonts w:ascii="Georgia" w:eastAsia="Georgia" w:hAnsi="Georgia" w:cs="Georgia"/>
          <w:bCs/>
          <w:sz w:val="20"/>
          <w:szCs w:val="20"/>
        </w:rPr>
        <w:t>:</w:t>
      </w:r>
    </w:p>
    <w:p w14:paraId="5858A05B" w14:textId="77777777" w:rsidR="004B2481" w:rsidRDefault="00B844F0" w:rsidP="004B248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>Unanimous yes.</w:t>
      </w:r>
    </w:p>
    <w:p w14:paraId="6A23D12A" w14:textId="77777777" w:rsidR="004B2481" w:rsidRDefault="00332362" w:rsidP="004B248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 xml:space="preserve">Students can borrow a calculator and </w:t>
      </w:r>
      <w:r w:rsidR="00CA6B30" w:rsidRPr="004B2481">
        <w:rPr>
          <w:rFonts w:ascii="Georgia" w:eastAsia="Georgia" w:hAnsi="Georgia" w:cs="Georgia"/>
          <w:bCs/>
          <w:sz w:val="20"/>
          <w:szCs w:val="20"/>
        </w:rPr>
        <w:t xml:space="preserve">sign a </w:t>
      </w:r>
      <w:r w:rsidR="00D86240" w:rsidRPr="004B2481">
        <w:rPr>
          <w:rFonts w:ascii="Georgia" w:eastAsia="Georgia" w:hAnsi="Georgia" w:cs="Georgia"/>
          <w:bCs/>
          <w:sz w:val="20"/>
          <w:szCs w:val="20"/>
        </w:rPr>
        <w:t xml:space="preserve">contract </w:t>
      </w:r>
      <w:r w:rsidR="00CA6B30" w:rsidRPr="004B2481">
        <w:rPr>
          <w:rFonts w:ascii="Georgia" w:eastAsia="Georgia" w:hAnsi="Georgia" w:cs="Georgia"/>
          <w:bCs/>
          <w:sz w:val="20"/>
          <w:szCs w:val="20"/>
        </w:rPr>
        <w:t>indicating that they will return the calculator.</w:t>
      </w:r>
      <w:r w:rsidR="00D86240" w:rsidRPr="004B2481">
        <w:rPr>
          <w:rFonts w:ascii="Georgia" w:eastAsia="Georgia" w:hAnsi="Georgia" w:cs="Georgia"/>
          <w:bCs/>
          <w:sz w:val="20"/>
          <w:szCs w:val="20"/>
        </w:rPr>
        <w:t xml:space="preserve"> The students would provide student identification. </w:t>
      </w:r>
      <w:r w:rsidR="00753C89" w:rsidRPr="004B2481">
        <w:rPr>
          <w:rFonts w:ascii="Georgia" w:eastAsia="Georgia" w:hAnsi="Georgia" w:cs="Georgia"/>
          <w:bCs/>
          <w:sz w:val="20"/>
          <w:szCs w:val="20"/>
        </w:rPr>
        <w:t xml:space="preserve">The student would go through the SGA desk worker to </w:t>
      </w:r>
      <w:r w:rsidR="00F75C65" w:rsidRPr="004B2481">
        <w:rPr>
          <w:rFonts w:ascii="Georgia" w:eastAsia="Georgia" w:hAnsi="Georgia" w:cs="Georgia"/>
          <w:bCs/>
          <w:sz w:val="20"/>
          <w:szCs w:val="20"/>
        </w:rPr>
        <w:t>borrow a calculator.</w:t>
      </w:r>
    </w:p>
    <w:p w14:paraId="4A2BE248" w14:textId="77777777" w:rsidR="004B2481" w:rsidRDefault="00753C89" w:rsidP="004B248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>The calculators would be stored in the SGA safe, the SGA President, Chief of Staff, and the 4 desk workers have the passcode.</w:t>
      </w:r>
    </w:p>
    <w:p w14:paraId="300ACB87" w14:textId="77777777" w:rsidR="004B2481" w:rsidRDefault="00753C89" w:rsidP="004B248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>TI-84 calculators and batteries will be purchased.</w:t>
      </w:r>
      <w:r w:rsidR="00F75C65" w:rsidRPr="004B2481">
        <w:rPr>
          <w:rFonts w:ascii="Georgia" w:eastAsia="Georgia" w:hAnsi="Georgia" w:cs="Georgia"/>
          <w:bCs/>
          <w:sz w:val="20"/>
          <w:szCs w:val="20"/>
        </w:rPr>
        <w:t xml:space="preserve"> Each calculator will be numbered with a sticker for </w:t>
      </w:r>
      <w:r w:rsidR="004D349D" w:rsidRPr="004B2481">
        <w:rPr>
          <w:rFonts w:ascii="Georgia" w:eastAsia="Georgia" w:hAnsi="Georgia" w:cs="Georgia"/>
          <w:bCs/>
          <w:sz w:val="20"/>
          <w:szCs w:val="20"/>
        </w:rPr>
        <w:t xml:space="preserve">property identification </w:t>
      </w:r>
      <w:r w:rsidR="00F75C65" w:rsidRPr="004B2481">
        <w:rPr>
          <w:rFonts w:ascii="Georgia" w:eastAsia="Georgia" w:hAnsi="Georgia" w:cs="Georgia"/>
          <w:bCs/>
          <w:sz w:val="20"/>
          <w:szCs w:val="20"/>
        </w:rPr>
        <w:t>purposes.</w:t>
      </w:r>
      <w:r w:rsidR="004D349D" w:rsidRPr="004B2481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221BA966" w14:textId="7581579E" w:rsidR="00F508C1" w:rsidRDefault="004D349D" w:rsidP="00F508C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B2481">
        <w:rPr>
          <w:rFonts w:ascii="Georgia" w:eastAsia="Georgia" w:hAnsi="Georgia" w:cs="Georgia"/>
          <w:bCs/>
          <w:sz w:val="20"/>
          <w:szCs w:val="20"/>
        </w:rPr>
        <w:t xml:space="preserve">Dr. </w:t>
      </w:r>
      <w:r w:rsidR="009217E8" w:rsidRPr="009217E8">
        <w:rPr>
          <w:rFonts w:ascii="Georgia" w:eastAsia="Georgia" w:hAnsi="Georgia" w:cs="Georgia"/>
          <w:bCs/>
          <w:sz w:val="20"/>
          <w:szCs w:val="20"/>
        </w:rPr>
        <w:t>Dumancic</w:t>
      </w:r>
      <w:r w:rsidR="009217E8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4B2481">
        <w:rPr>
          <w:rFonts w:ascii="Georgia" w:eastAsia="Georgia" w:hAnsi="Georgia" w:cs="Georgia"/>
          <w:bCs/>
          <w:sz w:val="20"/>
          <w:szCs w:val="20"/>
        </w:rPr>
        <w:t xml:space="preserve">spoke on this </w:t>
      </w:r>
      <w:r w:rsidR="00A9692B" w:rsidRPr="004B2481">
        <w:rPr>
          <w:rFonts w:ascii="Georgia" w:eastAsia="Georgia" w:hAnsi="Georgia" w:cs="Georgia"/>
          <w:bCs/>
          <w:sz w:val="20"/>
          <w:szCs w:val="20"/>
        </w:rPr>
        <w:t xml:space="preserve">bill's aspect of accessibility and how beneficial it would be for students. The Center for Teaching and Learning has vowed to pitch in funds for an additional 10 calculators. </w:t>
      </w:r>
    </w:p>
    <w:p w14:paraId="2E6C66AE" w14:textId="77777777" w:rsidR="00F508C1" w:rsidRDefault="00095527" w:rsidP="00F508C1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508C1">
        <w:rPr>
          <w:rFonts w:ascii="Georgia" w:eastAsia="Georgia" w:hAnsi="Georgia" w:cs="Georgia"/>
          <w:bCs/>
          <w:sz w:val="20"/>
          <w:szCs w:val="20"/>
        </w:rPr>
        <w:t xml:space="preserve">Bill 29-23-S is </w:t>
      </w:r>
      <w:r w:rsidR="003102D1" w:rsidRPr="00F508C1">
        <w:rPr>
          <w:rFonts w:ascii="Georgia" w:eastAsia="Georgia" w:hAnsi="Georgia" w:cs="Georgia"/>
          <w:bCs/>
          <w:sz w:val="20"/>
          <w:szCs w:val="20"/>
        </w:rPr>
        <w:t>asking for $550 to purchase 5 TI-84 calculators and batteries.</w:t>
      </w:r>
    </w:p>
    <w:p w14:paraId="7383E82B" w14:textId="2E55AAF1" w:rsidR="00EF0136" w:rsidRPr="00EF0136" w:rsidRDefault="00B844F0" w:rsidP="00EF0136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508C1">
        <w:rPr>
          <w:rFonts w:ascii="Georgia" w:eastAsia="Georgia" w:hAnsi="Georgia" w:cs="Georgia"/>
          <w:bCs/>
          <w:sz w:val="20"/>
          <w:szCs w:val="20"/>
        </w:rPr>
        <w:t xml:space="preserve"> Questions</w:t>
      </w:r>
    </w:p>
    <w:p w14:paraId="3176B419" w14:textId="515AEB5A" w:rsidR="00F508C1" w:rsidRDefault="00B844F0" w:rsidP="00F508C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508C1">
        <w:rPr>
          <w:rFonts w:ascii="Georgia" w:eastAsia="Georgia" w:hAnsi="Georgia" w:cs="Georgia"/>
          <w:bCs/>
          <w:sz w:val="20"/>
          <w:szCs w:val="20"/>
        </w:rPr>
        <w:t xml:space="preserve">Senator Ferguson asked if it is 15 calculators total, 5 from SGA and 10 from </w:t>
      </w:r>
      <w:r w:rsidR="007A2E35" w:rsidRPr="00F508C1">
        <w:rPr>
          <w:rFonts w:ascii="Georgia" w:eastAsia="Georgia" w:hAnsi="Georgia" w:cs="Georgia"/>
          <w:bCs/>
          <w:sz w:val="20"/>
          <w:szCs w:val="20"/>
        </w:rPr>
        <w:t xml:space="preserve">the </w:t>
      </w:r>
      <w:r w:rsidR="00F8020E" w:rsidRPr="00F508C1">
        <w:rPr>
          <w:rFonts w:ascii="Georgia" w:eastAsia="Georgia" w:hAnsi="Georgia" w:cs="Georgia"/>
          <w:bCs/>
          <w:sz w:val="20"/>
          <w:szCs w:val="20"/>
        </w:rPr>
        <w:t>provost's</w:t>
      </w:r>
      <w:r w:rsidR="007A2E35" w:rsidRPr="00F508C1">
        <w:rPr>
          <w:rFonts w:ascii="Georgia" w:eastAsia="Georgia" w:hAnsi="Georgia" w:cs="Georgia"/>
          <w:bCs/>
          <w:sz w:val="20"/>
          <w:szCs w:val="20"/>
        </w:rPr>
        <w:t xml:space="preserve"> office</w:t>
      </w:r>
    </w:p>
    <w:p w14:paraId="43F9E821" w14:textId="77777777" w:rsidR="00F508C1" w:rsidRDefault="00F508C1" w:rsidP="00F508C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authors confirmed this.</w:t>
      </w:r>
    </w:p>
    <w:p w14:paraId="7B1F1C4B" w14:textId="0F9AFA90" w:rsidR="00F508C1" w:rsidRDefault="007A2E35" w:rsidP="00F508C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508C1">
        <w:rPr>
          <w:rFonts w:ascii="Georgia" w:eastAsia="Georgia" w:hAnsi="Georgia" w:cs="Georgia"/>
          <w:bCs/>
          <w:sz w:val="20"/>
          <w:szCs w:val="20"/>
        </w:rPr>
        <w:t>Senator Bryant asked how this would be marketed</w:t>
      </w:r>
      <w:r w:rsidR="00F508C1">
        <w:rPr>
          <w:rFonts w:ascii="Georgia" w:eastAsia="Georgia" w:hAnsi="Georgia" w:cs="Georgia"/>
          <w:bCs/>
          <w:sz w:val="20"/>
          <w:szCs w:val="20"/>
        </w:rPr>
        <w:t>.</w:t>
      </w:r>
    </w:p>
    <w:p w14:paraId="5EC0D71B" w14:textId="77777777" w:rsidR="00733252" w:rsidRDefault="007A2E35" w:rsidP="00733252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508C1">
        <w:rPr>
          <w:rFonts w:ascii="Georgia" w:eastAsia="Georgia" w:hAnsi="Georgia" w:cs="Georgia"/>
          <w:bCs/>
          <w:sz w:val="20"/>
          <w:szCs w:val="20"/>
        </w:rPr>
        <w:t>Chief of Staff Reed described that student</w:t>
      </w:r>
      <w:r w:rsidR="00F8020E" w:rsidRPr="00F508C1">
        <w:rPr>
          <w:rFonts w:ascii="Georgia" w:eastAsia="Georgia" w:hAnsi="Georgia" w:cs="Georgia"/>
          <w:bCs/>
          <w:sz w:val="20"/>
          <w:szCs w:val="20"/>
        </w:rPr>
        <w:t>-</w:t>
      </w:r>
      <w:r w:rsidRPr="00F508C1">
        <w:rPr>
          <w:rFonts w:ascii="Georgia" w:eastAsia="Georgia" w:hAnsi="Georgia" w:cs="Georgia"/>
          <w:bCs/>
          <w:sz w:val="20"/>
          <w:szCs w:val="20"/>
        </w:rPr>
        <w:t xml:space="preserve">all emails would be sent out and </w:t>
      </w:r>
      <w:r w:rsidR="00F8020E" w:rsidRPr="00F508C1">
        <w:rPr>
          <w:rFonts w:ascii="Georgia" w:eastAsia="Georgia" w:hAnsi="Georgia" w:cs="Georgia"/>
          <w:bCs/>
          <w:sz w:val="20"/>
          <w:szCs w:val="20"/>
        </w:rPr>
        <w:t xml:space="preserve">promoted on </w:t>
      </w:r>
      <w:r w:rsidRPr="00F508C1">
        <w:rPr>
          <w:rFonts w:ascii="Georgia" w:eastAsia="Georgia" w:hAnsi="Georgia" w:cs="Georgia"/>
          <w:bCs/>
          <w:sz w:val="20"/>
          <w:szCs w:val="20"/>
        </w:rPr>
        <w:t>SGA social media</w:t>
      </w:r>
      <w:r w:rsidR="00F8020E" w:rsidRPr="00F508C1">
        <w:rPr>
          <w:rFonts w:ascii="Georgia" w:eastAsia="Georgia" w:hAnsi="Georgia" w:cs="Georgia"/>
          <w:bCs/>
          <w:sz w:val="20"/>
          <w:szCs w:val="20"/>
        </w:rPr>
        <w:t>.</w:t>
      </w:r>
    </w:p>
    <w:p w14:paraId="7A31C6EF" w14:textId="77777777" w:rsidR="00733252" w:rsidRDefault="00F8020E" w:rsidP="00733252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33252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733252" w:rsidRPr="00733252">
        <w:rPr>
          <w:rFonts w:ascii="Georgia" w:eastAsia="Georgia" w:hAnsi="Georgia" w:cs="Georgia"/>
          <w:bCs/>
          <w:sz w:val="20"/>
          <w:szCs w:val="20"/>
        </w:rPr>
        <w:t xml:space="preserve">Taylor </w:t>
      </w:r>
      <w:r w:rsidRPr="00733252">
        <w:rPr>
          <w:rFonts w:ascii="Georgia" w:eastAsia="Georgia" w:hAnsi="Georgia" w:cs="Georgia"/>
          <w:bCs/>
          <w:sz w:val="20"/>
          <w:szCs w:val="20"/>
        </w:rPr>
        <w:t xml:space="preserve">asked how the interaction with the </w:t>
      </w:r>
      <w:r w:rsidR="007C0D94" w:rsidRPr="00733252">
        <w:rPr>
          <w:rFonts w:ascii="Georgia" w:eastAsia="Georgia" w:hAnsi="Georgia" w:cs="Georgia"/>
          <w:bCs/>
          <w:sz w:val="20"/>
          <w:szCs w:val="20"/>
        </w:rPr>
        <w:t>WKU Police would work?</w:t>
      </w:r>
    </w:p>
    <w:p w14:paraId="0B5C2AA9" w14:textId="77777777" w:rsidR="00733252" w:rsidRDefault="007C0D94" w:rsidP="00733252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33252">
        <w:rPr>
          <w:rFonts w:ascii="Georgia" w:eastAsia="Georgia" w:hAnsi="Georgia" w:cs="Georgia"/>
          <w:bCs/>
          <w:sz w:val="20"/>
          <w:szCs w:val="20"/>
        </w:rPr>
        <w:t xml:space="preserve">The authors stated that the WKU Police would be involved in a </w:t>
      </w:r>
      <w:r w:rsidR="00733252">
        <w:rPr>
          <w:rFonts w:ascii="Georgia" w:eastAsia="Georgia" w:hAnsi="Georgia" w:cs="Georgia"/>
          <w:bCs/>
          <w:sz w:val="20"/>
          <w:szCs w:val="20"/>
        </w:rPr>
        <w:t>last-case</w:t>
      </w:r>
      <w:r w:rsidRPr="00733252">
        <w:rPr>
          <w:rFonts w:ascii="Georgia" w:eastAsia="Georgia" w:hAnsi="Georgia" w:cs="Georgia"/>
          <w:bCs/>
          <w:sz w:val="20"/>
          <w:szCs w:val="20"/>
        </w:rPr>
        <w:t xml:space="preserve"> effort</w:t>
      </w:r>
      <w:r w:rsidR="00733252">
        <w:rPr>
          <w:rFonts w:ascii="Georgia" w:eastAsia="Georgia" w:hAnsi="Georgia" w:cs="Georgia"/>
          <w:bCs/>
          <w:sz w:val="20"/>
          <w:szCs w:val="20"/>
        </w:rPr>
        <w:t xml:space="preserve"> if the student fails to return the calculator and does not communicate with SGA.</w:t>
      </w:r>
    </w:p>
    <w:p w14:paraId="191DACAC" w14:textId="77777777" w:rsidR="00733252" w:rsidRDefault="007C0D94" w:rsidP="00733252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33252">
        <w:rPr>
          <w:rFonts w:ascii="Georgia" w:eastAsia="Georgia" w:hAnsi="Georgia" w:cs="Georgia"/>
          <w:bCs/>
          <w:sz w:val="20"/>
          <w:szCs w:val="20"/>
        </w:rPr>
        <w:t xml:space="preserve"> Senator Ferguson asked how the contract would work</w:t>
      </w:r>
      <w:r w:rsidR="00733252">
        <w:rPr>
          <w:rFonts w:ascii="Georgia" w:eastAsia="Georgia" w:hAnsi="Georgia" w:cs="Georgia"/>
          <w:bCs/>
          <w:sz w:val="20"/>
          <w:szCs w:val="20"/>
        </w:rPr>
        <w:t>?</w:t>
      </w:r>
    </w:p>
    <w:p w14:paraId="31C703B1" w14:textId="715E0927" w:rsidR="00EF0136" w:rsidRDefault="007C0D94" w:rsidP="00EF0136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33252">
        <w:rPr>
          <w:rFonts w:ascii="Georgia" w:eastAsia="Georgia" w:hAnsi="Georgia" w:cs="Georgia"/>
          <w:bCs/>
          <w:sz w:val="20"/>
          <w:szCs w:val="20"/>
        </w:rPr>
        <w:t>Chief of Staff Reed described that the SGA desk worker would receive the</w:t>
      </w:r>
      <w:r w:rsidR="00CD16D2" w:rsidRPr="00733252">
        <w:rPr>
          <w:rFonts w:ascii="Georgia" w:eastAsia="Georgia" w:hAnsi="Georgia" w:cs="Georgia"/>
          <w:bCs/>
          <w:sz w:val="20"/>
          <w:szCs w:val="20"/>
        </w:rPr>
        <w:t xml:space="preserve">ir ID card and write their 800 number, and </w:t>
      </w:r>
      <w:r w:rsidR="00A61156">
        <w:rPr>
          <w:rFonts w:ascii="Georgia" w:eastAsia="Georgia" w:hAnsi="Georgia" w:cs="Georgia"/>
          <w:bCs/>
          <w:sz w:val="20"/>
          <w:szCs w:val="20"/>
        </w:rPr>
        <w:t>the student would also fill out the contract providing their name, email, and additional identifying information.</w:t>
      </w:r>
      <w:r w:rsidR="00EF0136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6241657C" w14:textId="4B889C49" w:rsidR="00EF0136" w:rsidRDefault="00EF0136" w:rsidP="00EF0136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Speeches</w:t>
      </w:r>
    </w:p>
    <w:p w14:paraId="43E5BC6E" w14:textId="4B77AA9A" w:rsidR="00EF0136" w:rsidRPr="00EF0136" w:rsidRDefault="00EF0136" w:rsidP="00DB0194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EF0136">
        <w:rPr>
          <w:rFonts w:ascii="Georgia" w:eastAsia="Georgia" w:hAnsi="Georgia" w:cs="Georgia"/>
          <w:bCs/>
          <w:sz w:val="20"/>
          <w:szCs w:val="20"/>
        </w:rPr>
        <w:t xml:space="preserve">Senator Farmer gave a speech in affirmation citing that it is </w:t>
      </w:r>
      <w:r w:rsidR="00DB0194">
        <w:rPr>
          <w:rFonts w:ascii="Georgia" w:eastAsia="Georgia" w:hAnsi="Georgia" w:cs="Georgia"/>
          <w:bCs/>
          <w:sz w:val="20"/>
          <w:szCs w:val="20"/>
        </w:rPr>
        <w:t>well-researched</w:t>
      </w:r>
      <w:r w:rsidRPr="00EF0136">
        <w:rPr>
          <w:rFonts w:ascii="Georgia" w:eastAsia="Georgia" w:hAnsi="Georgia" w:cs="Georgia"/>
          <w:bCs/>
          <w:sz w:val="20"/>
          <w:szCs w:val="20"/>
        </w:rPr>
        <w:t xml:space="preserve"> and necessary</w:t>
      </w:r>
      <w:r w:rsidR="00DB0194">
        <w:rPr>
          <w:rFonts w:ascii="Georgia" w:eastAsia="Georgia" w:hAnsi="Georgia" w:cs="Georgia"/>
          <w:bCs/>
          <w:sz w:val="20"/>
          <w:szCs w:val="20"/>
        </w:rPr>
        <w:t>.</w:t>
      </w:r>
    </w:p>
    <w:p w14:paraId="5F9553E1" w14:textId="77777777" w:rsidR="008B352E" w:rsidRDefault="00DB0194" w:rsidP="008B352E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B0194">
        <w:rPr>
          <w:rFonts w:ascii="Georgia" w:eastAsia="Georgia" w:hAnsi="Georgia" w:cs="Georgia"/>
          <w:bCs/>
          <w:sz w:val="20"/>
          <w:szCs w:val="20"/>
        </w:rPr>
        <w:t xml:space="preserve">Senator Blood gave a speech in affirmation citing that SGA is for the Students and this will benefit the student body. </w:t>
      </w:r>
    </w:p>
    <w:p w14:paraId="16174C00" w14:textId="4F0F1240" w:rsidR="008B352E" w:rsidRDefault="008B352E" w:rsidP="008B352E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One-sided debate, vote by voice</w:t>
      </w:r>
      <w:r w:rsidR="00956AAD">
        <w:rPr>
          <w:rFonts w:ascii="Georgia" w:eastAsia="Georgia" w:hAnsi="Georgia" w:cs="Georgia"/>
          <w:bCs/>
          <w:sz w:val="20"/>
          <w:szCs w:val="20"/>
        </w:rPr>
        <w:t>.</w:t>
      </w:r>
    </w:p>
    <w:p w14:paraId="1C33A840" w14:textId="77777777" w:rsidR="006B6249" w:rsidRDefault="004A132C" w:rsidP="006B624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64F945DF" w14:textId="77777777" w:rsidR="006B6249" w:rsidRDefault="00EF191E" w:rsidP="006B6249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 xml:space="preserve"> Bill 31-23-S: Funding for “Dress for Success” Drive</w:t>
      </w:r>
    </w:p>
    <w:p w14:paraId="74083CED" w14:textId="77777777" w:rsidR="006B6249" w:rsidRDefault="004046B6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Friendly a</w:t>
      </w:r>
      <w:r w:rsidR="00CD16D2" w:rsidRPr="006B6249">
        <w:rPr>
          <w:rFonts w:ascii="Georgia" w:eastAsia="Georgia" w:hAnsi="Georgia" w:cs="Georgia"/>
          <w:bCs/>
          <w:sz w:val="20"/>
          <w:szCs w:val="20"/>
        </w:rPr>
        <w:t>mend</w:t>
      </w:r>
      <w:r w:rsidRPr="006B6249">
        <w:rPr>
          <w:rFonts w:ascii="Georgia" w:eastAsia="Georgia" w:hAnsi="Georgia" w:cs="Georgia"/>
          <w:bCs/>
          <w:sz w:val="20"/>
          <w:szCs w:val="20"/>
        </w:rPr>
        <w:t>ment to</w:t>
      </w:r>
      <w:r w:rsidR="00CD16D2" w:rsidRPr="006B6249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Pr="006B6249">
        <w:rPr>
          <w:rFonts w:ascii="Georgia" w:eastAsia="Georgia" w:hAnsi="Georgia" w:cs="Georgia"/>
          <w:bCs/>
          <w:sz w:val="20"/>
          <w:szCs w:val="20"/>
        </w:rPr>
        <w:t>the 3</w:t>
      </w:r>
      <w:r w:rsidRPr="006B6249">
        <w:rPr>
          <w:rFonts w:ascii="Georgia" w:eastAsia="Georgia" w:hAnsi="Georgia" w:cs="Georgia"/>
          <w:bCs/>
          <w:sz w:val="20"/>
          <w:szCs w:val="20"/>
          <w:vertAlign w:val="superscript"/>
        </w:rPr>
        <w:t>rd</w:t>
      </w:r>
      <w:r w:rsidRPr="006B6249">
        <w:rPr>
          <w:rFonts w:ascii="Georgia" w:eastAsia="Georgia" w:hAnsi="Georgia" w:cs="Georgia"/>
          <w:bCs/>
          <w:sz w:val="20"/>
          <w:szCs w:val="20"/>
        </w:rPr>
        <w:t xml:space="preserve"> Whereas clause to change Feb 26 to F</w:t>
      </w:r>
      <w:r w:rsidR="00123E03" w:rsidRPr="006B6249">
        <w:rPr>
          <w:rFonts w:ascii="Georgia" w:eastAsia="Georgia" w:hAnsi="Georgia" w:cs="Georgia"/>
          <w:bCs/>
          <w:sz w:val="20"/>
          <w:szCs w:val="20"/>
        </w:rPr>
        <w:t>eb</w:t>
      </w:r>
      <w:r w:rsidRPr="006B6249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123E03" w:rsidRPr="006B6249">
        <w:rPr>
          <w:rFonts w:ascii="Georgia" w:eastAsia="Georgia" w:hAnsi="Georgia" w:cs="Georgia"/>
          <w:bCs/>
          <w:sz w:val="20"/>
          <w:szCs w:val="20"/>
        </w:rPr>
        <w:t>2</w:t>
      </w:r>
      <w:r w:rsidRPr="006B6249">
        <w:rPr>
          <w:rFonts w:ascii="Georgia" w:eastAsia="Georgia" w:hAnsi="Georgia" w:cs="Georgia"/>
          <w:bCs/>
          <w:sz w:val="20"/>
          <w:szCs w:val="20"/>
        </w:rPr>
        <w:t>9 and March 15 to April 5</w:t>
      </w:r>
      <w:r w:rsidRPr="006B6249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4971C0" w:rsidRPr="006B6249">
        <w:rPr>
          <w:rFonts w:ascii="Georgia" w:eastAsia="Georgia" w:hAnsi="Georgia" w:cs="Georgia"/>
          <w:bCs/>
          <w:sz w:val="20"/>
          <w:szCs w:val="20"/>
        </w:rPr>
        <w:t xml:space="preserve">i. </w:t>
      </w:r>
      <w:r w:rsidRPr="006B6249">
        <w:rPr>
          <w:rFonts w:ascii="Georgia" w:eastAsia="Georgia" w:hAnsi="Georgia" w:cs="Georgia"/>
          <w:bCs/>
          <w:sz w:val="20"/>
          <w:szCs w:val="20"/>
        </w:rPr>
        <w:t>One-sided debate, vote by voice</w:t>
      </w:r>
      <w:r w:rsidR="007E5187" w:rsidRPr="006B6249">
        <w:rPr>
          <w:rFonts w:ascii="Georgia" w:eastAsia="Georgia" w:hAnsi="Georgia" w:cs="Georgia"/>
          <w:bCs/>
          <w:sz w:val="20"/>
          <w:szCs w:val="20"/>
        </w:rPr>
        <w:t>.</w:t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ab/>
      </w:r>
      <w:r w:rsidR="004971C0" w:rsidRPr="006B6249">
        <w:rPr>
          <w:rFonts w:ascii="Georgia" w:eastAsia="Georgia" w:hAnsi="Georgia" w:cs="Georgia"/>
          <w:bCs/>
          <w:sz w:val="20"/>
          <w:szCs w:val="20"/>
        </w:rPr>
        <w:t xml:space="preserve">a. </w:t>
      </w:r>
      <w:r w:rsidRPr="006B6249"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2469D207" w14:textId="77777777" w:rsidR="006B6249" w:rsidRDefault="004046B6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 xml:space="preserve">SGA will provide tangible </w:t>
      </w:r>
      <w:r w:rsidR="002228CB" w:rsidRPr="006B6249">
        <w:rPr>
          <w:rFonts w:ascii="Georgia" w:eastAsia="Georgia" w:hAnsi="Georgia" w:cs="Georgia"/>
          <w:bCs/>
          <w:sz w:val="20"/>
          <w:szCs w:val="20"/>
        </w:rPr>
        <w:t xml:space="preserve">items to support students </w:t>
      </w:r>
      <w:r w:rsidR="007E5187" w:rsidRPr="006B6249">
        <w:rPr>
          <w:rFonts w:ascii="Georgia" w:eastAsia="Georgia" w:hAnsi="Georgia" w:cs="Georgia"/>
          <w:bCs/>
          <w:sz w:val="20"/>
          <w:szCs w:val="20"/>
        </w:rPr>
        <w:t xml:space="preserve">as they go </w:t>
      </w:r>
      <w:r w:rsidR="00897E9B" w:rsidRPr="006B6249">
        <w:rPr>
          <w:rFonts w:ascii="Georgia" w:eastAsia="Georgia" w:hAnsi="Georgia" w:cs="Georgia"/>
          <w:bCs/>
          <w:sz w:val="20"/>
          <w:szCs w:val="20"/>
        </w:rPr>
        <w:t>through</w:t>
      </w:r>
      <w:r w:rsidR="007E5187" w:rsidRPr="006B6249">
        <w:rPr>
          <w:rFonts w:ascii="Georgia" w:eastAsia="Georgia" w:hAnsi="Georgia" w:cs="Georgia"/>
          <w:bCs/>
          <w:sz w:val="20"/>
          <w:szCs w:val="20"/>
        </w:rPr>
        <w:t xml:space="preserve"> daily life and professional settings.</w:t>
      </w:r>
    </w:p>
    <w:p w14:paraId="51F66AE9" w14:textId="77777777" w:rsidR="006B6249" w:rsidRDefault="0069709F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Collecting shoes</w:t>
      </w:r>
    </w:p>
    <w:p w14:paraId="68404F66" w14:textId="77777777" w:rsidR="006B6249" w:rsidRDefault="00D2056B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Donat</w:t>
      </w:r>
      <w:r w:rsidR="004971C0" w:rsidRPr="006B6249">
        <w:rPr>
          <w:rFonts w:ascii="Georgia" w:eastAsia="Georgia" w:hAnsi="Georgia" w:cs="Georgia"/>
          <w:bCs/>
          <w:sz w:val="20"/>
          <w:szCs w:val="20"/>
        </w:rPr>
        <w:t>e</w:t>
      </w:r>
      <w:r w:rsidRPr="006B6249">
        <w:rPr>
          <w:rFonts w:ascii="Georgia" w:eastAsia="Georgia" w:hAnsi="Georgia" w:cs="Georgia"/>
          <w:bCs/>
          <w:sz w:val="20"/>
          <w:szCs w:val="20"/>
        </w:rPr>
        <w:t xml:space="preserve"> 40% of what is received from purchasing and the </w:t>
      </w:r>
      <w:r w:rsidR="004971C0" w:rsidRPr="006B6249">
        <w:rPr>
          <w:rFonts w:ascii="Georgia" w:eastAsia="Georgia" w:hAnsi="Georgia" w:cs="Georgia"/>
          <w:bCs/>
          <w:sz w:val="20"/>
          <w:szCs w:val="20"/>
        </w:rPr>
        <w:t>drive to</w:t>
      </w:r>
      <w:r w:rsidRPr="006B6249">
        <w:rPr>
          <w:rFonts w:ascii="Georgia" w:eastAsia="Georgia" w:hAnsi="Georgia" w:cs="Georgia"/>
          <w:bCs/>
          <w:sz w:val="20"/>
          <w:szCs w:val="20"/>
        </w:rPr>
        <w:t xml:space="preserve"> Warren County </w:t>
      </w:r>
      <w:r w:rsidR="004971C0" w:rsidRPr="006B6249">
        <w:rPr>
          <w:rFonts w:ascii="Georgia" w:eastAsia="Georgia" w:hAnsi="Georgia" w:cs="Georgia"/>
          <w:bCs/>
          <w:sz w:val="20"/>
          <w:szCs w:val="20"/>
        </w:rPr>
        <w:t>students.</w:t>
      </w:r>
      <w:r w:rsidRPr="006B6249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45FBD337" w14:textId="77777777" w:rsidR="006B6249" w:rsidRDefault="004971C0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Asking for $800</w:t>
      </w:r>
      <w:r w:rsidR="00AD4CDE" w:rsidRPr="006B6249">
        <w:rPr>
          <w:rFonts w:ascii="Georgia" w:eastAsia="Georgia" w:hAnsi="Georgia" w:cs="Georgia"/>
          <w:bCs/>
          <w:sz w:val="20"/>
          <w:szCs w:val="20"/>
        </w:rPr>
        <w:t xml:space="preserve"> to purchase items</w:t>
      </w:r>
      <w:r w:rsidR="005C2A93" w:rsidRPr="006B6249">
        <w:rPr>
          <w:rFonts w:ascii="Georgia" w:eastAsia="Georgia" w:hAnsi="Georgia" w:cs="Georgia"/>
          <w:bCs/>
          <w:sz w:val="20"/>
          <w:szCs w:val="20"/>
        </w:rPr>
        <w:t>.</w:t>
      </w:r>
    </w:p>
    <w:p w14:paraId="0B4B0C2C" w14:textId="77777777" w:rsidR="006B6249" w:rsidRDefault="00AD4CDE" w:rsidP="006B624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Questions</w:t>
      </w:r>
    </w:p>
    <w:p w14:paraId="151FFFBA" w14:textId="34B08F5C" w:rsidR="006B6249" w:rsidRDefault="00123E03" w:rsidP="006B624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Senator Farmer asked how this would interact with the Gordon Ford Clothes closet</w:t>
      </w:r>
      <w:r w:rsidR="006C4870">
        <w:rPr>
          <w:rFonts w:ascii="Georgia" w:eastAsia="Georgia" w:hAnsi="Georgia" w:cs="Georgia"/>
          <w:bCs/>
          <w:sz w:val="20"/>
          <w:szCs w:val="20"/>
        </w:rPr>
        <w:t>?</w:t>
      </w:r>
    </w:p>
    <w:p w14:paraId="5194C98A" w14:textId="618E2BF7" w:rsidR="006B6249" w:rsidRDefault="007437D9" w:rsidP="006B6249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 xml:space="preserve">The authors stated that if this bill were to pass, they would work to make it more accessible for </w:t>
      </w:r>
      <w:r w:rsidR="00154687" w:rsidRPr="006B6249">
        <w:rPr>
          <w:rFonts w:ascii="Georgia" w:eastAsia="Georgia" w:hAnsi="Georgia" w:cs="Georgia"/>
          <w:bCs/>
          <w:sz w:val="20"/>
          <w:szCs w:val="20"/>
        </w:rPr>
        <w:t>the other colleges</w:t>
      </w:r>
      <w:r w:rsidR="006C4870">
        <w:rPr>
          <w:rFonts w:ascii="Georgia" w:eastAsia="Georgia" w:hAnsi="Georgia" w:cs="Georgia"/>
          <w:bCs/>
          <w:sz w:val="20"/>
          <w:szCs w:val="20"/>
        </w:rPr>
        <w:t>, but it is primarily through the GFCB</w:t>
      </w:r>
      <w:r w:rsidR="00154687" w:rsidRPr="006B6249">
        <w:rPr>
          <w:rFonts w:ascii="Georgia" w:eastAsia="Georgia" w:hAnsi="Georgia" w:cs="Georgia"/>
          <w:bCs/>
          <w:sz w:val="20"/>
          <w:szCs w:val="20"/>
        </w:rPr>
        <w:t>.</w:t>
      </w:r>
    </w:p>
    <w:p w14:paraId="35D545D0" w14:textId="77777777" w:rsidR="00340859" w:rsidRDefault="00154687" w:rsidP="0034085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B6249">
        <w:rPr>
          <w:rFonts w:ascii="Georgia" w:eastAsia="Georgia" w:hAnsi="Georgia" w:cs="Georgia"/>
          <w:bCs/>
          <w:sz w:val="20"/>
          <w:szCs w:val="20"/>
        </w:rPr>
        <w:t>Senator Barton asked if they would accept donations</w:t>
      </w:r>
      <w:r w:rsidR="00340859">
        <w:rPr>
          <w:rFonts w:ascii="Georgia" w:eastAsia="Georgia" w:hAnsi="Georgia" w:cs="Georgia"/>
          <w:bCs/>
          <w:sz w:val="20"/>
          <w:szCs w:val="20"/>
        </w:rPr>
        <w:t>?</w:t>
      </w:r>
    </w:p>
    <w:p w14:paraId="5AFEFC8D" w14:textId="77777777" w:rsidR="00340859" w:rsidRDefault="00154687" w:rsidP="00340859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>The authors stated that it would function as a clothing drive in that they are asking for gently used or new items</w:t>
      </w:r>
      <w:r w:rsidR="00DC2AFD" w:rsidRPr="00340859">
        <w:rPr>
          <w:rFonts w:ascii="Georgia" w:eastAsia="Georgia" w:hAnsi="Georgia" w:cs="Georgia"/>
          <w:bCs/>
          <w:sz w:val="20"/>
          <w:szCs w:val="20"/>
        </w:rPr>
        <w:t>.</w:t>
      </w:r>
    </w:p>
    <w:p w14:paraId="7FB2DAA1" w14:textId="77777777" w:rsidR="00340859" w:rsidRDefault="00DC2AFD" w:rsidP="0034085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>Senator Bryant asked if other professional items will be accepted?</w:t>
      </w:r>
    </w:p>
    <w:p w14:paraId="0D0A5BF7" w14:textId="77777777" w:rsidR="00340859" w:rsidRDefault="00DC2AFD" w:rsidP="00340859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>Senator Cisco stated that it would mainly be shoes, socks, underwear, and toiletries, and would mainly advertise those.</w:t>
      </w:r>
    </w:p>
    <w:p w14:paraId="52331716" w14:textId="4E960D88" w:rsidR="00340859" w:rsidRDefault="00DC2AFD" w:rsidP="0034085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 xml:space="preserve">Senator Pierce asked if the items listed in the bill </w:t>
      </w:r>
      <w:r w:rsidR="001B25D9">
        <w:rPr>
          <w:rFonts w:ascii="Georgia" w:eastAsia="Georgia" w:hAnsi="Georgia" w:cs="Georgia"/>
          <w:bCs/>
          <w:sz w:val="20"/>
          <w:szCs w:val="20"/>
        </w:rPr>
        <w:t>were</w:t>
      </w:r>
      <w:r w:rsidRPr="00340859">
        <w:rPr>
          <w:rFonts w:ascii="Georgia" w:eastAsia="Georgia" w:hAnsi="Georgia" w:cs="Georgia"/>
          <w:bCs/>
          <w:sz w:val="20"/>
          <w:szCs w:val="20"/>
        </w:rPr>
        <w:t xml:space="preserve"> items that the Gordon Ford College of Business had a need for</w:t>
      </w:r>
      <w:r w:rsidR="00340859">
        <w:rPr>
          <w:rFonts w:ascii="Georgia" w:eastAsia="Georgia" w:hAnsi="Georgia" w:cs="Georgia"/>
          <w:bCs/>
          <w:sz w:val="20"/>
          <w:szCs w:val="20"/>
        </w:rPr>
        <w:t>?</w:t>
      </w:r>
    </w:p>
    <w:p w14:paraId="351A462B" w14:textId="77777777" w:rsidR="00340859" w:rsidRDefault="00DC2AFD" w:rsidP="00340859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 xml:space="preserve">Senator Cisco stated that they are still determining if the items would be placed in the SGA office or the Gordon Ford College of Business Professional Clothes Closet. </w:t>
      </w:r>
    </w:p>
    <w:p w14:paraId="1B6CE17A" w14:textId="115AB566" w:rsidR="00B237F7" w:rsidRPr="00340859" w:rsidRDefault="00340859" w:rsidP="00340859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Farmer made a m</w:t>
      </w:r>
      <w:r w:rsidR="00E65194" w:rsidRPr="00340859">
        <w:rPr>
          <w:rFonts w:ascii="Georgia" w:eastAsia="Georgia" w:hAnsi="Georgia" w:cs="Georgia"/>
          <w:bCs/>
          <w:sz w:val="20"/>
          <w:szCs w:val="20"/>
        </w:rPr>
        <w:t>otion to amend the 5</w:t>
      </w:r>
      <w:r w:rsidR="00E65194" w:rsidRPr="00340859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E65194" w:rsidRPr="00340859"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DF04DA" w:rsidRPr="00340859">
        <w:rPr>
          <w:rFonts w:ascii="Georgia" w:eastAsia="Georgia" w:hAnsi="Georgia" w:cs="Georgia"/>
          <w:bCs/>
          <w:sz w:val="20"/>
          <w:szCs w:val="20"/>
        </w:rPr>
        <w:t>whereas</w:t>
      </w:r>
      <w:r w:rsidR="00E65194" w:rsidRPr="00340859">
        <w:rPr>
          <w:rFonts w:ascii="Georgia" w:eastAsia="Georgia" w:hAnsi="Georgia" w:cs="Georgia"/>
          <w:bCs/>
          <w:sz w:val="20"/>
          <w:szCs w:val="20"/>
        </w:rPr>
        <w:t xml:space="preserve"> clause to read “</w:t>
      </w:r>
      <w:r w:rsidR="001B25D9">
        <w:rPr>
          <w:rFonts w:ascii="Georgia" w:eastAsia="Georgia" w:hAnsi="Georgia" w:cs="Georgia"/>
          <w:bCs/>
          <w:sz w:val="20"/>
          <w:szCs w:val="20"/>
        </w:rPr>
        <w:t>the</w:t>
      </w:r>
      <w:r w:rsidR="00E65194" w:rsidRPr="00340859">
        <w:rPr>
          <w:rFonts w:ascii="Georgia" w:eastAsia="Georgia" w:hAnsi="Georgia" w:cs="Georgia"/>
          <w:bCs/>
          <w:sz w:val="20"/>
          <w:szCs w:val="20"/>
        </w:rPr>
        <w:t xml:space="preserve"> items will be donated but not limited to the Gordon Ford College of Business </w:t>
      </w:r>
      <w:r w:rsidR="00CB5BA6" w:rsidRPr="00340859">
        <w:rPr>
          <w:rFonts w:ascii="Georgia" w:eastAsia="Georgia" w:hAnsi="Georgia" w:cs="Georgia"/>
          <w:bCs/>
          <w:sz w:val="20"/>
          <w:szCs w:val="20"/>
        </w:rPr>
        <w:t>closet and the Warren county schools</w:t>
      </w:r>
      <w:r w:rsidR="001B25D9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50B2F96E" w14:textId="6D9EC35B" w:rsidR="00CB5BA6" w:rsidRDefault="00CB5BA6" w:rsidP="00CB5BA6">
      <w:pPr>
        <w:pStyle w:val="ListParagraph"/>
        <w:numPr>
          <w:ilvl w:val="2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Distler gave a speech in negation saying that this bill is limiting in that only donating the items to the GFCB creates barriers</w:t>
      </w:r>
    </w:p>
    <w:p w14:paraId="28D9D906" w14:textId="65AF93B5" w:rsidR="00CB5BA6" w:rsidRDefault="00CB5BA6" w:rsidP="00CB5BA6">
      <w:pPr>
        <w:pStyle w:val="ListParagraph"/>
        <w:numPr>
          <w:ilvl w:val="2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Evans gave a speech in affirmation saying that </w:t>
      </w:r>
      <w:r w:rsidR="00DF04DA">
        <w:rPr>
          <w:rFonts w:ascii="Georgia" w:eastAsia="Georgia" w:hAnsi="Georgia" w:cs="Georgia"/>
          <w:bCs/>
          <w:sz w:val="20"/>
          <w:szCs w:val="20"/>
        </w:rPr>
        <w:t>the amendment provides openness for people in other colleges.</w:t>
      </w:r>
    </w:p>
    <w:p w14:paraId="28B65FD7" w14:textId="28EA38BA" w:rsidR="00D946EC" w:rsidRDefault="00DF04DA" w:rsidP="00D946EC">
      <w:pPr>
        <w:pStyle w:val="ListParagraph"/>
        <w:numPr>
          <w:ilvl w:val="2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565930">
        <w:rPr>
          <w:rFonts w:ascii="Georgia" w:eastAsia="Georgia" w:hAnsi="Georgia" w:cs="Georgia"/>
          <w:bCs/>
          <w:sz w:val="20"/>
          <w:szCs w:val="20"/>
        </w:rPr>
        <w:t xml:space="preserve">Ibrahim gave a speech in affirmation saying that a lot of WKU students take classes through the GFCB and that eventually, this will be accessible to </w:t>
      </w:r>
      <w:r w:rsidR="00340859">
        <w:rPr>
          <w:rFonts w:ascii="Georgia" w:eastAsia="Georgia" w:hAnsi="Georgia" w:cs="Georgia"/>
          <w:bCs/>
          <w:sz w:val="20"/>
          <w:szCs w:val="20"/>
        </w:rPr>
        <w:t>all WKU students.</w:t>
      </w:r>
    </w:p>
    <w:p w14:paraId="5C52D353" w14:textId="5D8263ED" w:rsidR="00DF04DA" w:rsidRDefault="00DF04DA" w:rsidP="00D946EC">
      <w:pPr>
        <w:pStyle w:val="ListParagraph"/>
        <w:numPr>
          <w:ilvl w:val="3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Vote by roll call</w:t>
      </w:r>
    </w:p>
    <w:p w14:paraId="58C2BA8C" w14:textId="38DB80C3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Kaison Barton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417B7948" w14:textId="6644194D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Connor Flatt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38E892A1" w14:textId="4BEE467E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Ethan Taylor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4D4DEB4D" w14:textId="6BB4CEC7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Anne-Marie Wright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4148C762" w14:textId="0F1D58FB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Hannah Evans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2015CF59" w14:textId="60BF3FAE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Tanner Blood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7FC04D83" w14:textId="69038945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Connor Ferguson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0F6AA609" w14:textId="77777777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Kayla Distler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a</w:t>
      </w:r>
      <w:r>
        <w:rPr>
          <w:rFonts w:ascii="Georgia" w:eastAsia="Georgia" w:hAnsi="Georgia" w:cs="Georgia"/>
          <w:bCs/>
          <w:sz w:val="20"/>
          <w:szCs w:val="20"/>
        </w:rPr>
        <w:t>bstain</w:t>
      </w:r>
    </w:p>
    <w:p w14:paraId="09705C19" w14:textId="2EF7654B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Madison Payne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3689E0BB" w14:textId="658896FE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David Darnell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627F41DE" w14:textId="067B58DD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Maiah Cisco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470EDCFB" w14:textId="164353E9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lastRenderedPageBreak/>
        <w:t>Karley Solorzano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20406247" w14:textId="2CA3DD84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Carly Wheat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6106F025" w14:textId="36530FB7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Meghan Pierce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623797AD" w14:textId="52ED10BF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Joel Hornback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09C2B8B1" w14:textId="0E66131A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Dylan Carmona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0E3426E9" w14:textId="30CEF619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Ryan Dilts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>
        <w:rPr>
          <w:rFonts w:ascii="Georgia" w:eastAsia="Georgia" w:hAnsi="Georgia" w:cs="Georgia"/>
          <w:bCs/>
          <w:sz w:val="20"/>
          <w:szCs w:val="20"/>
        </w:rPr>
        <w:t xml:space="preserve">               </w:t>
      </w:r>
      <w:r w:rsidRPr="00D946EC">
        <w:rPr>
          <w:rFonts w:ascii="Georgia" w:eastAsia="Georgia" w:hAnsi="Georgia" w:cs="Georgia"/>
          <w:bCs/>
          <w:sz w:val="20"/>
          <w:szCs w:val="20"/>
        </w:rPr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01C56C80" w14:textId="3C4FA54A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Sophia Bryant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0DE0124A" w14:textId="40F15D9B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Thomas Pabin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682A65AB" w14:textId="64848A26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Megan Farmer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20F8BA27" w14:textId="2FB54D94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Savannah Kurtz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010A1CAC" w14:textId="67C1B508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Malick Ibrahim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7BFAB64B" w14:textId="293B2050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Chloe Ralston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5C3043D9" w14:textId="26FBE98A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Livi Ray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>
        <w:rPr>
          <w:rFonts w:ascii="Georgia" w:eastAsia="Georgia" w:hAnsi="Georgia" w:cs="Georgia"/>
          <w:bCs/>
          <w:sz w:val="20"/>
          <w:szCs w:val="20"/>
        </w:rPr>
        <w:t xml:space="preserve">               </w:t>
      </w:r>
      <w:r w:rsidRPr="00D946EC">
        <w:rPr>
          <w:rFonts w:ascii="Georgia" w:eastAsia="Georgia" w:hAnsi="Georgia" w:cs="Georgia"/>
          <w:bCs/>
          <w:sz w:val="20"/>
          <w:szCs w:val="20"/>
        </w:rPr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42A7B0BA" w14:textId="7CE7487B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Ashli Potter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3633A1B1" w14:textId="4FD4A233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Jaden Marshall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75CEE022" w14:textId="050FD157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Gabe Jerdon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1C797A94" w14:textId="5AF07C25" w:rsidR="00D946EC" w:rsidRP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Sawyer Edmunds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7B604DEA" w14:textId="28D7BFD2" w:rsidR="00D946EC" w:rsidRDefault="00D946EC" w:rsidP="00D946EC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Elizabeth Gannon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 w:rsidR="00340859">
        <w:rPr>
          <w:rFonts w:ascii="Georgia" w:eastAsia="Georgia" w:hAnsi="Georgia" w:cs="Georgia"/>
          <w:bCs/>
          <w:sz w:val="20"/>
          <w:szCs w:val="20"/>
        </w:rPr>
        <w:t>es</w:t>
      </w:r>
    </w:p>
    <w:p w14:paraId="34C064EC" w14:textId="2819A7BF" w:rsidR="00565930" w:rsidRPr="00340859" w:rsidRDefault="00D946EC" w:rsidP="00565930">
      <w:pPr>
        <w:pStyle w:val="ListParagraph"/>
        <w:numPr>
          <w:ilvl w:val="2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40859">
        <w:rPr>
          <w:rFonts w:ascii="Georgia" w:eastAsia="Georgia" w:hAnsi="Georgia" w:cs="Georgia"/>
          <w:bCs/>
          <w:sz w:val="20"/>
          <w:szCs w:val="20"/>
        </w:rPr>
        <w:t>28 yesses, 1 abstention, this amendment passes</w:t>
      </w:r>
      <w:r w:rsidR="00340859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525CBD63" w14:textId="77777777" w:rsidR="001B25D9" w:rsidRDefault="00D946EC" w:rsidP="00565930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B25D9">
        <w:rPr>
          <w:rFonts w:ascii="Georgia" w:eastAsia="Georgia" w:hAnsi="Georgia" w:cs="Georgia"/>
          <w:bCs/>
          <w:sz w:val="20"/>
          <w:szCs w:val="20"/>
        </w:rPr>
        <w:t>Senator Pierce asked what agreement has been reached with the Gordon Ford College of Business</w:t>
      </w:r>
    </w:p>
    <w:p w14:paraId="0B3DB946" w14:textId="77777777" w:rsidR="009C1891" w:rsidRDefault="00D946EC" w:rsidP="00565930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1B25D9">
        <w:rPr>
          <w:rFonts w:ascii="Georgia" w:eastAsia="Georgia" w:hAnsi="Georgia" w:cs="Georgia"/>
          <w:bCs/>
          <w:sz w:val="20"/>
          <w:szCs w:val="20"/>
        </w:rPr>
        <w:t xml:space="preserve">Senator Cisco stated that they would reach out to the Gordon Ford College of Business </w:t>
      </w:r>
      <w:r w:rsidR="009C1891">
        <w:rPr>
          <w:rFonts w:ascii="Georgia" w:eastAsia="Georgia" w:hAnsi="Georgia" w:cs="Georgia"/>
          <w:bCs/>
          <w:sz w:val="20"/>
          <w:szCs w:val="20"/>
        </w:rPr>
        <w:t>to confirm upon the passage of this bill.</w:t>
      </w:r>
      <w:r w:rsidRPr="001B25D9">
        <w:rPr>
          <w:rFonts w:ascii="Georgia" w:eastAsia="Georgia" w:hAnsi="Georgia" w:cs="Georgia"/>
          <w:bCs/>
          <w:sz w:val="20"/>
          <w:szCs w:val="20"/>
        </w:rPr>
        <w:tab/>
      </w:r>
    </w:p>
    <w:p w14:paraId="248B4923" w14:textId="77777777" w:rsidR="009C1891" w:rsidRDefault="00D946EC" w:rsidP="00565930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 xml:space="preserve">Senator Wright asked if service hours would be offered </w:t>
      </w:r>
      <w:r w:rsidR="009C1891">
        <w:rPr>
          <w:rFonts w:ascii="Georgia" w:eastAsia="Georgia" w:hAnsi="Georgia" w:cs="Georgia"/>
          <w:bCs/>
          <w:sz w:val="20"/>
          <w:szCs w:val="20"/>
        </w:rPr>
        <w:t>for those who donate?</w:t>
      </w:r>
    </w:p>
    <w:p w14:paraId="32BC5200" w14:textId="77777777" w:rsidR="009C1891" w:rsidRDefault="00D946EC" w:rsidP="009C189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>Senator Cisco stated that one hour per item, with a limit of five</w:t>
      </w:r>
      <w:r w:rsidR="009C1891">
        <w:rPr>
          <w:rFonts w:ascii="Georgia" w:eastAsia="Georgia" w:hAnsi="Georgia" w:cs="Georgia"/>
          <w:bCs/>
          <w:sz w:val="20"/>
          <w:szCs w:val="20"/>
        </w:rPr>
        <w:t xml:space="preserve"> hours could be awarded</w:t>
      </w:r>
      <w:r w:rsidRPr="009C1891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00416749" w14:textId="77777777" w:rsidR="009C1891" w:rsidRDefault="00D946EC" w:rsidP="009C1891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 xml:space="preserve">Senator Pierce motioned to postpone the </w:t>
      </w:r>
      <w:r w:rsidR="00964AAA" w:rsidRPr="009C1891">
        <w:rPr>
          <w:rFonts w:ascii="Georgia" w:eastAsia="Georgia" w:hAnsi="Georgia" w:cs="Georgia"/>
          <w:bCs/>
          <w:sz w:val="20"/>
          <w:szCs w:val="20"/>
        </w:rPr>
        <w:t xml:space="preserve">bill </w:t>
      </w:r>
    </w:p>
    <w:p w14:paraId="1BF2F806" w14:textId="77777777" w:rsidR="009C1891" w:rsidRDefault="009C1891" w:rsidP="009C189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Pierce stated </w:t>
      </w:r>
      <w:r w:rsidR="00964AAA" w:rsidRPr="009C1891">
        <w:rPr>
          <w:rFonts w:ascii="Georgia" w:eastAsia="Georgia" w:hAnsi="Georgia" w:cs="Georgia"/>
          <w:bCs/>
          <w:sz w:val="20"/>
          <w:szCs w:val="20"/>
        </w:rPr>
        <w:t xml:space="preserve">there are </w:t>
      </w:r>
      <w:r>
        <w:rPr>
          <w:rFonts w:ascii="Georgia" w:eastAsia="Georgia" w:hAnsi="Georgia" w:cs="Georgia"/>
          <w:bCs/>
          <w:sz w:val="20"/>
          <w:szCs w:val="20"/>
        </w:rPr>
        <w:t xml:space="preserve">issues </w:t>
      </w:r>
      <w:r w:rsidR="00964AAA" w:rsidRPr="009C1891">
        <w:rPr>
          <w:rFonts w:ascii="Georgia" w:eastAsia="Georgia" w:hAnsi="Georgia" w:cs="Georgia"/>
          <w:bCs/>
          <w:sz w:val="20"/>
          <w:szCs w:val="20"/>
        </w:rPr>
        <w:t>in the bill that needs to be worked out.</w:t>
      </w:r>
    </w:p>
    <w:p w14:paraId="62B99DCC" w14:textId="695005E6" w:rsidR="00301C73" w:rsidRPr="009C1891" w:rsidRDefault="00301C73" w:rsidP="009C189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 xml:space="preserve">Vote by </w:t>
      </w:r>
      <w:r w:rsidR="009C1891">
        <w:rPr>
          <w:rFonts w:ascii="Georgia" w:eastAsia="Georgia" w:hAnsi="Georgia" w:cs="Georgia"/>
          <w:bCs/>
          <w:sz w:val="20"/>
          <w:szCs w:val="20"/>
        </w:rPr>
        <w:t>roll call</w:t>
      </w:r>
    </w:p>
    <w:p w14:paraId="47B31174" w14:textId="61AA756D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Kaison Barton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>
        <w:rPr>
          <w:rFonts w:ascii="Georgia" w:eastAsia="Georgia" w:hAnsi="Georgia" w:cs="Georgia"/>
          <w:bCs/>
          <w:sz w:val="20"/>
          <w:szCs w:val="20"/>
        </w:rPr>
        <w:t>no</w:t>
      </w:r>
    </w:p>
    <w:p w14:paraId="3BB15FEA" w14:textId="140B399C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Connor Flatt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1EB96682" w14:textId="177B1F3B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Ethan Taylor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99E3C2D" w14:textId="03974A12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Anne-Marie Wright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67777F7" w14:textId="76C348CE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Hannah Evans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04234F8" w14:textId="468CACDB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Tanner Blood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6F6D9B2" w14:textId="666DB791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Connor Ferguson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070A6612" w14:textId="294AC4AD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Kayla Distler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yes</w:t>
      </w:r>
    </w:p>
    <w:p w14:paraId="34FA834D" w14:textId="4AEB07DE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Madison Payne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098BF4BF" w14:textId="111F2533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David Darnell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938F9B5" w14:textId="04BB5535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Maiah Cisco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79D0890A" w14:textId="030A3787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Karley Solorzano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026413D" w14:textId="0D88AC86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Carly Wheat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66A19DB2" w14:textId="77777777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lastRenderedPageBreak/>
        <w:t>Meghan Pierce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  <w:t>y</w:t>
      </w:r>
      <w:r>
        <w:rPr>
          <w:rFonts w:ascii="Georgia" w:eastAsia="Georgia" w:hAnsi="Georgia" w:cs="Georgia"/>
          <w:bCs/>
          <w:sz w:val="20"/>
          <w:szCs w:val="20"/>
        </w:rPr>
        <w:t>es</w:t>
      </w:r>
    </w:p>
    <w:p w14:paraId="612B9C04" w14:textId="43A507EB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Joel Hornback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610D23F0" w14:textId="17BC2B0C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Dylan Carmona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02889E6" w14:textId="3A5D42B1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Ryan Dilts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>
        <w:rPr>
          <w:rFonts w:ascii="Georgia" w:eastAsia="Georgia" w:hAnsi="Georgia" w:cs="Georgia"/>
          <w:bCs/>
          <w:sz w:val="20"/>
          <w:szCs w:val="20"/>
        </w:rPr>
        <w:t xml:space="preserve">               </w:t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3E3F22FB" w14:textId="3DCD5499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Sophia Bryant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yes</w:t>
      </w:r>
    </w:p>
    <w:p w14:paraId="172DDCA4" w14:textId="0E34F32E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Thomas Pabin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57630CE" w14:textId="2E6FFBE4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Megan Farmer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yes</w:t>
      </w:r>
    </w:p>
    <w:p w14:paraId="24859026" w14:textId="414C0BB9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Savannah Kurtz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32F7C4CB" w14:textId="7E81F037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>Malick Ibrahim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6645620E" w14:textId="22F1B83F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Chloe Ralston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0ECFA9C7" w14:textId="35A302E6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Livi Ray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>
        <w:rPr>
          <w:rFonts w:ascii="Georgia" w:eastAsia="Georgia" w:hAnsi="Georgia" w:cs="Georgia"/>
          <w:bCs/>
          <w:sz w:val="20"/>
          <w:szCs w:val="20"/>
        </w:rPr>
        <w:t xml:space="preserve">               </w:t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FB0DFFA" w14:textId="5E331158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Ashli Potter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F8D6BDC" w14:textId="448C1939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Jaden Marshall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7F6FC24A" w14:textId="6F7FB334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Gabe Jerdon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7D7D9C3F" w14:textId="649E31BF" w:rsidR="00964AAA" w:rsidRPr="00D946EC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Sawyer Edmunds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56E01765" w14:textId="13128388" w:rsidR="00964AAA" w:rsidRDefault="00964AAA" w:rsidP="00964AAA">
      <w:pPr>
        <w:pStyle w:val="ListParagraph"/>
        <w:numPr>
          <w:ilvl w:val="4"/>
          <w:numId w:val="8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D946EC">
        <w:rPr>
          <w:rFonts w:ascii="Georgia" w:eastAsia="Georgia" w:hAnsi="Georgia" w:cs="Georgia"/>
          <w:bCs/>
          <w:sz w:val="20"/>
          <w:szCs w:val="20"/>
        </w:rPr>
        <w:t xml:space="preserve">Elizabeth Gannon </w:t>
      </w:r>
      <w:r w:rsidRPr="00D946EC">
        <w:rPr>
          <w:rFonts w:ascii="Georgia" w:eastAsia="Georgia" w:hAnsi="Georgia" w:cs="Georgia"/>
          <w:bCs/>
          <w:sz w:val="20"/>
          <w:szCs w:val="20"/>
        </w:rPr>
        <w:tab/>
      </w:r>
      <w:r w:rsidR="00301C73">
        <w:rPr>
          <w:rFonts w:ascii="Georgia" w:eastAsia="Georgia" w:hAnsi="Georgia" w:cs="Georgia"/>
          <w:bCs/>
          <w:sz w:val="20"/>
          <w:szCs w:val="20"/>
        </w:rPr>
        <w:t>no</w:t>
      </w:r>
    </w:p>
    <w:p w14:paraId="4DE87874" w14:textId="39BFD398" w:rsidR="00265B64" w:rsidRPr="009C1891" w:rsidRDefault="00265B64" w:rsidP="009C189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 xml:space="preserve">25 </w:t>
      </w:r>
      <w:r w:rsidR="009C1891" w:rsidRPr="009C1891">
        <w:rPr>
          <w:rFonts w:ascii="Georgia" w:eastAsia="Georgia" w:hAnsi="Georgia" w:cs="Georgia"/>
          <w:bCs/>
          <w:sz w:val="20"/>
          <w:szCs w:val="20"/>
        </w:rPr>
        <w:t>no’s</w:t>
      </w:r>
      <w:r w:rsidRPr="009C1891">
        <w:rPr>
          <w:rFonts w:ascii="Georgia" w:eastAsia="Georgia" w:hAnsi="Georgia" w:cs="Georgia"/>
          <w:bCs/>
          <w:sz w:val="20"/>
          <w:szCs w:val="20"/>
        </w:rPr>
        <w:t>, 3 yeses</w:t>
      </w:r>
      <w:r w:rsidR="009C1891">
        <w:rPr>
          <w:rFonts w:ascii="Georgia" w:eastAsia="Georgia" w:hAnsi="Georgia" w:cs="Georgia"/>
          <w:bCs/>
          <w:sz w:val="20"/>
          <w:szCs w:val="20"/>
        </w:rPr>
        <w:t>, the bill will continue.</w:t>
      </w:r>
    </w:p>
    <w:p w14:paraId="3C6F6EB7" w14:textId="77777777" w:rsidR="009C1891" w:rsidRDefault="003F2D79" w:rsidP="00265B64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>Debate</w:t>
      </w:r>
    </w:p>
    <w:p w14:paraId="11225461" w14:textId="77777777" w:rsidR="009C1891" w:rsidRDefault="00265B64" w:rsidP="00265B64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>Senator Barton gave a speech in affirmation citing this bills importance for WKU Student</w:t>
      </w:r>
      <w:r w:rsidR="009C1891">
        <w:rPr>
          <w:rFonts w:ascii="Georgia" w:eastAsia="Georgia" w:hAnsi="Georgia" w:cs="Georgia"/>
          <w:bCs/>
          <w:sz w:val="20"/>
          <w:szCs w:val="20"/>
        </w:rPr>
        <w:t>’</w:t>
      </w:r>
      <w:r w:rsidRPr="009C1891">
        <w:rPr>
          <w:rFonts w:ascii="Georgia" w:eastAsia="Georgia" w:hAnsi="Georgia" w:cs="Georgia"/>
          <w:bCs/>
          <w:sz w:val="20"/>
          <w:szCs w:val="20"/>
        </w:rPr>
        <w:t>s future careers.</w:t>
      </w:r>
    </w:p>
    <w:p w14:paraId="7F136A1D" w14:textId="77777777" w:rsidR="009C1891" w:rsidRDefault="00265B64" w:rsidP="00265B64">
      <w:pPr>
        <w:pStyle w:val="ListParagraph"/>
        <w:numPr>
          <w:ilvl w:val="3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>Vote by voice</w:t>
      </w:r>
    </w:p>
    <w:p w14:paraId="7D1978A7" w14:textId="66A430C1" w:rsidR="00EF191E" w:rsidRPr="009C1891" w:rsidRDefault="003F2D79" w:rsidP="009C1891">
      <w:pPr>
        <w:pStyle w:val="ListParagraph"/>
        <w:numPr>
          <w:ilvl w:val="4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9C1891"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45F35EC9" w14:textId="589BA7B9" w:rsidR="0049479B" w:rsidRPr="0004255E" w:rsidRDefault="00EF191E" w:rsidP="0049479B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6</w:t>
      </w:r>
      <w:r w:rsidR="0049479B" w:rsidRPr="0004255E">
        <w:rPr>
          <w:rFonts w:ascii="Georgia" w:eastAsia="Georgia" w:hAnsi="Georgia" w:cs="Georgia"/>
          <w:b/>
          <w:sz w:val="20"/>
          <w:szCs w:val="20"/>
        </w:rPr>
        <w:t>. Officer Reports</w:t>
      </w:r>
    </w:p>
    <w:p w14:paraId="248829A6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16B29CF9" w14:textId="034C1EB0" w:rsidR="0049479B" w:rsidRDefault="0049479B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Quote of the Week: </w:t>
      </w:r>
      <w:r w:rsidR="00FD164C">
        <w:rPr>
          <w:rFonts w:ascii="Georgia" w:eastAsia="Georgia" w:hAnsi="Georgia" w:cs="Georgia"/>
          <w:sz w:val="20"/>
          <w:szCs w:val="20"/>
        </w:rPr>
        <w:t>“</w:t>
      </w:r>
      <w:r w:rsidR="0009231B">
        <w:rPr>
          <w:rFonts w:ascii="Georgia" w:eastAsia="Georgia" w:hAnsi="Georgia" w:cs="Georgia"/>
          <w:sz w:val="20"/>
          <w:szCs w:val="20"/>
        </w:rPr>
        <w:t>Only those who dare to fail greatly</w:t>
      </w:r>
      <w:r w:rsidR="00FD164C">
        <w:rPr>
          <w:rFonts w:ascii="Georgia" w:eastAsia="Georgia" w:hAnsi="Georgia" w:cs="Georgia"/>
          <w:sz w:val="20"/>
          <w:szCs w:val="20"/>
        </w:rPr>
        <w:t xml:space="preserve"> can ever achieve greatly.”-</w:t>
      </w:r>
      <w:r w:rsidR="00B80BC1">
        <w:rPr>
          <w:rFonts w:ascii="Georgia" w:eastAsia="Georgia" w:hAnsi="Georgia" w:cs="Georgia"/>
          <w:sz w:val="20"/>
          <w:szCs w:val="20"/>
        </w:rPr>
        <w:t>Robert F. Kennedy</w:t>
      </w:r>
    </w:p>
    <w:p w14:paraId="312DCADB" w14:textId="593C7B47" w:rsidR="00B80BC1" w:rsidRDefault="00FD50BC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5 </w:t>
      </w:r>
      <w:r w:rsidR="00B80BC1">
        <w:rPr>
          <w:rFonts w:ascii="Georgia" w:eastAsia="Georgia" w:hAnsi="Georgia" w:cs="Georgia"/>
          <w:sz w:val="20"/>
          <w:szCs w:val="20"/>
        </w:rPr>
        <w:t>meetings left in the semester so write legislation- don’t be afraid to spend money.</w:t>
      </w:r>
    </w:p>
    <w:p w14:paraId="33F2E766" w14:textId="5BE1CAF0" w:rsidR="0049479B" w:rsidRDefault="00B80BC1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Rally for Higher Education is next Thursday.</w:t>
      </w:r>
    </w:p>
    <w:p w14:paraId="265E6CDF" w14:textId="56802F7A" w:rsidR="00BE26B2" w:rsidRDefault="00B80BC1" w:rsidP="00BE26B2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Driving separately</w:t>
      </w:r>
      <w:r w:rsidR="00FD164C">
        <w:rPr>
          <w:rFonts w:ascii="Georgia" w:eastAsia="Georgia" w:hAnsi="Georgia" w:cs="Georgia"/>
          <w:sz w:val="20"/>
          <w:szCs w:val="20"/>
        </w:rPr>
        <w:t>-</w:t>
      </w:r>
      <w:r>
        <w:rPr>
          <w:rFonts w:ascii="Georgia" w:eastAsia="Georgia" w:hAnsi="Georgia" w:cs="Georgia"/>
          <w:sz w:val="20"/>
          <w:szCs w:val="20"/>
        </w:rPr>
        <w:t xml:space="preserve"> please carpool</w:t>
      </w:r>
      <w:r w:rsidR="00BE26B2">
        <w:rPr>
          <w:rFonts w:ascii="Georgia" w:eastAsia="Georgia" w:hAnsi="Georgia" w:cs="Georgia"/>
          <w:sz w:val="20"/>
          <w:szCs w:val="20"/>
        </w:rPr>
        <w:t>.</w:t>
      </w:r>
    </w:p>
    <w:p w14:paraId="19D240EF" w14:textId="6794DE7A" w:rsidR="00BE26B2" w:rsidRPr="00BE26B2" w:rsidRDefault="00BE26B2" w:rsidP="00BE26B2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Uber voucher giveaway has been going great, keep sharing to make an impact!</w:t>
      </w:r>
    </w:p>
    <w:p w14:paraId="34325B24" w14:textId="77777777" w:rsidR="0049479B" w:rsidRPr="0049479B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66A2B312" w14:textId="1165E6BB" w:rsidR="0049479B" w:rsidRDefault="00FB03C9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Last week we discussed a committee for grading Greek life scholarships, check your email if you expressed interest</w:t>
      </w:r>
      <w:r w:rsidR="00143884">
        <w:rPr>
          <w:rFonts w:ascii="Georgia" w:eastAsia="Georgia" w:hAnsi="Georgia" w:cs="Georgia"/>
          <w:sz w:val="20"/>
          <w:szCs w:val="20"/>
        </w:rPr>
        <w:t xml:space="preserve">, you should have received an email from Toni. </w:t>
      </w:r>
    </w:p>
    <w:p w14:paraId="707489D3" w14:textId="352D3D02" w:rsidR="0064016C" w:rsidRPr="0004255E" w:rsidRDefault="0064016C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College of Education and Behavioral Sciences are currently working on a bill!</w:t>
      </w:r>
    </w:p>
    <w:p w14:paraId="7BAA7F80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Salvador Leon</w:t>
      </w:r>
    </w:p>
    <w:p w14:paraId="54889CA4" w14:textId="48E5DBC7" w:rsidR="0049479B" w:rsidRPr="0004255E" w:rsidRDefault="0064016C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17EE105B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28678C7D" w14:textId="06FCE182" w:rsidR="0049479B" w:rsidRDefault="0064016C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AVP Leon said the budget is updated</w:t>
      </w:r>
      <w:r w:rsidR="0072680A">
        <w:rPr>
          <w:rFonts w:ascii="Georgia" w:eastAsia="Georgia" w:hAnsi="Georgia" w:cs="Georgia"/>
          <w:sz w:val="20"/>
          <w:szCs w:val="20"/>
        </w:rPr>
        <w:t>, also</w:t>
      </w:r>
      <w:r>
        <w:rPr>
          <w:rFonts w:ascii="Georgia" w:eastAsia="Georgia" w:hAnsi="Georgia" w:cs="Georgia"/>
          <w:sz w:val="20"/>
          <w:szCs w:val="20"/>
        </w:rPr>
        <w:t xml:space="preserve"> apply for Org</w:t>
      </w:r>
      <w:r w:rsidR="006760C3">
        <w:rPr>
          <w:rFonts w:ascii="Georgia" w:eastAsia="Georgia" w:hAnsi="Georgia" w:cs="Georgia"/>
          <w:sz w:val="20"/>
          <w:szCs w:val="20"/>
        </w:rPr>
        <w:t xml:space="preserve">anizational </w:t>
      </w:r>
      <w:r>
        <w:rPr>
          <w:rFonts w:ascii="Georgia" w:eastAsia="Georgia" w:hAnsi="Georgia" w:cs="Georgia"/>
          <w:sz w:val="20"/>
          <w:szCs w:val="20"/>
        </w:rPr>
        <w:t>Aid</w:t>
      </w:r>
    </w:p>
    <w:p w14:paraId="22952526" w14:textId="40CAC7DE" w:rsidR="0064016C" w:rsidRDefault="0064016C" w:rsidP="0064016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Ran out of Scantrons</w:t>
      </w:r>
      <w:r w:rsidR="0072680A">
        <w:rPr>
          <w:rFonts w:ascii="Georgia" w:eastAsia="Georgia" w:hAnsi="Georgia" w:cs="Georgia"/>
          <w:sz w:val="20"/>
          <w:szCs w:val="20"/>
        </w:rPr>
        <w:t>, but should be getting more soon.</w:t>
      </w:r>
    </w:p>
    <w:p w14:paraId="1FEB5249" w14:textId="12600A47" w:rsidR="0064016C" w:rsidRDefault="0064016C" w:rsidP="0064016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End of the Year Banquet from April 2</w:t>
      </w:r>
      <w:r w:rsidRPr="0064016C">
        <w:rPr>
          <w:rFonts w:ascii="Georgia" w:eastAsia="Georgia" w:hAnsi="Georgia" w:cs="Georgia"/>
          <w:sz w:val="20"/>
          <w:szCs w:val="20"/>
          <w:vertAlign w:val="superscript"/>
        </w:rPr>
        <w:t>nd</w:t>
      </w:r>
      <w:r>
        <w:rPr>
          <w:rFonts w:ascii="Georgia" w:eastAsia="Georgia" w:hAnsi="Georgia" w:cs="Georgia"/>
          <w:sz w:val="20"/>
          <w:szCs w:val="20"/>
        </w:rPr>
        <w:t xml:space="preserve"> from 5:00-7:30 PM.</w:t>
      </w:r>
    </w:p>
    <w:p w14:paraId="0DE71E42" w14:textId="1C75FD1F" w:rsidR="0064016C" w:rsidRPr="0004255E" w:rsidRDefault="0064016C" w:rsidP="0064016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Check you</w:t>
      </w:r>
      <w:r w:rsidR="00C207C0"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z w:val="20"/>
          <w:szCs w:val="20"/>
        </w:rPr>
        <w:t xml:space="preserve"> email to nominate for awards.</w:t>
      </w:r>
    </w:p>
    <w:p w14:paraId="27856B2F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4435A1D5" w14:textId="7CFB288B" w:rsidR="0049479B" w:rsidRDefault="006760C3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2 weeks from Spring Break!</w:t>
      </w:r>
    </w:p>
    <w:p w14:paraId="5FFAA3EA" w14:textId="263637D6" w:rsidR="006760C3" w:rsidRDefault="006760C3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5 SGA meetings left for this Senate</w:t>
      </w:r>
      <w:r w:rsidR="00E42487">
        <w:rPr>
          <w:rFonts w:ascii="Georgia" w:eastAsia="Georgia" w:hAnsi="Georgia" w:cs="Georgia"/>
          <w:sz w:val="20"/>
          <w:szCs w:val="20"/>
        </w:rPr>
        <w:t>, keep that in mind</w:t>
      </w:r>
      <w:r>
        <w:rPr>
          <w:rFonts w:ascii="Georgia" w:eastAsia="Georgia" w:hAnsi="Georgia" w:cs="Georgia"/>
          <w:sz w:val="20"/>
          <w:szCs w:val="20"/>
        </w:rPr>
        <w:t xml:space="preserve">. </w:t>
      </w:r>
    </w:p>
    <w:p w14:paraId="350CD91B" w14:textId="7D0B6FC8" w:rsidR="00E42487" w:rsidRDefault="00E42487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Please share the Abby Nash Creativity Scholarship post on Instagram.</w:t>
      </w:r>
    </w:p>
    <w:p w14:paraId="2B0614C6" w14:textId="3AA176EB" w:rsidR="001C35A9" w:rsidRDefault="001C35A9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Weekly reports coming every Thursday, follow the SGA Instagram, like and tag a friend to enter the Uber Voucher giveaway.</w:t>
      </w:r>
    </w:p>
    <w:p w14:paraId="2F3C5BA3" w14:textId="74AD3AA3" w:rsidR="004A71ED" w:rsidRDefault="004A71ED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Committees, please utilize the Uber voucher giveaway.</w:t>
      </w:r>
    </w:p>
    <w:p w14:paraId="3A376E9C" w14:textId="5B94FEB9" w:rsidR="004A71ED" w:rsidRPr="0049479B" w:rsidRDefault="004A71ED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Fill out the Rally for Higher Education form in your email.</w:t>
      </w:r>
    </w:p>
    <w:p w14:paraId="588E4AFC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65DF80E2" w14:textId="0C309474" w:rsidR="0049479B" w:rsidRDefault="0072680A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 budget has been updated on the website</w:t>
      </w:r>
    </w:p>
    <w:p w14:paraId="74FF4F82" w14:textId="2AB4943E" w:rsidR="00065CF1" w:rsidRPr="0004255E" w:rsidRDefault="0072680A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 </w:t>
      </w:r>
      <w:r w:rsidR="00065CF1">
        <w:rPr>
          <w:rFonts w:ascii="Georgia" w:eastAsia="Georgia" w:hAnsi="Georgia" w:cs="Georgia"/>
          <w:sz w:val="20"/>
          <w:szCs w:val="20"/>
        </w:rPr>
        <w:t>Legislative archive has been updated</w:t>
      </w:r>
      <w:r w:rsidR="00C96900">
        <w:rPr>
          <w:rFonts w:ascii="Georgia" w:eastAsia="Georgia" w:hAnsi="Georgia" w:cs="Georgia"/>
          <w:sz w:val="20"/>
          <w:szCs w:val="20"/>
        </w:rPr>
        <w:t>.</w:t>
      </w:r>
    </w:p>
    <w:p w14:paraId="4A60480D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280F84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412DA64E" w14:textId="0FEE3035" w:rsidR="0049479B" w:rsidRDefault="00C96900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Gregory McKinney Le</w:t>
      </w:r>
      <w:r w:rsidR="00A950F2">
        <w:rPr>
          <w:rFonts w:ascii="Georgia" w:eastAsia="Georgia" w:hAnsi="Georgia" w:cs="Georgia"/>
          <w:sz w:val="20"/>
          <w:szCs w:val="20"/>
        </w:rPr>
        <w:t xml:space="preserve">adership and </w:t>
      </w:r>
      <w:r>
        <w:rPr>
          <w:rFonts w:ascii="Georgia" w:eastAsia="Georgia" w:hAnsi="Georgia" w:cs="Georgia"/>
          <w:sz w:val="20"/>
          <w:szCs w:val="20"/>
        </w:rPr>
        <w:t>Involvement Scho</w:t>
      </w:r>
      <w:r w:rsidR="00A950F2">
        <w:rPr>
          <w:rFonts w:ascii="Georgia" w:eastAsia="Georgia" w:hAnsi="Georgia" w:cs="Georgia"/>
          <w:sz w:val="20"/>
          <w:szCs w:val="20"/>
        </w:rPr>
        <w:t>larship winners</w:t>
      </w:r>
    </w:p>
    <w:p w14:paraId="2C9105D3" w14:textId="0CF75E4B" w:rsidR="0072680A" w:rsidRDefault="00FD50BC" w:rsidP="0072680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Tamyia King</w:t>
      </w:r>
    </w:p>
    <w:p w14:paraId="70D48BFB" w14:textId="25CA8CB6" w:rsidR="00FD50BC" w:rsidRDefault="00FD50BC" w:rsidP="0072680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Avery Wells</w:t>
      </w:r>
    </w:p>
    <w:p w14:paraId="127B88F4" w14:textId="43FC6686" w:rsidR="00FD50BC" w:rsidRDefault="00FD50BC" w:rsidP="00FD50BC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Congrats to these fantastic leaders for embodying the legacy of Gregory McKinney!</w:t>
      </w:r>
    </w:p>
    <w:p w14:paraId="4001BD53" w14:textId="029C2F53" w:rsidR="00E85634" w:rsidRDefault="00E85634" w:rsidP="00E8563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Still waiting to hear back about going on a </w:t>
      </w:r>
      <w:r w:rsidR="00FD50BC">
        <w:rPr>
          <w:rFonts w:ascii="Georgia" w:eastAsia="Georgia" w:hAnsi="Georgia" w:cs="Georgia"/>
          <w:sz w:val="20"/>
          <w:szCs w:val="20"/>
        </w:rPr>
        <w:t>h</w:t>
      </w:r>
      <w:r>
        <w:rPr>
          <w:rFonts w:ascii="Georgia" w:eastAsia="Georgia" w:hAnsi="Georgia" w:cs="Georgia"/>
          <w:sz w:val="20"/>
          <w:szCs w:val="20"/>
        </w:rPr>
        <w:t>igh school tour at South Warren.</w:t>
      </w:r>
    </w:p>
    <w:p w14:paraId="62F37869" w14:textId="723491BE" w:rsidR="00E85634" w:rsidRPr="00E85634" w:rsidRDefault="00E85634" w:rsidP="00E8563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Scholarships are due the 29</w:t>
      </w:r>
      <w:r w:rsidRPr="00E85634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at 5pm. </w:t>
      </w:r>
    </w:p>
    <w:p w14:paraId="539F5497" w14:textId="77777777" w:rsidR="0049479B" w:rsidRPr="0004255E" w:rsidRDefault="0049479B" w:rsidP="004947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7B8F4985" w14:textId="0ACD48DB" w:rsidR="0049479B" w:rsidRDefault="0049479B" w:rsidP="0049479B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  <w:r w:rsidR="00E85634">
        <w:rPr>
          <w:rFonts w:ascii="Georgia" w:eastAsia="Georgia" w:hAnsi="Georgia" w:cs="Georgia"/>
          <w:sz w:val="20"/>
          <w:szCs w:val="20"/>
        </w:rPr>
        <w:t xml:space="preserve">Office Hours are due Thursday by the end of the day. </w:t>
      </w:r>
    </w:p>
    <w:p w14:paraId="4440CC91" w14:textId="3CD046D0" w:rsidR="00E85634" w:rsidRDefault="00E85634" w:rsidP="00E8563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5 SGA meetings left, bill cycle takes about 3 meetings so keep that in mind</w:t>
      </w:r>
      <w:r w:rsidR="00FD50BC">
        <w:rPr>
          <w:rFonts w:ascii="Georgia" w:eastAsia="Georgia" w:hAnsi="Georgia" w:cs="Georgia"/>
          <w:sz w:val="20"/>
          <w:szCs w:val="20"/>
        </w:rPr>
        <w:t>.</w:t>
      </w:r>
    </w:p>
    <w:p w14:paraId="075AAB28" w14:textId="2D919D83" w:rsidR="00E85634" w:rsidRDefault="00E85634" w:rsidP="00E8563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If you are interested in running for Speaker of the Senate please come chat with Speaker Denney</w:t>
      </w:r>
    </w:p>
    <w:p w14:paraId="13005109" w14:textId="1D39743B" w:rsidR="003C4C90" w:rsidRDefault="00E85634" w:rsidP="00E85634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Build-a-Bill </w:t>
      </w:r>
      <w:r w:rsidR="003C4C90">
        <w:rPr>
          <w:rFonts w:ascii="Georgia" w:eastAsia="Georgia" w:hAnsi="Georgia" w:cs="Georgia"/>
          <w:sz w:val="20"/>
          <w:szCs w:val="20"/>
        </w:rPr>
        <w:t>Workshop</w:t>
      </w:r>
      <w:r w:rsidR="00FD50BC">
        <w:rPr>
          <w:rFonts w:ascii="Georgia" w:eastAsia="Georgia" w:hAnsi="Georgia" w:cs="Georgia"/>
          <w:sz w:val="20"/>
          <w:szCs w:val="20"/>
        </w:rPr>
        <w:t>:</w:t>
      </w:r>
    </w:p>
    <w:p w14:paraId="1DBEDE8B" w14:textId="77777777" w:rsidR="003C4C90" w:rsidRDefault="00E85634" w:rsidP="003C4C90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Room 3020 on Wednesday at 6pm. </w:t>
      </w:r>
    </w:p>
    <w:p w14:paraId="5979C09E" w14:textId="77777777" w:rsidR="003C4C90" w:rsidRDefault="00E85634" w:rsidP="003C4C90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LOC will be tabling there instead of having a normal meeting. </w:t>
      </w:r>
    </w:p>
    <w:p w14:paraId="468BE308" w14:textId="77777777" w:rsidR="003C4C90" w:rsidRDefault="003C4C90" w:rsidP="003C4C90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2 Uber voucher giveaway. </w:t>
      </w:r>
    </w:p>
    <w:p w14:paraId="2EEB755D" w14:textId="2EDF45F7" w:rsidR="00E85634" w:rsidRPr="00E85634" w:rsidRDefault="003C4C90" w:rsidP="003C4C90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 event is casual, come and go as you need. </w:t>
      </w:r>
    </w:p>
    <w:p w14:paraId="49B4A744" w14:textId="25780C2A" w:rsidR="0049479B" w:rsidRPr="004B1DF6" w:rsidRDefault="0049479B" w:rsidP="004B1DF6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Livi Ray</w:t>
      </w:r>
    </w:p>
    <w:p w14:paraId="47AEF89E" w14:textId="3CD40634" w:rsidR="004B1DF6" w:rsidRDefault="00971672" w:rsidP="004B1DF6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Sign up for NEDA tabling</w:t>
      </w:r>
      <w:r w:rsidR="00FD50BC">
        <w:rPr>
          <w:rFonts w:ascii="Georgia" w:eastAsia="Georgia" w:hAnsi="Georgia" w:cs="Georgia"/>
          <w:sz w:val="20"/>
          <w:szCs w:val="20"/>
        </w:rPr>
        <w:t>- link in your email.</w:t>
      </w:r>
    </w:p>
    <w:p w14:paraId="2E73F36F" w14:textId="759152F2" w:rsidR="00971672" w:rsidRPr="004B1DF6" w:rsidRDefault="00971672" w:rsidP="004B1DF6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Keep sending in your committee minutes.</w:t>
      </w:r>
    </w:p>
    <w:p w14:paraId="3281BA0A" w14:textId="16F38EE8" w:rsidR="0049479B" w:rsidRPr="0004255E" w:rsidRDefault="00EF191E" w:rsidP="0049479B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7</w:t>
      </w:r>
      <w:r w:rsidR="0049479B" w:rsidRPr="0004255E">
        <w:rPr>
          <w:rFonts w:ascii="Georgia" w:eastAsia="Georgia" w:hAnsi="Georgia" w:cs="Georgia"/>
          <w:b/>
          <w:sz w:val="20"/>
          <w:szCs w:val="20"/>
        </w:rPr>
        <w:t>. Committee Reports</w:t>
      </w:r>
    </w:p>
    <w:p w14:paraId="35CADF69" w14:textId="77777777" w:rsidR="0049479B" w:rsidRPr="0004255E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42E98773" w14:textId="5F9B7C95" w:rsidR="0049479B" w:rsidRDefault="00971672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0834C914" w14:textId="77777777" w:rsidR="0049479B" w:rsidRPr="0004255E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6C12BC16" w14:textId="60D5EB80" w:rsidR="0049479B" w:rsidRPr="0004255E" w:rsidRDefault="0049479B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971672">
        <w:rPr>
          <w:rFonts w:ascii="Georgia" w:eastAsia="Georgia" w:hAnsi="Georgia" w:cs="Georgia"/>
          <w:sz w:val="20"/>
          <w:szCs w:val="20"/>
        </w:rPr>
        <w:t>Scholarship tabling this Thursday, please sign up!</w:t>
      </w:r>
    </w:p>
    <w:p w14:paraId="25C67E32" w14:textId="7744FF5E" w:rsidR="0049479B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Pr="007B408C">
        <w:rPr>
          <w:rFonts w:ascii="Georgia" w:eastAsia="Georgia" w:hAnsi="Georgia" w:cs="Georgia"/>
          <w:b/>
          <w:bCs/>
          <w:sz w:val="20"/>
          <w:szCs w:val="20"/>
        </w:rPr>
        <w:t xml:space="preserve">Madison </w:t>
      </w:r>
      <w:r w:rsidR="003F7181">
        <w:rPr>
          <w:rFonts w:ascii="Georgia" w:eastAsia="Georgia" w:hAnsi="Georgia" w:cs="Georgia"/>
          <w:b/>
          <w:bCs/>
          <w:sz w:val="20"/>
          <w:szCs w:val="20"/>
        </w:rPr>
        <w:t xml:space="preserve">Parker </w:t>
      </w:r>
      <w:r w:rsidRPr="007B408C">
        <w:rPr>
          <w:rFonts w:ascii="Georgia" w:eastAsia="Georgia" w:hAnsi="Georgia" w:cs="Georgia"/>
          <w:b/>
          <w:bCs/>
          <w:sz w:val="20"/>
          <w:szCs w:val="20"/>
        </w:rPr>
        <w:t>Payne</w:t>
      </w:r>
    </w:p>
    <w:p w14:paraId="69804EEE" w14:textId="0E1A23DB" w:rsidR="0049479B" w:rsidRPr="00971672" w:rsidRDefault="00971672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971672">
        <w:rPr>
          <w:rFonts w:ascii="Georgia" w:eastAsia="Georgia" w:hAnsi="Georgia" w:cs="Georgia"/>
          <w:sz w:val="20"/>
          <w:szCs w:val="20"/>
        </w:rPr>
        <w:t>If you have an event you would like SGA to table at, reach out to our committee.</w:t>
      </w:r>
    </w:p>
    <w:p w14:paraId="0ABA8E38" w14:textId="77777777" w:rsidR="0049479B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68E1CA3A" w14:textId="72163FF5" w:rsidR="0049479B" w:rsidRPr="00971672" w:rsidRDefault="00971672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971672">
        <w:rPr>
          <w:rFonts w:ascii="Georgia" w:eastAsia="Georgia" w:hAnsi="Georgia" w:cs="Georgia"/>
          <w:sz w:val="20"/>
          <w:szCs w:val="20"/>
        </w:rPr>
        <w:t>No report.</w:t>
      </w:r>
    </w:p>
    <w:p w14:paraId="18F2B331" w14:textId="77777777" w:rsidR="00971672" w:rsidRDefault="0049479B" w:rsidP="00971672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Karley Solorzano</w:t>
      </w:r>
    </w:p>
    <w:p w14:paraId="31D13006" w14:textId="350EFF2A" w:rsidR="0049479B" w:rsidRPr="00971672" w:rsidRDefault="00971672" w:rsidP="0097167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971672">
        <w:rPr>
          <w:rFonts w:ascii="Georgia" w:eastAsia="Georgia" w:hAnsi="Georgia" w:cs="Georgia"/>
          <w:sz w:val="20"/>
          <w:szCs w:val="20"/>
        </w:rPr>
        <w:t xml:space="preserve">DEI week bill in New Business. Senator Distler sent out a sign up for tabling. </w:t>
      </w:r>
    </w:p>
    <w:p w14:paraId="412C2C1F" w14:textId="77777777" w:rsidR="0049479B" w:rsidRPr="0004255E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462CC927" w14:textId="46AE34E0" w:rsidR="0049479B" w:rsidRPr="00263BE1" w:rsidRDefault="00263BE1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63BE1">
        <w:rPr>
          <w:rFonts w:ascii="Georgia" w:eastAsia="Georgia" w:hAnsi="Georgia" w:cs="Georgia"/>
          <w:sz w:val="20"/>
          <w:szCs w:val="20"/>
        </w:rPr>
        <w:t>Bill in New Business that will be presented next week.</w:t>
      </w:r>
    </w:p>
    <w:p w14:paraId="3F2DC698" w14:textId="77777777" w:rsidR="0049479B" w:rsidRDefault="0049479B" w:rsidP="0049479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Maiah Cisco</w:t>
      </w:r>
    </w:p>
    <w:p w14:paraId="389E4162" w14:textId="216D09E1" w:rsidR="0049479B" w:rsidRPr="00263BE1" w:rsidRDefault="00263BE1" w:rsidP="0049479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63BE1">
        <w:rPr>
          <w:rFonts w:ascii="Georgia" w:eastAsia="Georgia" w:hAnsi="Georgia" w:cs="Georgia"/>
          <w:sz w:val="20"/>
          <w:szCs w:val="20"/>
        </w:rPr>
        <w:t>South Warren and Warren Central have not reached out, Senator Cisco will be hand delivering the scholarship information on Wednesday.</w:t>
      </w:r>
    </w:p>
    <w:p w14:paraId="65B288D0" w14:textId="52360E34" w:rsidR="0049479B" w:rsidRPr="007B408C" w:rsidRDefault="00EF191E" w:rsidP="0049479B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8</w:t>
      </w:r>
      <w:r w:rsidR="0049479B" w:rsidRPr="007B408C">
        <w:rPr>
          <w:rFonts w:ascii="Georgia" w:eastAsia="Georgia" w:hAnsi="Georgia" w:cs="Georgia"/>
          <w:b/>
          <w:sz w:val="20"/>
          <w:szCs w:val="20"/>
        </w:rPr>
        <w:t>. Special Orders</w:t>
      </w:r>
    </w:p>
    <w:p w14:paraId="0D378216" w14:textId="77777777" w:rsidR="0049479B" w:rsidRPr="0004255E" w:rsidRDefault="0049479B" w:rsidP="0049479B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lastRenderedPageBreak/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28E1A792" w14:textId="32AD945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263BE1">
        <w:rPr>
          <w:rFonts w:ascii="Georgia" w:eastAsia="Georgia" w:hAnsi="Georgia" w:cs="Georgia"/>
          <w:sz w:val="20"/>
          <w:szCs w:val="20"/>
        </w:rPr>
        <w:t>Election Updates</w:t>
      </w:r>
    </w:p>
    <w:p w14:paraId="27A213A4" w14:textId="53FB12AB" w:rsidR="00263BE1" w:rsidRDefault="00263BE1" w:rsidP="00263BE1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Applications due April 5</w:t>
      </w:r>
      <w:r w:rsidRPr="00263BE1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681F8AF4" w14:textId="5BBC67D2" w:rsidR="00263BE1" w:rsidRDefault="00376585" w:rsidP="00263BE1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Election </w:t>
      </w:r>
      <w:r w:rsidR="00263BE1">
        <w:rPr>
          <w:rFonts w:ascii="Georgia" w:eastAsia="Georgia" w:hAnsi="Georgia" w:cs="Georgia"/>
          <w:sz w:val="20"/>
          <w:szCs w:val="20"/>
        </w:rPr>
        <w:t>Code</w:t>
      </w:r>
      <w:r>
        <w:rPr>
          <w:rFonts w:ascii="Georgia" w:eastAsia="Georgia" w:hAnsi="Georgia" w:cs="Georgia"/>
          <w:sz w:val="20"/>
          <w:szCs w:val="20"/>
        </w:rPr>
        <w:t>s</w:t>
      </w:r>
      <w:r w:rsidR="00263BE1">
        <w:rPr>
          <w:rFonts w:ascii="Georgia" w:eastAsia="Georgia" w:hAnsi="Georgia" w:cs="Georgia"/>
          <w:sz w:val="20"/>
          <w:szCs w:val="20"/>
        </w:rPr>
        <w:t xml:space="preserve"> Meeting </w:t>
      </w:r>
      <w:r>
        <w:rPr>
          <w:rFonts w:ascii="Georgia" w:eastAsia="Georgia" w:hAnsi="Georgia" w:cs="Georgia"/>
          <w:sz w:val="20"/>
          <w:szCs w:val="20"/>
        </w:rPr>
        <w:t>April 4</w:t>
      </w:r>
      <w:r w:rsidRPr="00376585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="00263BE1">
        <w:rPr>
          <w:rFonts w:ascii="Georgia" w:eastAsia="Georgia" w:hAnsi="Georgia" w:cs="Georgia"/>
          <w:sz w:val="20"/>
          <w:szCs w:val="20"/>
        </w:rPr>
        <w:t>and 5</w:t>
      </w:r>
      <w:r w:rsidR="00263BE1" w:rsidRPr="00263BE1">
        <w:rPr>
          <w:rFonts w:ascii="Georgia" w:eastAsia="Georgia" w:hAnsi="Georgia" w:cs="Georgia"/>
          <w:sz w:val="20"/>
          <w:szCs w:val="20"/>
          <w:vertAlign w:val="superscript"/>
        </w:rPr>
        <w:t>th</w:t>
      </w:r>
    </w:p>
    <w:p w14:paraId="6B315AE0" w14:textId="1D6F8D0B" w:rsidR="00263BE1" w:rsidRDefault="00263BE1" w:rsidP="00263BE1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Debates if two </w:t>
      </w:r>
      <w:r w:rsidR="00376585">
        <w:rPr>
          <w:rFonts w:ascii="Georgia" w:eastAsia="Georgia" w:hAnsi="Georgia" w:cs="Georgia"/>
          <w:sz w:val="20"/>
          <w:szCs w:val="20"/>
        </w:rPr>
        <w:t xml:space="preserve">or more </w:t>
      </w:r>
      <w:r>
        <w:rPr>
          <w:rFonts w:ascii="Georgia" w:eastAsia="Georgia" w:hAnsi="Georgia" w:cs="Georgia"/>
          <w:sz w:val="20"/>
          <w:szCs w:val="20"/>
        </w:rPr>
        <w:t>tickets run</w:t>
      </w:r>
      <w:r w:rsidR="00376585">
        <w:rPr>
          <w:rFonts w:ascii="Georgia" w:eastAsia="Georgia" w:hAnsi="Georgia" w:cs="Georgia"/>
          <w:sz w:val="20"/>
          <w:szCs w:val="20"/>
        </w:rPr>
        <w:t>.</w:t>
      </w:r>
    </w:p>
    <w:p w14:paraId="59E1817C" w14:textId="5D14B814" w:rsidR="001B6115" w:rsidRDefault="001B6115" w:rsidP="001B6115">
      <w:pPr>
        <w:pStyle w:val="ListParagraph"/>
        <w:numPr>
          <w:ilvl w:val="3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DSU auditorium</w:t>
      </w:r>
    </w:p>
    <w:p w14:paraId="52220194" w14:textId="77777777" w:rsidR="00FD50BC" w:rsidRDefault="001B6115" w:rsidP="001B6115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December/January Chief Justice Verdict Award</w:t>
      </w:r>
    </w:p>
    <w:p w14:paraId="72649324" w14:textId="1A809BD1" w:rsidR="001B6115" w:rsidRDefault="001B6115" w:rsidP="00FD50BC">
      <w:pPr>
        <w:pStyle w:val="ListParagraph"/>
        <w:numPr>
          <w:ilvl w:val="3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  <w:r w:rsidR="00FD50BC">
        <w:rPr>
          <w:rFonts w:ascii="Georgia" w:eastAsia="Georgia" w:hAnsi="Georgia" w:cs="Georgia"/>
          <w:sz w:val="20"/>
          <w:szCs w:val="20"/>
        </w:rPr>
        <w:t xml:space="preserve">Congrats to </w:t>
      </w:r>
      <w:r>
        <w:rPr>
          <w:rFonts w:ascii="Georgia" w:eastAsia="Georgia" w:hAnsi="Georgia" w:cs="Georgia"/>
          <w:sz w:val="20"/>
          <w:szCs w:val="20"/>
        </w:rPr>
        <w:t>Megan Farmer</w:t>
      </w:r>
      <w:r w:rsidR="00FD50BC">
        <w:rPr>
          <w:rFonts w:ascii="Georgia" w:eastAsia="Georgia" w:hAnsi="Georgia" w:cs="Georgia"/>
          <w:sz w:val="20"/>
          <w:szCs w:val="20"/>
        </w:rPr>
        <w:t>!</w:t>
      </w:r>
    </w:p>
    <w:p w14:paraId="12848631" w14:textId="36B40277" w:rsidR="001B6115" w:rsidRPr="001B6115" w:rsidRDefault="001B6115" w:rsidP="001B6115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February Award coming next week</w:t>
      </w:r>
      <w:r w:rsidR="00A22723">
        <w:rPr>
          <w:rFonts w:ascii="Georgia" w:eastAsia="Georgia" w:hAnsi="Georgia" w:cs="Georgia"/>
          <w:sz w:val="20"/>
          <w:szCs w:val="20"/>
        </w:rPr>
        <w:t>.</w:t>
      </w:r>
    </w:p>
    <w:p w14:paraId="73E64E93" w14:textId="77777777" w:rsidR="0049479B" w:rsidRPr="004D5DC1" w:rsidRDefault="0049479B" w:rsidP="0049479B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– </w:t>
      </w:r>
      <w:r w:rsidRPr="0004255E">
        <w:rPr>
          <w:rFonts w:ascii="Georgia" w:eastAsia="Georgia" w:hAnsi="Georgia" w:cs="Georgia"/>
          <w:b/>
          <w:sz w:val="20"/>
          <w:szCs w:val="20"/>
        </w:rPr>
        <w:t>Isaac Kin</w:t>
      </w:r>
      <w:r>
        <w:rPr>
          <w:rFonts w:ascii="Georgia" w:eastAsia="Georgia" w:hAnsi="Georgia" w:cs="Georgia"/>
          <w:b/>
          <w:sz w:val="20"/>
          <w:szCs w:val="20"/>
        </w:rPr>
        <w:t>g</w:t>
      </w:r>
    </w:p>
    <w:p w14:paraId="4B788A9B" w14:textId="77777777" w:rsidR="0049479B" w:rsidRDefault="0049479B" w:rsidP="0049479B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6A6A328C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6923AA63" w14:textId="3A444C2A" w:rsidR="0049479B" w:rsidRPr="0049479B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49479B">
        <w:rPr>
          <w:rFonts w:ascii="Georgia" w:eastAsia="Georgia" w:hAnsi="Georgia" w:cs="Georgia"/>
          <w:sz w:val="20"/>
          <w:szCs w:val="20"/>
        </w:rPr>
        <w:t>No report.</w:t>
      </w:r>
    </w:p>
    <w:p w14:paraId="445943F5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2F90F09C" w14:textId="77777777" w:rsidR="0049479B" w:rsidRPr="00497998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66B6C02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421B72AD" w14:textId="77777777" w:rsidR="0049479B" w:rsidRPr="00C05C64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 </w:t>
      </w:r>
    </w:p>
    <w:p w14:paraId="320B2A8B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716BEC36" w14:textId="77777777" w:rsidR="0049479B" w:rsidRPr="00497998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5451CC07" w14:textId="77777777" w:rsidR="0049479B" w:rsidRPr="007662DF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610CFE7C" w14:textId="77777777" w:rsidR="0049479B" w:rsidRPr="007662DF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7662DF">
        <w:rPr>
          <w:rFonts w:ascii="Georgia" w:eastAsia="Georgia" w:hAnsi="Georgia" w:cs="Georgia"/>
          <w:sz w:val="20"/>
          <w:szCs w:val="20"/>
        </w:rPr>
        <w:t>No report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4A8BC1FF" w14:textId="77777777" w:rsidR="0049479B" w:rsidRPr="00497998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6E9E4381" w14:textId="77777777" w:rsidR="0049479B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8908CF8" w14:textId="77777777" w:rsidR="0049479B" w:rsidRPr="00463AEA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Jaden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Marshall</w:t>
      </w:r>
    </w:p>
    <w:p w14:paraId="03189C50" w14:textId="3820951A" w:rsidR="00463AEA" w:rsidRPr="00463AEA" w:rsidRDefault="00463AEA" w:rsidP="00463AEA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463AEA">
        <w:rPr>
          <w:rFonts w:ascii="Georgia" w:eastAsia="Georgia" w:hAnsi="Georgia" w:cs="Georgia"/>
          <w:sz w:val="20"/>
          <w:szCs w:val="20"/>
        </w:rPr>
        <w:t>Meeting this upcoming Tuesday</w:t>
      </w:r>
    </w:p>
    <w:p w14:paraId="0FFD8A99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Chloe Ralston </w:t>
      </w:r>
    </w:p>
    <w:p w14:paraId="0CBADBF0" w14:textId="77777777" w:rsidR="0049479B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77943D2F" w14:textId="77777777" w:rsidR="0049479B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0CFC1A5B" w14:textId="77777777" w:rsidR="0049479B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3E8BC649" w14:textId="77777777" w:rsidR="0049479B" w:rsidRPr="00497998" w:rsidRDefault="0049479B" w:rsidP="0049479B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1342C553" w14:textId="77777777" w:rsidR="0049479B" w:rsidRPr="00E44410" w:rsidRDefault="0049479B" w:rsidP="0049479B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58CC832" w14:textId="6B1A2A5E" w:rsidR="0049479B" w:rsidRPr="00FD50BC" w:rsidRDefault="0049479B" w:rsidP="00B92A3C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FD50BC">
        <w:rPr>
          <w:rFonts w:ascii="Georgia" w:eastAsia="Georgia" w:hAnsi="Georgia" w:cs="Georgia"/>
          <w:b/>
          <w:sz w:val="20"/>
          <w:szCs w:val="20"/>
        </w:rPr>
        <w:t>New Business</w:t>
      </w:r>
    </w:p>
    <w:p w14:paraId="21440F37" w14:textId="06AE8FF7" w:rsidR="00B92A3C" w:rsidRPr="00FD50BC" w:rsidRDefault="00B92A3C" w:rsidP="00FD50BC">
      <w:pPr>
        <w:spacing w:after="200"/>
        <w:ind w:left="360"/>
        <w:rPr>
          <w:rFonts w:ascii="Georgia" w:eastAsia="Georgia" w:hAnsi="Georgia" w:cs="Georgia"/>
          <w:bCs/>
          <w:sz w:val="20"/>
          <w:szCs w:val="20"/>
        </w:rPr>
      </w:pPr>
      <w:r w:rsidRPr="00FD50BC">
        <w:rPr>
          <w:rFonts w:ascii="Georgia" w:eastAsia="Georgia" w:hAnsi="Georgia" w:cs="Georgia"/>
          <w:bCs/>
          <w:sz w:val="20"/>
          <w:szCs w:val="20"/>
        </w:rPr>
        <w:t xml:space="preserve">Bill 30-23-S </w:t>
      </w:r>
    </w:p>
    <w:p w14:paraId="54E8E87A" w14:textId="3C8A6745" w:rsidR="0049479B" w:rsidRPr="00B92A3C" w:rsidRDefault="0049479B" w:rsidP="00B92A3C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B92A3C">
        <w:rPr>
          <w:rFonts w:ascii="Georgia" w:eastAsia="Georgia" w:hAnsi="Georgia" w:cs="Georgia"/>
          <w:b/>
          <w:sz w:val="20"/>
          <w:szCs w:val="20"/>
        </w:rPr>
        <w:t>Announcements</w:t>
      </w:r>
    </w:p>
    <w:p w14:paraId="761FC9B7" w14:textId="08E596D6" w:rsidR="00B92A3C" w:rsidRDefault="00B92A3C" w:rsidP="00B92A3C">
      <w:pPr>
        <w:pStyle w:val="ListParagraph"/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04E28C29" w14:textId="0710E0C5" w:rsidR="00B92A3C" w:rsidRPr="00FD50BC" w:rsidRDefault="00B92A3C" w:rsidP="00B92A3C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D50BC">
        <w:rPr>
          <w:rFonts w:ascii="Georgia" w:eastAsia="Georgia" w:hAnsi="Georgia" w:cs="Georgia"/>
          <w:bCs/>
          <w:sz w:val="20"/>
          <w:szCs w:val="20"/>
        </w:rPr>
        <w:t xml:space="preserve">Chief of Staff Reid raffled </w:t>
      </w:r>
      <w:r w:rsidR="00AA63C3" w:rsidRPr="00FD50BC">
        <w:rPr>
          <w:rFonts w:ascii="Georgia" w:eastAsia="Georgia" w:hAnsi="Georgia" w:cs="Georgia"/>
          <w:bCs/>
          <w:sz w:val="20"/>
          <w:szCs w:val="20"/>
        </w:rPr>
        <w:t>the Uber Voucher</w:t>
      </w:r>
      <w:r w:rsidR="00FD50BC">
        <w:rPr>
          <w:rFonts w:ascii="Georgia" w:eastAsia="Georgia" w:hAnsi="Georgia" w:cs="Georgia"/>
          <w:bCs/>
          <w:sz w:val="20"/>
          <w:szCs w:val="20"/>
        </w:rPr>
        <w:t xml:space="preserve">, congrats to the two winners. </w:t>
      </w:r>
    </w:p>
    <w:p w14:paraId="7B9E352E" w14:textId="24D42FCF" w:rsidR="00AA63C3" w:rsidRPr="00FD50BC" w:rsidRDefault="00AA63C3" w:rsidP="00B92A3C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D50BC">
        <w:rPr>
          <w:rFonts w:ascii="Georgia" w:eastAsia="Georgia" w:hAnsi="Georgia" w:cs="Georgia"/>
          <w:bCs/>
          <w:sz w:val="20"/>
          <w:szCs w:val="20"/>
        </w:rPr>
        <w:t xml:space="preserve">Service hours if you donate to the </w:t>
      </w:r>
      <w:r w:rsidR="00FD50BC">
        <w:rPr>
          <w:rFonts w:ascii="Georgia" w:eastAsia="Georgia" w:hAnsi="Georgia" w:cs="Georgia"/>
          <w:bCs/>
          <w:sz w:val="20"/>
          <w:szCs w:val="20"/>
        </w:rPr>
        <w:t>Dress for Success Drive!</w:t>
      </w:r>
    </w:p>
    <w:p w14:paraId="00EBEDC7" w14:textId="103BFE2A" w:rsidR="00AA63C3" w:rsidRPr="00FD50BC" w:rsidRDefault="00FD50BC" w:rsidP="00B92A3C">
      <w:pPr>
        <w:pStyle w:val="ListParagraph"/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Ferguson says t</w:t>
      </w:r>
      <w:r w:rsidR="00AA63C3" w:rsidRPr="00FD50BC">
        <w:rPr>
          <w:rFonts w:ascii="Georgia" w:eastAsia="Georgia" w:hAnsi="Georgia" w:cs="Georgia"/>
          <w:bCs/>
          <w:sz w:val="20"/>
          <w:szCs w:val="20"/>
        </w:rPr>
        <w:t>hanks for those who supported Sigma Chi’s Philanthropy week, raised around $45,00</w:t>
      </w:r>
      <w:r>
        <w:rPr>
          <w:rFonts w:ascii="Georgia" w:eastAsia="Georgia" w:hAnsi="Georgia" w:cs="Georgia"/>
          <w:bCs/>
          <w:sz w:val="20"/>
          <w:szCs w:val="20"/>
        </w:rPr>
        <w:t>0</w:t>
      </w:r>
      <w:r w:rsidR="00956AAD">
        <w:rPr>
          <w:rFonts w:ascii="Georgia" w:eastAsia="Georgia" w:hAnsi="Georgia" w:cs="Georgia"/>
          <w:bCs/>
          <w:sz w:val="20"/>
          <w:szCs w:val="20"/>
        </w:rPr>
        <w:t>!</w:t>
      </w:r>
    </w:p>
    <w:p w14:paraId="492768FE" w14:textId="77777777" w:rsidR="0049479B" w:rsidRPr="0004255E" w:rsidRDefault="0049479B" w:rsidP="0049479B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07F3A3F4" w14:textId="6999319E" w:rsidR="0049479B" w:rsidRPr="0004255E" w:rsidRDefault="0049479B" w:rsidP="0049479B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Senator</w:t>
      </w:r>
      <w:r w:rsidR="00AA63C3">
        <w:rPr>
          <w:rFonts w:ascii="Georgia" w:eastAsia="Georgia" w:hAnsi="Georgia" w:cs="Georgia"/>
          <w:bCs/>
          <w:sz w:val="20"/>
          <w:szCs w:val="20"/>
        </w:rPr>
        <w:t xml:space="preserve"> Pierce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made a motion to adjourn.</w:t>
      </w:r>
    </w:p>
    <w:p w14:paraId="28E58CA7" w14:textId="4077E44A" w:rsidR="0049479B" w:rsidRPr="0004255E" w:rsidRDefault="0049479B" w:rsidP="0049479B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AA63C3">
        <w:rPr>
          <w:rFonts w:ascii="Georgia" w:eastAsia="Georgia" w:hAnsi="Georgia" w:cs="Georgia"/>
          <w:bCs/>
          <w:sz w:val="20"/>
          <w:szCs w:val="20"/>
        </w:rPr>
        <w:t xml:space="preserve"> Distler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0951A150" w14:textId="3B297F9A" w:rsidR="0049479B" w:rsidRPr="00E62DB0" w:rsidRDefault="0049479B" w:rsidP="0049479B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meeting was adjourned at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  <w:r w:rsidR="00AA63C3">
        <w:rPr>
          <w:rFonts w:ascii="Georgia" w:eastAsia="Georgia" w:hAnsi="Georgia" w:cs="Georgia"/>
          <w:bCs/>
          <w:sz w:val="20"/>
          <w:szCs w:val="20"/>
        </w:rPr>
        <w:t>6:45</w:t>
      </w:r>
      <w:r w:rsidRPr="0004255E">
        <w:rPr>
          <w:rFonts w:ascii="Georgia" w:eastAsia="Georgia" w:hAnsi="Georgia" w:cs="Georgia"/>
          <w:bCs/>
          <w:sz w:val="20"/>
          <w:szCs w:val="20"/>
        </w:rPr>
        <w:t>PM.</w:t>
      </w:r>
    </w:p>
    <w:p w14:paraId="1BA627D9" w14:textId="77777777" w:rsidR="0049479B" w:rsidRDefault="0049479B" w:rsidP="0049479B"/>
    <w:p w14:paraId="402922C0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4289EFCE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B4F0692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3CD2FCA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03BD1BB9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792B96A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3859D27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1ADBD90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0E3F494C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66DE28D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C3FB32F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3507FD3A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FCCEBFB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18189B7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BCFB0C3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72B80368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AF1420D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624E625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396501FB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962CF82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6AB30A3" w14:textId="77777777" w:rsidR="00ED5EBE" w:rsidRDefault="00ED5EBE" w:rsidP="003F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D05B17C" w14:textId="3EBF945B" w:rsidR="003F7181" w:rsidRPr="00D414D2" w:rsidRDefault="003F7181" w:rsidP="003F7181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First Reading: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2/13/24</w:t>
      </w:r>
    </w:p>
    <w:p w14:paraId="4E76B118" w14:textId="77777777" w:rsidR="003F7181" w:rsidRPr="00D414D2" w:rsidRDefault="003F7181" w:rsidP="003F7181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Second Reading: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 xml:space="preserve">2/27/24 </w:t>
      </w:r>
    </w:p>
    <w:p w14:paraId="3A74D7C3" w14:textId="3E1D037A" w:rsidR="003F7181" w:rsidRPr="00D414D2" w:rsidRDefault="003F7181" w:rsidP="003F7181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Pass: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Yes</w:t>
      </w:r>
    </w:p>
    <w:p w14:paraId="2F8618DA" w14:textId="77777777" w:rsidR="003F7181" w:rsidRPr="00D414D2" w:rsidRDefault="003F7181" w:rsidP="003F7181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Fail: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67421D6" w14:textId="77777777" w:rsidR="003F7181" w:rsidRPr="00D414D2" w:rsidRDefault="003F7181" w:rsidP="003F7181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Other: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7042E2E2" w14:textId="77777777" w:rsidR="003F7181" w:rsidRPr="00D414D2" w:rsidRDefault="003F7181" w:rsidP="003F7181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5106F7A1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Resolution 24-23-</w:t>
      </w:r>
      <w:r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S</w:t>
      </w: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</w:t>
      </w: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Resolution to Support Expanding Benches or Awnings at Topper Transit Stops on Campus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356BB53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hanging="213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015D1ED8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hanging="213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PURPOSE: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For the Student Government Association of Western Kentucky University to support the expansion of seating and awnings at Topper Transit bus stops on campus.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6C750714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09D7676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(1)WHEREAS: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Many of the Topper Transit bus stops do not have adequate seating for individuals to utilize while waiting for their bus,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3D67D56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left="2160" w:right="54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2693185F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right="54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(2)WHEREAS: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The following stops do not have benches and/or awnings: 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741ABCF7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right="54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Campus Flats, Jones Jaggers, Meredith Hall, PFT, Regents &amp; Chestnut, DSU, PS1, Grise Hall, The Commons, McCormack Hall, The Valley, Florence Schneider Hall, Gordon Wilson Hall, COHH, Cherry Hall, Chestnut North, Ky St. and 13</w:t>
      </w:r>
      <w:r w:rsidRPr="00D414D2">
        <w:rPr>
          <w:rStyle w:val="normaltextrun"/>
          <w:rFonts w:ascii="Georgia" w:hAnsi="Georgia"/>
          <w:color w:val="000000"/>
          <w:sz w:val="22"/>
          <w:szCs w:val="22"/>
          <w:vertAlign w:val="superscript"/>
        </w:rPr>
        <w:t>th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Ave, and 12</w:t>
      </w:r>
      <w:r w:rsidRPr="00D414D2">
        <w:rPr>
          <w:rStyle w:val="normaltextrun"/>
          <w:rFonts w:ascii="Georgia" w:hAnsi="Georgia"/>
          <w:color w:val="000000"/>
          <w:sz w:val="22"/>
          <w:szCs w:val="22"/>
          <w:vertAlign w:val="superscript"/>
        </w:rPr>
        <w:t>th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Ave &amp; Center St.,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0D0425F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108F0D0F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(3)WHEREAS: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Awnings provide shelter from inclement weather including rain, snow, high winds, hail, etc., and,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5AF4A40E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7646A259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(4)WHEREAS: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Seating at bus stops allows for individuals to comfortably wait for the bus,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0ECF1471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394FD9F0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(5)WHEREAS: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Those waiting for the bus are often utilizing the sidewalk to sit on, thus limiting sidewalk availability for pedestrians.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768B071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2160" w:right="27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THEREFORE: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Be it resolved that the Student Government Association of Western Kentucky University supports the expansion of seating and awnings at Topper Transit bus stops on campus.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645BA3E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0C06922D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AUTHORS: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Karley Solorzano – Senator At</w:t>
      </w:r>
      <w:r w:rsidRPr="00D414D2">
        <w:rPr>
          <w:rStyle w:val="normaltextrun"/>
          <w:rFonts w:ascii="Georgia" w:hAnsi="Georgia" w:cs="Calibri"/>
          <w:sz w:val="22"/>
          <w:szCs w:val="22"/>
        </w:rPr>
        <w:t xml:space="preserve"> 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Large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73227DEB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1440" w:right="270" w:firstLine="72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Layne Pea – Senator At Large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0D459BB5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left="1440" w:right="270" w:firstLine="72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Kayla Distler – College of Education and Behavioral Sciences Senator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27321A1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55DE0424" w14:textId="77777777" w:rsidR="003F7181" w:rsidRPr="00D414D2" w:rsidRDefault="003F7181" w:rsidP="003F7181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SPONSORS: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Diversity, Equity, and Inclusion Committee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151AD13" w14:textId="77777777" w:rsidR="003F7181" w:rsidRDefault="003F7181" w:rsidP="003F7181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 w:cs="Segoe UI"/>
          <w:color w:val="000000"/>
          <w:sz w:val="22"/>
          <w:szCs w:val="22"/>
          <w:lang w:val="es-ES"/>
        </w:rPr>
      </w:pPr>
    </w:p>
    <w:p w14:paraId="70C28CA6" w14:textId="2EB0FA50" w:rsidR="00ED5EBE" w:rsidRDefault="003F7181" w:rsidP="00ED5EB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Georgia" w:hAnsi="Georgia"/>
          <w:sz w:val="22"/>
          <w:szCs w:val="22"/>
        </w:rPr>
      </w:pPr>
      <w:r w:rsidRPr="00D414D2">
        <w:rPr>
          <w:rStyle w:val="normaltextrun"/>
          <w:rFonts w:ascii="Georgia" w:hAnsi="Georgia" w:cs="Segoe UI"/>
          <w:color w:val="000000"/>
          <w:sz w:val="22"/>
          <w:szCs w:val="22"/>
          <w:lang w:val="es-ES"/>
        </w:rPr>
        <w:t xml:space="preserve">CONTACT: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r w:rsidRPr="00D414D2">
        <w:rPr>
          <w:rStyle w:val="normaltextrun"/>
          <w:rFonts w:ascii="Georgia" w:hAnsi="Georgia"/>
          <w:sz w:val="22"/>
          <w:szCs w:val="22"/>
          <w:lang w:val="es-ES"/>
        </w:rPr>
        <w:t xml:space="preserve">Karley Solorzano | </w:t>
      </w:r>
      <w:hyperlink r:id="rId8" w:history="1">
        <w:r w:rsidRPr="00C75E85">
          <w:rPr>
            <w:rStyle w:val="Hyperlink"/>
            <w:rFonts w:ascii="Georgia" w:eastAsia="Calibri" w:hAnsi="Georgia"/>
            <w:sz w:val="22"/>
            <w:szCs w:val="22"/>
            <w:lang w:val="es-ES"/>
          </w:rPr>
          <w:t>karley.solorzano711@topper.wku.edu</w:t>
        </w:r>
      </w:hyperlink>
      <w:r w:rsidRPr="00D414D2">
        <w:rPr>
          <w:rStyle w:val="eop"/>
          <w:rFonts w:ascii="Georgia" w:hAnsi="Georgia"/>
          <w:sz w:val="22"/>
          <w:szCs w:val="22"/>
        </w:rPr>
        <w:t> </w:t>
      </w:r>
    </w:p>
    <w:p w14:paraId="38672CF4" w14:textId="77777777" w:rsidR="00ED5EBE" w:rsidRDefault="00ED5EBE" w:rsidP="00ED5EB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Georgia" w:hAnsi="Georgia"/>
          <w:sz w:val="22"/>
          <w:szCs w:val="22"/>
        </w:rPr>
      </w:pPr>
    </w:p>
    <w:p w14:paraId="47886028" w14:textId="77777777" w:rsidR="00ED5EBE" w:rsidRDefault="00ED5EBE" w:rsidP="00ED5EBE">
      <w:pPr>
        <w:pStyle w:val="NormalWeb"/>
        <w:spacing w:before="0" w:beforeAutospacing="0" w:after="200" w:afterAutospacing="0"/>
        <w:rPr>
          <w:rFonts w:ascii="Georgia" w:hAnsi="Georgia"/>
          <w:color w:val="000000"/>
          <w:sz w:val="22"/>
          <w:szCs w:val="22"/>
        </w:rPr>
      </w:pPr>
    </w:p>
    <w:p w14:paraId="28E52EB8" w14:textId="1A54F003" w:rsidR="003F7181" w:rsidRPr="00817C89" w:rsidRDefault="003F7181" w:rsidP="00ED5EBE">
      <w:pPr>
        <w:pStyle w:val="NormalWeb"/>
        <w:spacing w:before="0" w:beforeAutospacing="0" w:after="200" w:afterAutospacing="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First Reading: </w:t>
      </w:r>
      <w:r>
        <w:rPr>
          <w:rFonts w:ascii="Georgia" w:hAnsi="Georgia"/>
          <w:color w:val="000000"/>
          <w:sz w:val="22"/>
          <w:szCs w:val="22"/>
        </w:rPr>
        <w:t>2/20/24</w:t>
      </w:r>
    </w:p>
    <w:p w14:paraId="7B3E13B2" w14:textId="77777777" w:rsidR="003F7181" w:rsidRPr="00817C89" w:rsidRDefault="003F7181" w:rsidP="003F7181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Second Reading: </w:t>
      </w:r>
      <w:r>
        <w:rPr>
          <w:rFonts w:ascii="Georgia" w:hAnsi="Georgia"/>
          <w:color w:val="000000"/>
          <w:sz w:val="22"/>
          <w:szCs w:val="22"/>
        </w:rPr>
        <w:t>2/27/24</w:t>
      </w:r>
    </w:p>
    <w:p w14:paraId="17867F1D" w14:textId="405F5188" w:rsidR="003F7181" w:rsidRPr="00817C89" w:rsidRDefault="003F7181" w:rsidP="003F7181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Pass: </w:t>
      </w:r>
      <w:r w:rsidR="00ED5EBE">
        <w:rPr>
          <w:rFonts w:ascii="Georgia" w:hAnsi="Georgia"/>
          <w:color w:val="000000"/>
          <w:sz w:val="22"/>
          <w:szCs w:val="22"/>
        </w:rPr>
        <w:t>Yes</w:t>
      </w:r>
    </w:p>
    <w:p w14:paraId="1DC7414C" w14:textId="77777777" w:rsidR="003F7181" w:rsidRPr="00817C89" w:rsidRDefault="003F7181" w:rsidP="003F7181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Fail:</w:t>
      </w:r>
    </w:p>
    <w:p w14:paraId="0020B836" w14:textId="77777777" w:rsidR="003F7181" w:rsidRPr="00817C89" w:rsidRDefault="003F7181" w:rsidP="003F7181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Other:</w:t>
      </w:r>
    </w:p>
    <w:p w14:paraId="421016F1" w14:textId="4AEA22B8" w:rsidR="00ED5EBE" w:rsidRPr="00ED5EBE" w:rsidRDefault="003F7181" w:rsidP="00ED5EBE">
      <w:pPr>
        <w:pStyle w:val="NormalWeb"/>
        <w:spacing w:before="0" w:beforeAutospacing="0" w:after="200" w:afterAutospacing="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b/>
          <w:bCs/>
          <w:color w:val="000000"/>
          <w:sz w:val="22"/>
          <w:szCs w:val="22"/>
        </w:rPr>
        <w:t xml:space="preserve">Bill 29-23-S. Funding for the </w:t>
      </w:r>
      <w:r w:rsidR="00ED5EBE">
        <w:rPr>
          <w:rFonts w:ascii="Georgia" w:hAnsi="Georgia"/>
          <w:b/>
          <w:bCs/>
          <w:color w:val="000000"/>
          <w:sz w:val="22"/>
          <w:szCs w:val="22"/>
        </w:rPr>
        <w:t>Borrow</w:t>
      </w:r>
      <w:r w:rsidRPr="00817C89">
        <w:rPr>
          <w:rFonts w:ascii="Georgia" w:hAnsi="Georgia"/>
          <w:b/>
          <w:bCs/>
          <w:color w:val="000000"/>
          <w:sz w:val="22"/>
          <w:szCs w:val="22"/>
        </w:rPr>
        <w:t>-a-Calculator Program</w:t>
      </w:r>
      <w:r w:rsidRPr="00817C89">
        <w:rPr>
          <w:rFonts w:ascii="Georgia" w:hAnsi="Georgia"/>
          <w:color w:val="000000"/>
          <w:sz w:val="22"/>
          <w:szCs w:val="22"/>
        </w:rPr>
        <w:t>.</w:t>
      </w:r>
    </w:p>
    <w:p w14:paraId="7E4CE893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PURPOSE: For the Student Government Association of Western Kentucky University to</w:t>
      </w:r>
    </w:p>
    <w:p w14:paraId="6783451D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allocate $550.00 for the Borrow-a-Calculator program.</w:t>
      </w:r>
    </w:p>
    <w:p w14:paraId="31FF512A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(1)WHEREAS: The money will come from the Legislative Discretionary Fund, and</w:t>
      </w:r>
    </w:p>
    <w:p w14:paraId="2AD973C1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(2)WHEREAS: $500.00 will go towards the purchasing of 5 TI-84 Calculators and $50.00 will go towards purchasing replacement batteries, and</w:t>
      </w:r>
    </w:p>
    <w:p w14:paraId="733A6F21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(4)WHEREAS: Students can come to the SGA office to borrow a calculator for the needed time, with a one week maximum, and</w:t>
      </w:r>
    </w:p>
    <w:p w14:paraId="23C631C9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(5)WHEREAS: The students will provide the same information that is needed to receive a dental voucher to be able to borrow a calculator.</w:t>
      </w:r>
    </w:p>
    <w:p w14:paraId="0570BBF9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THEREFORE: Be it resolved that the Student Government Association of Western Kentucky</w:t>
      </w:r>
    </w:p>
    <w:p w14:paraId="50E7EBAA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University will allocate $550.00 for the Borrow-a-Calculator program.</w:t>
      </w:r>
    </w:p>
    <w:p w14:paraId="6C48B90A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AUTHORS: Kaison Barton, Senior Senator</w:t>
      </w:r>
    </w:p>
    <w:p w14:paraId="3CEF9E22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Donte Reed, Chief of Staff</w:t>
      </w:r>
    </w:p>
    <w:p w14:paraId="4F924E99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SPONSORS: Enrollment and Student Experience Committee</w:t>
      </w:r>
    </w:p>
    <w:p w14:paraId="3ADE3207" w14:textId="77777777" w:rsidR="00ED5EBE" w:rsidRPr="00ED5EBE" w:rsidRDefault="00ED5EBE" w:rsidP="00ED5EBE">
      <w:pPr>
        <w:pStyle w:val="NormalWeb"/>
        <w:spacing w:after="200"/>
        <w:ind w:hanging="173"/>
        <w:rPr>
          <w:rStyle w:val="apple-tab-span"/>
          <w:rFonts w:ascii="Georgia" w:hAnsi="Georgia"/>
          <w:color w:val="000000"/>
          <w:sz w:val="22"/>
          <w:szCs w:val="22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CONTACTS: Dr. Martha Sales, Dean of Students, deanofstudents@wku.edu</w:t>
      </w:r>
    </w:p>
    <w:p w14:paraId="1000F023" w14:textId="79320657" w:rsidR="00ED5EBE" w:rsidRDefault="00ED5EBE" w:rsidP="00ED5EB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</w:rPr>
      </w:pPr>
      <w:r w:rsidRPr="00ED5EBE">
        <w:rPr>
          <w:rStyle w:val="apple-tab-span"/>
          <w:rFonts w:ascii="Georgia" w:hAnsi="Georgia"/>
          <w:color w:val="000000"/>
          <w:sz w:val="22"/>
          <w:szCs w:val="22"/>
        </w:rPr>
        <w:t>Dr. David Brown, Dean of Ogden College of Science and Engineering, david.brown@wku.edu Dr. Marko Dumancic, Assistant Provost, marko.dumancic@wku.edu Kaison Barton, Senior Senator, Kaison.barton232@topper.wku.edu Donte Reed, Chief of Staff, Steven.reed824@topper.wku.e</w:t>
      </w:r>
    </w:p>
    <w:p w14:paraId="38E3F3B1" w14:textId="0DC7E5B2" w:rsidR="003F7181" w:rsidRDefault="003F7181" w:rsidP="003F7181">
      <w:pPr>
        <w:spacing w:after="200"/>
        <w:ind w:left="1440" w:firstLine="720"/>
        <w:rPr>
          <w:rFonts w:ascii="Georgia" w:hAnsi="Georgia"/>
          <w:color w:val="000000"/>
        </w:rPr>
      </w:pPr>
    </w:p>
    <w:p w14:paraId="5DA6A034" w14:textId="77777777" w:rsidR="00ED5EBE" w:rsidRDefault="00ED5EBE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/>
          <w:color w:val="000000"/>
        </w:rPr>
      </w:pPr>
    </w:p>
    <w:p w14:paraId="12294B74" w14:textId="31351D02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First Reading: 2/20/24</w:t>
      </w:r>
    </w:p>
    <w:p w14:paraId="55405657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2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Second Reading: 2/27/24</w:t>
      </w:r>
    </w:p>
    <w:p w14:paraId="203D2019" w14:textId="4ABF6199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Pass: </w:t>
      </w:r>
      <w:r>
        <w:rPr>
          <w:rFonts w:ascii="Georgia" w:eastAsia="Georgia" w:hAnsi="Georgia" w:cs="Georgia"/>
          <w:color w:val="000000"/>
        </w:rPr>
        <w:t>Yes</w:t>
      </w:r>
    </w:p>
    <w:p w14:paraId="64052669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Fail: </w:t>
      </w:r>
    </w:p>
    <w:p w14:paraId="349F875A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Other: </w:t>
      </w:r>
    </w:p>
    <w:p w14:paraId="67184F2D" w14:textId="77777777" w:rsidR="003F7181" w:rsidRPr="00025062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26"/>
        <w:rPr>
          <w:rFonts w:ascii="Georgia" w:eastAsia="Georgia" w:hAnsi="Georgia" w:cs="Georgia"/>
          <w:b/>
          <w:color w:val="000000"/>
        </w:rPr>
      </w:pPr>
      <w:r w:rsidRPr="00025062">
        <w:rPr>
          <w:rFonts w:ascii="Georgia" w:eastAsia="Georgia" w:hAnsi="Georgia" w:cs="Georgia"/>
          <w:b/>
          <w:color w:val="000000"/>
        </w:rPr>
        <w:t>Bill 31-</w:t>
      </w:r>
      <w:r w:rsidRPr="00025062">
        <w:rPr>
          <w:rFonts w:ascii="Georgia" w:eastAsia="Georgia" w:hAnsi="Georgia" w:cs="Georgia"/>
          <w:b/>
        </w:rPr>
        <w:t>23-S</w:t>
      </w:r>
      <w:r w:rsidRPr="00025062">
        <w:rPr>
          <w:rFonts w:ascii="Georgia" w:eastAsia="Georgia" w:hAnsi="Georgia" w:cs="Georgia"/>
          <w:b/>
          <w:color w:val="000000"/>
        </w:rPr>
        <w:t xml:space="preserve">: Funding for “Dress for Success” Drive </w:t>
      </w:r>
    </w:p>
    <w:p w14:paraId="2AA25621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7" w:lineRule="auto"/>
        <w:ind w:left="2160" w:hanging="213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PURPOSE: </w:t>
      </w:r>
      <w:r>
        <w:rPr>
          <w:rFonts w:ascii="Georgia" w:eastAsia="Georgia" w:hAnsi="Georgia" w:cs="Georgia"/>
          <w:color w:val="000000"/>
        </w:rPr>
        <w:tab/>
        <w:t xml:space="preserve">For the Student Government Association of Western Kentucky University to allocate $800.00 to the Community Relations Committee “Dress for Success” Drive. </w:t>
      </w:r>
    </w:p>
    <w:p w14:paraId="30CEEF3B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</w:rPr>
        <w:t xml:space="preserve">(1) </w:t>
      </w:r>
      <w:r>
        <w:rPr>
          <w:rFonts w:ascii="Georgia" w:eastAsia="Georgia" w:hAnsi="Georgia" w:cs="Georgia"/>
          <w:color w:val="000000"/>
        </w:rPr>
        <w:t xml:space="preserve">WHEREAS: </w:t>
      </w:r>
      <w:r>
        <w:rPr>
          <w:rFonts w:ascii="Georgia" w:eastAsia="Georgia" w:hAnsi="Georgia" w:cs="Georgia"/>
          <w:color w:val="000000"/>
        </w:rPr>
        <w:tab/>
        <w:t xml:space="preserve">The money will come from the Legislative Discretionary Fund, and </w:t>
      </w:r>
    </w:p>
    <w:p w14:paraId="0DBC699A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7" w:lineRule="auto"/>
        <w:ind w:left="2156" w:right="1215" w:hanging="214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(2) WHEREAS: </w:t>
      </w:r>
      <w:r>
        <w:rPr>
          <w:rFonts w:ascii="Georgia" w:eastAsia="Georgia" w:hAnsi="Georgia" w:cs="Georgia"/>
          <w:color w:val="000000"/>
        </w:rPr>
        <w:tab/>
        <w:t xml:space="preserve">$800.00 will go toward paying for items such as shoes, socks, underwear, and toiletries, and </w:t>
      </w:r>
    </w:p>
    <w:p w14:paraId="102BF125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27" w:lineRule="auto"/>
        <w:ind w:left="2156" w:right="202" w:hanging="21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(3) WHEREAS: </w:t>
      </w:r>
      <w:r>
        <w:rPr>
          <w:rFonts w:ascii="Georgia" w:eastAsia="Georgia" w:hAnsi="Georgia" w:cs="Georgia"/>
        </w:rPr>
        <w:tab/>
        <w:t>Students can donate additional items from February 29th through April 5th. Items can be dropped off at the SGA front desk, and</w:t>
      </w:r>
    </w:p>
    <w:p w14:paraId="00CED4C3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27" w:lineRule="auto"/>
        <w:ind w:left="2156" w:right="202" w:hanging="214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(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>) WHEREAS: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000000"/>
        </w:rPr>
        <w:t xml:space="preserve">Service hours will be allocated based on the items donated, with a cap of five service hours, and  </w:t>
      </w:r>
    </w:p>
    <w:p w14:paraId="19C4F8C9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27" w:lineRule="auto"/>
        <w:ind w:left="2173" w:right="308" w:hanging="217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(5) WHEREAS: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color w:val="000000"/>
        </w:rPr>
        <w:t>he items will be donated, but not limited to, the Gordon Ford College of Business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>Professional Clothes Closet and the family resource coordinators of the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>city and county schools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color w:val="000000"/>
        </w:rPr>
        <w:t xml:space="preserve"> </w:t>
      </w:r>
    </w:p>
    <w:p w14:paraId="3488F67C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27" w:lineRule="auto"/>
        <w:ind w:left="2175" w:right="458" w:hanging="216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THEREFORE: </w:t>
      </w:r>
      <w:r>
        <w:rPr>
          <w:rFonts w:ascii="Georgia" w:eastAsia="Georgia" w:hAnsi="Georgia" w:cs="Georgia"/>
          <w:color w:val="000000"/>
        </w:rPr>
        <w:tab/>
        <w:t xml:space="preserve">Be it resolved that the Student Government Association of Western Kentucky University will allocate $800.00 </w:t>
      </w:r>
      <w:r>
        <w:rPr>
          <w:rFonts w:ascii="Georgia" w:eastAsia="Georgia" w:hAnsi="Georgia" w:cs="Georgia"/>
        </w:rPr>
        <w:t>to the Community Relations Committee “Dress for Success” Drive</w:t>
      </w:r>
      <w:r>
        <w:rPr>
          <w:rFonts w:ascii="Georgia" w:eastAsia="Georgia" w:hAnsi="Georgia" w:cs="Georgia"/>
          <w:color w:val="000000"/>
        </w:rPr>
        <w:t xml:space="preserve">. </w:t>
      </w:r>
    </w:p>
    <w:p w14:paraId="0564D29F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AUTHORS: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 xml:space="preserve">Savanna Kurtz, Freshman Senator </w:t>
      </w:r>
    </w:p>
    <w:p w14:paraId="07F0D83F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74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Sarah Vincent, Junior Senator </w:t>
      </w:r>
    </w:p>
    <w:p w14:paraId="3DA4A6BE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Ethan Taylor, Junior Senator </w:t>
      </w:r>
    </w:p>
    <w:p w14:paraId="709D8B8B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6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Maiah Cisco, Senator At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Large </w:t>
      </w:r>
    </w:p>
    <w:p w14:paraId="66FF44C9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86" w:firstLine="720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Connor Ferguson, Gordon Ford College of Business Senator </w:t>
      </w:r>
    </w:p>
    <w:p w14:paraId="69FEC56F" w14:textId="77777777" w:rsidR="003F7181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SPONSORS: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 xml:space="preserve">Community Relations Committee </w:t>
      </w:r>
    </w:p>
    <w:p w14:paraId="533BF7D4" w14:textId="40489FE7" w:rsidR="003F7181" w:rsidRPr="00ED5EBE" w:rsidRDefault="003F7181" w:rsidP="00ED5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Style w:val="s2"/>
          <w:rFonts w:ascii="Georgia" w:eastAsia="Georgia" w:hAnsi="Georgia" w:cs="Georgia"/>
          <w:color w:val="0563C1"/>
          <w:u w:val="single"/>
        </w:rPr>
      </w:pPr>
      <w:r>
        <w:rPr>
          <w:rFonts w:ascii="Georgia" w:eastAsia="Georgia" w:hAnsi="Georgia" w:cs="Georgia"/>
          <w:color w:val="000000"/>
        </w:rPr>
        <w:t xml:space="preserve">CONTACTS: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Donte Reed, Chief of Staff</w:t>
      </w:r>
      <w:r>
        <w:rPr>
          <w:rFonts w:ascii="Georgia" w:eastAsia="Georgia" w:hAnsi="Georgia" w:cs="Georgia"/>
        </w:rPr>
        <w:t xml:space="preserve">, </w:t>
      </w:r>
      <w:r w:rsidRPr="00ED5EBE">
        <w:rPr>
          <w:rFonts w:ascii="Georgia" w:eastAsia="Georgia" w:hAnsi="Georgia" w:cs="Georgia"/>
        </w:rPr>
        <w:t>steven.reed824@topper.wku.edu</w:t>
      </w:r>
    </w:p>
    <w:p w14:paraId="22C45DBF" w14:textId="3250FD21" w:rsidR="003F7181" w:rsidRPr="009424CE" w:rsidRDefault="003F7181" w:rsidP="003F7181">
      <w:pPr>
        <w:pStyle w:val="s3"/>
        <w:spacing w:before="0" w:beforeAutospacing="0" w:after="0" w:afterAutospacing="0" w:line="360" w:lineRule="auto"/>
        <w:rPr>
          <w:rFonts w:ascii="Georgia" w:hAnsi="Georgia" w:cs="Calibri"/>
          <w:color w:val="000000"/>
          <w:sz w:val="22"/>
          <w:szCs w:val="22"/>
        </w:rPr>
      </w:pPr>
      <w:r w:rsidRPr="0030458E">
        <w:rPr>
          <w:rStyle w:val="s2"/>
          <w:rFonts w:ascii="Georgia" w:hAnsi="Georgia" w:cs="Calibri"/>
          <w:color w:val="000000"/>
          <w:sz w:val="22"/>
          <w:szCs w:val="22"/>
        </w:rPr>
        <w:t>First Reading:</w:t>
      </w:r>
      <w:r w:rsidRPr="0030458E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2/27/24</w:t>
      </w:r>
    </w:p>
    <w:p w14:paraId="624D3E7A" w14:textId="77777777" w:rsidR="003F7181" w:rsidRPr="001A24A8" w:rsidRDefault="003F7181" w:rsidP="003F7181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Second Reading: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 w:cs="Calibri"/>
          <w:color w:val="000000"/>
          <w:sz w:val="22"/>
          <w:szCs w:val="22"/>
        </w:rPr>
        <w:t>3/5/24</w:t>
      </w:r>
    </w:p>
    <w:p w14:paraId="4862C335" w14:textId="77777777" w:rsidR="003F7181" w:rsidRPr="001A24A8" w:rsidRDefault="003F7181" w:rsidP="003F7181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Pass: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0FE7AFE2" w14:textId="77777777" w:rsidR="003F7181" w:rsidRPr="001A24A8" w:rsidRDefault="003F7181" w:rsidP="003F7181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Fail:</w:t>
      </w:r>
    </w:p>
    <w:p w14:paraId="46532C98" w14:textId="77777777" w:rsidR="003F7181" w:rsidRPr="001A24A8" w:rsidRDefault="003F7181" w:rsidP="003F7181">
      <w:pPr>
        <w:pStyle w:val="s3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Other:</w:t>
      </w:r>
    </w:p>
    <w:p w14:paraId="7FE2A599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34F7CB61" w14:textId="77777777" w:rsidR="003F7181" w:rsidRDefault="003F7181" w:rsidP="003F7181">
      <w:pPr>
        <w:pStyle w:val="s3"/>
        <w:spacing w:before="0" w:beforeAutospacing="0" w:after="0" w:afterAutospacing="0"/>
        <w:rPr>
          <w:rStyle w:val="s2"/>
          <w:rFonts w:ascii="Georgia" w:hAnsi="Georgia" w:cs="Calibri"/>
          <w:b/>
          <w:bCs/>
          <w:color w:val="000000"/>
          <w:sz w:val="22"/>
          <w:szCs w:val="22"/>
        </w:rPr>
      </w:pP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 xml:space="preserve">Bill 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32</w:t>
      </w: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-2</w:t>
      </w:r>
      <w:r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3</w:t>
      </w:r>
      <w:r w:rsidRPr="0030458E">
        <w:rPr>
          <w:rStyle w:val="s2"/>
          <w:rFonts w:ascii="Georgia" w:hAnsi="Georgia" w:cs="Calibri"/>
          <w:b/>
          <w:bCs/>
          <w:color w:val="000000"/>
          <w:sz w:val="22"/>
          <w:szCs w:val="22"/>
        </w:rPr>
        <w:t>-S. Funding for the Counseling Center’s Sexual Assault Prevention Month T-Shirts</w:t>
      </w:r>
    </w:p>
    <w:p w14:paraId="21421830" w14:textId="77777777" w:rsidR="003F7181" w:rsidRPr="0030458E" w:rsidRDefault="003F7181" w:rsidP="003F7181">
      <w:pPr>
        <w:pStyle w:val="s3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</w:p>
    <w:p w14:paraId="7FA6BC01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3A877903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PURPOSE: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For the Student Government Association of Western Kentucky University to</w:t>
      </w:r>
    </w:p>
    <w:p w14:paraId="7A3A2B4C" w14:textId="77777777" w:rsidR="003F7181" w:rsidRPr="001A24A8" w:rsidRDefault="003F7181" w:rsidP="003F7181">
      <w:pPr>
        <w:pStyle w:val="s3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allocate $500 toward the Counseling Center’s Sexual Assault Prevention Month (SAPM) Kickoff Event for t-shirts, and  </w:t>
      </w:r>
    </w:p>
    <w:p w14:paraId="249C0031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0FC01BC4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(1)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 money will come from the Legislative Discretionary Budget, and</w:t>
      </w:r>
    </w:p>
    <w:p w14:paraId="57F5D803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0D6CD292" w14:textId="77777777" w:rsidR="003F7181" w:rsidRPr="001A24A8" w:rsidRDefault="003F7181" w:rsidP="003F7181">
      <w:pPr>
        <w:pStyle w:val="s3"/>
        <w:spacing w:before="0" w:beforeAutospacing="0" w:after="0" w:afterAutospacing="0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(2)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These funds will help cover the costs of the t-shirts that the Counseling Center will give out to event participants, and</w:t>
      </w:r>
    </w:p>
    <w:p w14:paraId="22D6D899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274029D8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(3)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The SGA logo will be on the back of the shirt as a sponsor of the event, and</w:t>
      </w:r>
      <w:r w:rsidRPr="001A24A8">
        <w:rPr>
          <w:color w:val="000000"/>
          <w:sz w:val="22"/>
          <w:szCs w:val="22"/>
        </w:rPr>
        <w:t>​</w:t>
      </w:r>
    </w:p>
    <w:p w14:paraId="63920926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7475F428" w14:textId="77777777" w:rsidR="003F7181" w:rsidRPr="001A24A8" w:rsidRDefault="003F7181" w:rsidP="003F7181">
      <w:pPr>
        <w:pStyle w:val="s3"/>
        <w:spacing w:before="0" w:beforeAutospacing="0" w:after="0" w:afterAutospacing="0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Style w:val="s2"/>
          <w:rFonts w:ascii="Georgia" w:hAnsi="Georgia" w:cs="Calibri"/>
          <w:color w:val="000000"/>
          <w:sz w:val="22"/>
          <w:szCs w:val="22"/>
        </w:rPr>
        <w:t>(4)</w:t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WHEREAS: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This donation towards the Counseling Center’s SAPM efforts will help promote and show our support for the awareness and prevention of sexual assault.</w:t>
      </w:r>
    </w:p>
    <w:p w14:paraId="6C249E4F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53DA3F99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THEREFORE: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Be it resolved that the Student Government Association of Western Kentucky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76C6B702" w14:textId="77777777" w:rsidR="003F7181" w:rsidRPr="001A24A8" w:rsidRDefault="003F7181" w:rsidP="003F7181">
      <w:pPr>
        <w:pStyle w:val="s3"/>
        <w:spacing w:before="0" w:beforeAutospacing="0" w:after="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University will allocate $500.00 towards t-shirts for the Counseling Center’s Sexual Assault Prevention Month Kickoff Event.</w:t>
      </w:r>
    </w:p>
    <w:p w14:paraId="4067AD2E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646B9573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AUTHORS: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Sophia Bryant, Senator At Large</w:t>
      </w:r>
      <w:r w:rsidRPr="001A24A8">
        <w:rPr>
          <w:rStyle w:val="apple-converted-space"/>
          <w:rFonts w:ascii="Georgia" w:hAnsi="Georgia" w:cs="Calibri"/>
          <w:color w:val="000000"/>
          <w:sz w:val="22"/>
          <w:szCs w:val="22"/>
        </w:rPr>
        <w:t> </w:t>
      </w:r>
    </w:p>
    <w:p w14:paraId="0E515185" w14:textId="77777777" w:rsidR="003F7181" w:rsidRPr="001A24A8" w:rsidRDefault="003F7181" w:rsidP="003F7181">
      <w:pPr>
        <w:pStyle w:val="s4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                   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David Darnell, PCAL Senator</w:t>
      </w:r>
    </w:p>
    <w:p w14:paraId="60B10EA4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Fonts w:ascii="Georgia" w:hAnsi="Georgia"/>
          <w:color w:val="000000"/>
          <w:sz w:val="22"/>
          <w:szCs w:val="22"/>
        </w:rPr>
        <w:t> </w:t>
      </w:r>
    </w:p>
    <w:p w14:paraId="038B93AE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SPONSORS: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Mental Health and Wellbeing Committee</w:t>
      </w:r>
    </w:p>
    <w:p w14:paraId="1CAD357B" w14:textId="77777777" w:rsidR="003F7181" w:rsidRPr="001A24A8" w:rsidRDefault="003F7181" w:rsidP="003F7181">
      <w:pPr>
        <w:pStyle w:val="s3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1A24A8">
        <w:rPr>
          <w:color w:val="000000"/>
          <w:sz w:val="22"/>
          <w:szCs w:val="22"/>
        </w:rPr>
        <w:t>​​​</w:t>
      </w:r>
    </w:p>
    <w:p w14:paraId="3BE97D29" w14:textId="77777777" w:rsidR="003F7181" w:rsidRDefault="003F7181" w:rsidP="003F7181">
      <w:pPr>
        <w:pStyle w:val="s5"/>
        <w:spacing w:before="0" w:beforeAutospacing="0" w:after="150" w:afterAutospacing="0"/>
        <w:rPr>
          <w:rStyle w:val="s2"/>
          <w:rFonts w:ascii="Georgia" w:hAnsi="Georgia" w:cs="Calibri"/>
          <w:color w:val="000000"/>
          <w:sz w:val="22"/>
          <w:szCs w:val="22"/>
        </w:rPr>
      </w:pP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 xml:space="preserve">CONTACTS: </w:t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>
        <w:rPr>
          <w:rStyle w:val="s2"/>
          <w:rFonts w:ascii="Georgia" w:hAnsi="Georgia" w:cs="Calibri"/>
          <w:color w:val="000000"/>
          <w:sz w:val="22"/>
          <w:szCs w:val="22"/>
        </w:rPr>
        <w:tab/>
      </w:r>
      <w:r w:rsidRPr="001A24A8">
        <w:rPr>
          <w:rStyle w:val="s2"/>
          <w:rFonts w:ascii="Georgia" w:hAnsi="Georgia" w:cs="Calibri"/>
          <w:color w:val="000000"/>
          <w:sz w:val="22"/>
          <w:szCs w:val="22"/>
        </w:rPr>
        <w:t>Elizabeth Madariaga</w:t>
      </w:r>
      <w:r>
        <w:rPr>
          <w:rStyle w:val="s2"/>
          <w:rFonts w:ascii="Georgia" w:hAnsi="Georgia" w:cs="Calibri"/>
          <w:color w:val="000000"/>
          <w:sz w:val="22"/>
          <w:szCs w:val="22"/>
        </w:rPr>
        <w:t xml:space="preserve"> </w:t>
      </w:r>
    </w:p>
    <w:p w14:paraId="077360B2" w14:textId="77777777" w:rsidR="003F7181" w:rsidRPr="001A24A8" w:rsidRDefault="003F7181" w:rsidP="003F7181">
      <w:pPr>
        <w:pStyle w:val="s5"/>
        <w:spacing w:before="0" w:beforeAutospacing="0" w:after="15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hyperlink r:id="rId9" w:history="1">
        <w:r w:rsidRPr="00972838">
          <w:rPr>
            <w:rStyle w:val="Hyperlink"/>
            <w:rFonts w:ascii="Georgia" w:eastAsia="Calibri" w:hAnsi="Georgia"/>
            <w:sz w:val="22"/>
            <w:szCs w:val="22"/>
          </w:rPr>
          <w:t>elizabeth.madariaga@wku.edu</w:t>
        </w:r>
      </w:hyperlink>
      <w:r>
        <w:rPr>
          <w:rStyle w:val="s2"/>
          <w:rFonts w:ascii="Georgia" w:hAnsi="Georgia" w:cs="Calibri"/>
          <w:color w:val="000000"/>
          <w:sz w:val="22"/>
          <w:szCs w:val="22"/>
        </w:rPr>
        <w:t xml:space="preserve"> </w:t>
      </w:r>
    </w:p>
    <w:p w14:paraId="7051351F" w14:textId="77777777" w:rsidR="003F7181" w:rsidRPr="00025062" w:rsidRDefault="003F7181" w:rsidP="003F7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Georgia" w:hAnsi="Georgia" w:cs="Georgia"/>
          <w:color w:val="0563C1"/>
          <w:u w:val="single"/>
        </w:rPr>
      </w:pPr>
    </w:p>
    <w:p w14:paraId="505362A2" w14:textId="77777777" w:rsidR="005E6D8A" w:rsidRDefault="005E6D8A"/>
    <w:sectPr w:rsidR="005E6D8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2A53" w14:textId="77777777" w:rsidR="00ED5EBE" w:rsidRDefault="00ED5EBE">
      <w:pPr>
        <w:spacing w:after="0" w:line="240" w:lineRule="auto"/>
      </w:pPr>
      <w:r>
        <w:separator/>
      </w:r>
    </w:p>
  </w:endnote>
  <w:endnote w:type="continuationSeparator" w:id="0">
    <w:p w14:paraId="5C603017" w14:textId="77777777" w:rsidR="00ED5EBE" w:rsidRDefault="00ED5EBE">
      <w:pPr>
        <w:spacing w:after="0" w:line="240" w:lineRule="auto"/>
      </w:pPr>
      <w:r>
        <w:continuationSeparator/>
      </w:r>
    </w:p>
  </w:endnote>
  <w:endnote w:type="continuationNotice" w:id="1">
    <w:p w14:paraId="635462C0" w14:textId="77777777" w:rsidR="00700F6E" w:rsidRDefault="00700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B8CB" w14:textId="77777777" w:rsidR="00186B2E" w:rsidRDefault="00ED5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Student Government Association | Western Kentucky University | 1906 College Heights Blvd. </w:t>
    </w:r>
    <w:r>
      <w:rPr>
        <w:rFonts w:ascii="Open Sans" w:eastAsia="Open Sans" w:hAnsi="Open Sans" w:cs="Open Sans"/>
        <w:color w:val="000000"/>
        <w:sz w:val="18"/>
        <w:szCs w:val="18"/>
      </w:rPr>
      <w:t>#11044 | Bowling Green, KY</w:t>
    </w:r>
  </w:p>
  <w:p w14:paraId="758937E2" w14:textId="77777777" w:rsidR="00186B2E" w:rsidRDefault="00ED5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6569" w14:textId="77777777" w:rsidR="00ED5EBE" w:rsidRDefault="00ED5EBE">
      <w:pPr>
        <w:spacing w:after="0" w:line="240" w:lineRule="auto"/>
      </w:pPr>
      <w:r>
        <w:separator/>
      </w:r>
    </w:p>
  </w:footnote>
  <w:footnote w:type="continuationSeparator" w:id="0">
    <w:p w14:paraId="355DE749" w14:textId="77777777" w:rsidR="00ED5EBE" w:rsidRDefault="00ED5EBE">
      <w:pPr>
        <w:spacing w:after="0" w:line="240" w:lineRule="auto"/>
      </w:pPr>
      <w:r>
        <w:continuationSeparator/>
      </w:r>
    </w:p>
  </w:footnote>
  <w:footnote w:type="continuationNotice" w:id="1">
    <w:p w14:paraId="6A47C3A1" w14:textId="77777777" w:rsidR="00700F6E" w:rsidRDefault="00700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01C7" w14:textId="77777777" w:rsidR="00186B2E" w:rsidRDefault="00ED5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13ED693" wp14:editId="52BA849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F9C"/>
    <w:multiLevelType w:val="hybridMultilevel"/>
    <w:tmpl w:val="03AE9910"/>
    <w:lvl w:ilvl="0" w:tplc="1FAA18C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7B256A"/>
    <w:multiLevelType w:val="hybridMultilevel"/>
    <w:tmpl w:val="7A5200A2"/>
    <w:lvl w:ilvl="0" w:tplc="B964B6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3D37CF"/>
    <w:multiLevelType w:val="hybridMultilevel"/>
    <w:tmpl w:val="C2084C70"/>
    <w:lvl w:ilvl="0" w:tplc="EC2E498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9D5305A"/>
    <w:multiLevelType w:val="hybridMultilevel"/>
    <w:tmpl w:val="4F24A858"/>
    <w:lvl w:ilvl="0" w:tplc="C4B4A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799107420">
    <w:abstractNumId w:val="4"/>
  </w:num>
  <w:num w:numId="2" w16cid:durableId="361710623">
    <w:abstractNumId w:val="7"/>
  </w:num>
  <w:num w:numId="3" w16cid:durableId="166944460">
    <w:abstractNumId w:val="3"/>
  </w:num>
  <w:num w:numId="4" w16cid:durableId="2137679074">
    <w:abstractNumId w:val="5"/>
  </w:num>
  <w:num w:numId="5" w16cid:durableId="2090998944">
    <w:abstractNumId w:val="6"/>
  </w:num>
  <w:num w:numId="6" w16cid:durableId="1569727745">
    <w:abstractNumId w:val="1"/>
  </w:num>
  <w:num w:numId="7" w16cid:durableId="1308781138">
    <w:abstractNumId w:val="0"/>
  </w:num>
  <w:num w:numId="8" w16cid:durableId="99368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79B"/>
    <w:rsid w:val="000517D1"/>
    <w:rsid w:val="00065CF1"/>
    <w:rsid w:val="0009231B"/>
    <w:rsid w:val="00095527"/>
    <w:rsid w:val="00123E03"/>
    <w:rsid w:val="00143884"/>
    <w:rsid w:val="00151F80"/>
    <w:rsid w:val="00152B99"/>
    <w:rsid w:val="00154687"/>
    <w:rsid w:val="00161A4D"/>
    <w:rsid w:val="00186B2E"/>
    <w:rsid w:val="00197776"/>
    <w:rsid w:val="001A32B3"/>
    <w:rsid w:val="001B25D9"/>
    <w:rsid w:val="001B6115"/>
    <w:rsid w:val="001C35A9"/>
    <w:rsid w:val="002228CB"/>
    <w:rsid w:val="00263BE1"/>
    <w:rsid w:val="00265B64"/>
    <w:rsid w:val="00280653"/>
    <w:rsid w:val="00301C73"/>
    <w:rsid w:val="003102D1"/>
    <w:rsid w:val="00317F5E"/>
    <w:rsid w:val="0032097F"/>
    <w:rsid w:val="00332362"/>
    <w:rsid w:val="00340859"/>
    <w:rsid w:val="00376585"/>
    <w:rsid w:val="003C4C90"/>
    <w:rsid w:val="003F2D79"/>
    <w:rsid w:val="003F7181"/>
    <w:rsid w:val="004046B6"/>
    <w:rsid w:val="00463AEA"/>
    <w:rsid w:val="0049479B"/>
    <w:rsid w:val="004971C0"/>
    <w:rsid w:val="004A132C"/>
    <w:rsid w:val="004A71ED"/>
    <w:rsid w:val="004B1DF6"/>
    <w:rsid w:val="004B2481"/>
    <w:rsid w:val="004D349D"/>
    <w:rsid w:val="004D54F4"/>
    <w:rsid w:val="005178A6"/>
    <w:rsid w:val="00547ED8"/>
    <w:rsid w:val="00565930"/>
    <w:rsid w:val="00570A93"/>
    <w:rsid w:val="005B7C72"/>
    <w:rsid w:val="005C2A93"/>
    <w:rsid w:val="005E6D8A"/>
    <w:rsid w:val="00617063"/>
    <w:rsid w:val="0064016C"/>
    <w:rsid w:val="00667766"/>
    <w:rsid w:val="006760C3"/>
    <w:rsid w:val="0069709F"/>
    <w:rsid w:val="006B6249"/>
    <w:rsid w:val="006C4870"/>
    <w:rsid w:val="00700F6E"/>
    <w:rsid w:val="0072680A"/>
    <w:rsid w:val="00733252"/>
    <w:rsid w:val="007437D9"/>
    <w:rsid w:val="00745EB5"/>
    <w:rsid w:val="00753C89"/>
    <w:rsid w:val="007A2E35"/>
    <w:rsid w:val="007C0D94"/>
    <w:rsid w:val="007E5187"/>
    <w:rsid w:val="00855767"/>
    <w:rsid w:val="0088394E"/>
    <w:rsid w:val="00897E9B"/>
    <w:rsid w:val="008B352E"/>
    <w:rsid w:val="008C2D87"/>
    <w:rsid w:val="009217E8"/>
    <w:rsid w:val="00943FAE"/>
    <w:rsid w:val="00956AAD"/>
    <w:rsid w:val="00964AAA"/>
    <w:rsid w:val="00971672"/>
    <w:rsid w:val="009C1891"/>
    <w:rsid w:val="00A217D9"/>
    <w:rsid w:val="00A22723"/>
    <w:rsid w:val="00A60601"/>
    <w:rsid w:val="00A61156"/>
    <w:rsid w:val="00A667A2"/>
    <w:rsid w:val="00A77962"/>
    <w:rsid w:val="00A90D28"/>
    <w:rsid w:val="00A950F2"/>
    <w:rsid w:val="00A9692B"/>
    <w:rsid w:val="00AA63C3"/>
    <w:rsid w:val="00AD4CDE"/>
    <w:rsid w:val="00AE05F5"/>
    <w:rsid w:val="00B237F7"/>
    <w:rsid w:val="00B67560"/>
    <w:rsid w:val="00B80BC1"/>
    <w:rsid w:val="00B844F0"/>
    <w:rsid w:val="00B92A3C"/>
    <w:rsid w:val="00BD69BD"/>
    <w:rsid w:val="00BE26B2"/>
    <w:rsid w:val="00C207C0"/>
    <w:rsid w:val="00C25278"/>
    <w:rsid w:val="00C924BC"/>
    <w:rsid w:val="00C96900"/>
    <w:rsid w:val="00CA6B30"/>
    <w:rsid w:val="00CB5BA6"/>
    <w:rsid w:val="00CC4920"/>
    <w:rsid w:val="00CD16D2"/>
    <w:rsid w:val="00CD7E2A"/>
    <w:rsid w:val="00D2056B"/>
    <w:rsid w:val="00D2775F"/>
    <w:rsid w:val="00D30E41"/>
    <w:rsid w:val="00D86240"/>
    <w:rsid w:val="00D946EC"/>
    <w:rsid w:val="00DA1C0A"/>
    <w:rsid w:val="00DB0194"/>
    <w:rsid w:val="00DC2AFD"/>
    <w:rsid w:val="00DD5C45"/>
    <w:rsid w:val="00DF009A"/>
    <w:rsid w:val="00DF04DA"/>
    <w:rsid w:val="00E13F11"/>
    <w:rsid w:val="00E42487"/>
    <w:rsid w:val="00E65194"/>
    <w:rsid w:val="00E85634"/>
    <w:rsid w:val="00E87861"/>
    <w:rsid w:val="00EA559F"/>
    <w:rsid w:val="00ED5EBE"/>
    <w:rsid w:val="00EF0136"/>
    <w:rsid w:val="00EF191E"/>
    <w:rsid w:val="00F44092"/>
    <w:rsid w:val="00F508C1"/>
    <w:rsid w:val="00F64B31"/>
    <w:rsid w:val="00F75C65"/>
    <w:rsid w:val="00F8020E"/>
    <w:rsid w:val="00F870AE"/>
    <w:rsid w:val="00FB03C9"/>
    <w:rsid w:val="00FB1CCD"/>
    <w:rsid w:val="00FB221D"/>
    <w:rsid w:val="00FB6B83"/>
    <w:rsid w:val="00FD164C"/>
    <w:rsid w:val="00FD34B4"/>
    <w:rsid w:val="00FD50BC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3FA0"/>
  <w15:docId w15:val="{7D6015A8-B72C-4FDC-AAA7-BFC2A3F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9B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F6E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0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F6E"/>
    <w:rPr>
      <w:rFonts w:ascii="Calibri" w:eastAsia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3F718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3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F7181"/>
  </w:style>
  <w:style w:type="character" w:customStyle="1" w:styleId="apple-converted-space">
    <w:name w:val="apple-converted-space"/>
    <w:basedOn w:val="DefaultParagraphFont"/>
    <w:rsid w:val="003F7181"/>
  </w:style>
  <w:style w:type="paragraph" w:customStyle="1" w:styleId="s4">
    <w:name w:val="s4"/>
    <w:basedOn w:val="Normal"/>
    <w:rsid w:val="003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3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7181"/>
  </w:style>
  <w:style w:type="character" w:customStyle="1" w:styleId="eop">
    <w:name w:val="eop"/>
    <w:basedOn w:val="DefaultParagraphFont"/>
    <w:rsid w:val="003F7181"/>
  </w:style>
  <w:style w:type="character" w:customStyle="1" w:styleId="apple-tab-span">
    <w:name w:val="apple-tab-span"/>
    <w:basedOn w:val="DefaultParagraphFont"/>
    <w:rsid w:val="003F7181"/>
  </w:style>
  <w:style w:type="character" w:customStyle="1" w:styleId="tabchar">
    <w:name w:val="tabchar"/>
    <w:basedOn w:val="DefaultParagraphFont"/>
    <w:rsid w:val="003F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ey.solorzano711@topper.wk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zabeth.madariaga@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0741-3DD8-416D-BA96-38EFFD36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11</Pages>
  <Words>2920</Words>
  <Characters>15041</Characters>
  <Application>Microsoft Office Word</Application>
  <DocSecurity>0</DocSecurity>
  <Lines>442</Lines>
  <Paragraphs>382</Paragraphs>
  <ScaleCrop>false</ScaleCrop>
  <Company>WKU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Livi</cp:lastModifiedBy>
  <cp:revision>134</cp:revision>
  <dcterms:created xsi:type="dcterms:W3CDTF">2024-02-27T15:33:00Z</dcterms:created>
  <dcterms:modified xsi:type="dcterms:W3CDTF">2024-03-01T15:31:00Z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12c45f8c-8940-4825-ac24-dd5683d8d13e</vt:lpwstr>
  </property>
</Properties>
</file>