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Executive Board Meeting Minutes: 03/5/24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left"/>
        <w:tblInd w:w="-108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4657"/>
        <w:gridCol w:w="4657"/>
        <w:tblGridChange w:id="0">
          <w:tblGrid>
            <w:gridCol w:w="4657"/>
            <w:gridCol w:w="4657"/>
          </w:tblGrid>
        </w:tblGridChange>
      </w:tblGrid>
      <w:tr>
        <w:trPr>
          <w:cantSplit w:val="0"/>
          <w:trHeight w:val="291" w:hRule="atLeast"/>
          <w:tblHeader w:val="1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Cabinet Member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Present</w:t>
            </w:r>
          </w:p>
        </w:tc>
      </w:tr>
      <w:tr>
        <w:trPr>
          <w:cantSplit w:val="0"/>
          <w:trHeight w:val="132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Sam Kurtz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71" w:hRule="atLeast"/>
          <w:tblHeader w:val="1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Annie Finch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 or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red"/>
                <w:rtl w:val="0"/>
              </w:rPr>
              <w:t xml:space="preserve"> N</w:t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Salvador León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or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N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red"/>
                <w:rtl w:val="0"/>
              </w:rPr>
              <w:t xml:space="preserve"> 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Donte’ Reed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Preston Romanov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Aniya Johnson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N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Sarah Vincent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Sydney Denney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Isaac King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green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i w:val="1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Call to Order: 4:33 pm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Points of Conversation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President: Sam Kurtz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Rally for higher ed, would love to see you all there. Attire discussed. Want everyone there on time!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Speaking on schedule for Rally for higher ed.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Keep pushing the Uber vouchers as much as we can, we want to help as many students as possible.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Administrative Vice-President: Salvador León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OrgAid meeting tonight, present bill to LOC this week.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OrgAid due mid feb next year based on experiences from this year.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Would love to support but hands tied financially for Avery’s Black Excellence event.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Offering participants but not certain on them.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Updating budget tonight. CC me if purchasing with Meygan.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Won’t be at rally for higher ed, encourage senate to come.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of Staff: Donte’ Reed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Vouchers scholarship on website and due March 29th @ 5:00pm.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Scantrons in the office! Safe in the office but needs AA batteries.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Borrow-A-Calculator program start date? Takes about a week for items to be ordered to SGA.  </w:t>
      </w:r>
      <w:r w:rsidDel="00000000" w:rsidR="00000000" w:rsidRPr="00000000">
        <w:rPr>
          <w:rFonts w:ascii="Georgia" w:cs="Georgia" w:eastAsia="Georgia" w:hAnsi="Georgia"/>
          <w:sz w:val="21"/>
          <w:szCs w:val="21"/>
          <w:u w:val="single"/>
          <w:rtl w:val="0"/>
        </w:rPr>
        <w:t xml:space="preserve">Monday after spring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Public Relations: Preston Romanov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Uber voucher scholarship post on the way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Meeting post coming soon ( to help with giveaways) 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Weekly reports every thursday 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Senators like to see acknowledgement on legislation being passed. 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Post coming for rally for higher ed.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Promoting election week after spring break.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Information Technology: Aniya Johnson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Calendar updated 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Drop box for scholarships 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Headshots on the way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Enrollment and Student Experience: Sarah Vincent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HS Scholarships due on friday!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Speaker of the Senate: Sydney Denney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Rescheduling March 26th meeting. Working to see when we can get people to attend at a different date.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Justice: Isaac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 meeting on wednesday. A lot of work on that day please reach out to me with concerns before. Meeting at 5:00am at PS2.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Advisor: Andrew Rash</w:t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rPr>
          <w:rFonts w:ascii="Georgia" w:cs="Georgia" w:eastAsia="Georgia" w:hAnsi="Georgia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Other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N/A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Meeting Adjourned: 4:53 pm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4261311" cy="531518"/>
          <wp:effectExtent b="0" l="0" r="0" t="0"/>
          <wp:docPr descr="Shape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