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7AD0" w14:textId="4075E70B" w:rsidR="000E5547" w:rsidRPr="00FA5EE3" w:rsidRDefault="00653865" w:rsidP="00FA5EE3">
      <w:pPr>
        <w:tabs>
          <w:tab w:val="left" w:pos="1755"/>
        </w:tabs>
        <w:jc w:val="center"/>
        <w:rPr>
          <w:rFonts w:ascii="Times New Roman" w:hAnsi="Times New Roman" w:cs="Times New Roman"/>
          <w:b/>
          <w:bCs/>
          <w:sz w:val="40"/>
          <w:szCs w:val="40"/>
        </w:rPr>
      </w:pPr>
      <w:r w:rsidRPr="00FA5EE3">
        <w:rPr>
          <w:rFonts w:ascii="Times New Roman" w:hAnsi="Times New Roman" w:cs="Times New Roman"/>
          <w:b/>
          <w:bCs/>
          <w:sz w:val="40"/>
          <w:szCs w:val="40"/>
        </w:rPr>
        <w:t>Senate Meeting Minutes</w:t>
      </w:r>
    </w:p>
    <w:p w14:paraId="062D7734" w14:textId="52595EC1" w:rsidR="00653865" w:rsidRPr="00FA5EE3" w:rsidRDefault="00266D33" w:rsidP="00FA5EE3">
      <w:pPr>
        <w:tabs>
          <w:tab w:val="left" w:pos="1755"/>
        </w:tabs>
        <w:jc w:val="center"/>
        <w:rPr>
          <w:rFonts w:ascii="Times New Roman" w:hAnsi="Times New Roman" w:cs="Times New Roman"/>
          <w:sz w:val="28"/>
          <w:szCs w:val="28"/>
        </w:rPr>
      </w:pPr>
      <w:r w:rsidRPr="00FA5EE3">
        <w:rPr>
          <w:rFonts w:ascii="Times New Roman" w:hAnsi="Times New Roman" w:cs="Times New Roman"/>
          <w:sz w:val="28"/>
          <w:szCs w:val="28"/>
        </w:rPr>
        <w:t>Twenty-Sixth</w:t>
      </w:r>
      <w:r w:rsidR="00653865" w:rsidRPr="00FA5EE3">
        <w:rPr>
          <w:rFonts w:ascii="Times New Roman" w:hAnsi="Times New Roman" w:cs="Times New Roman"/>
          <w:sz w:val="28"/>
          <w:szCs w:val="28"/>
        </w:rPr>
        <w:t xml:space="preserve"> Meeting of the Twenty-First Senate – </w:t>
      </w:r>
      <w:r w:rsidRPr="00FA5EE3">
        <w:rPr>
          <w:rFonts w:ascii="Times New Roman" w:hAnsi="Times New Roman" w:cs="Times New Roman"/>
          <w:sz w:val="28"/>
          <w:szCs w:val="28"/>
        </w:rPr>
        <w:t>Tuesday</w:t>
      </w:r>
      <w:r w:rsidR="00653865" w:rsidRPr="00FA5EE3">
        <w:rPr>
          <w:rFonts w:ascii="Times New Roman" w:hAnsi="Times New Roman" w:cs="Times New Roman"/>
          <w:sz w:val="28"/>
          <w:szCs w:val="28"/>
        </w:rPr>
        <w:t xml:space="preserve">, </w:t>
      </w:r>
      <w:r w:rsidRPr="00FA5EE3">
        <w:rPr>
          <w:rFonts w:ascii="Times New Roman" w:hAnsi="Times New Roman" w:cs="Times New Roman"/>
          <w:sz w:val="28"/>
          <w:szCs w:val="28"/>
        </w:rPr>
        <w:t>29</w:t>
      </w:r>
      <w:r w:rsidR="00653865" w:rsidRPr="00FA5EE3">
        <w:rPr>
          <w:rFonts w:ascii="Times New Roman" w:hAnsi="Times New Roman" w:cs="Times New Roman"/>
          <w:sz w:val="28"/>
          <w:szCs w:val="28"/>
        </w:rPr>
        <w:t xml:space="preserve"> March 2022</w:t>
      </w:r>
    </w:p>
    <w:p w14:paraId="4994E642" w14:textId="5E6998A7" w:rsidR="00FE7D1F" w:rsidRPr="00FE7D1F" w:rsidRDefault="00FA5EE3" w:rsidP="00FA5EE3">
      <w:pPr>
        <w:tabs>
          <w:tab w:val="left" w:pos="1755"/>
        </w:tabs>
        <w:jc w:val="both"/>
        <w:rPr>
          <w:rFonts w:ascii="Times New Roman" w:hAnsi="Times New Roman" w:cs="Times New Roman"/>
          <w:sz w:val="24"/>
          <w:szCs w:val="24"/>
        </w:rPr>
      </w:pPr>
      <w:r>
        <w:rPr>
          <w:rFonts w:ascii="Times New Roman" w:hAnsi="Times New Roman" w:cs="Times New Roman"/>
          <w:sz w:val="24"/>
          <w:szCs w:val="24"/>
        </w:rPr>
        <w:t xml:space="preserve">            </w:t>
      </w:r>
      <w:r w:rsidR="00035D65">
        <w:rPr>
          <w:rFonts w:ascii="Times New Roman" w:hAnsi="Times New Roman" w:cs="Times New Roman"/>
          <w:sz w:val="24"/>
          <w:szCs w:val="24"/>
        </w:rPr>
        <w:t xml:space="preserve">Before the meeting was called to order, Dr. David Brown spoke to the members of SGA about his role as Dean of the Ogden College of Science and Engineering. He discussed the college’s various programs and departments, as well as initiatives for the future. Dr. Brown can be contacted at </w:t>
      </w:r>
      <w:r w:rsidR="00C60717">
        <w:rPr>
          <w:rFonts w:ascii="Times New Roman" w:hAnsi="Times New Roman" w:cs="Times New Roman"/>
          <w:sz w:val="24"/>
          <w:szCs w:val="24"/>
        </w:rPr>
        <w:t>david.brown@wku.edu.</w:t>
      </w:r>
    </w:p>
    <w:p w14:paraId="1978B967" w14:textId="4A0AA93B" w:rsidR="00653865" w:rsidRPr="00FE7D1F" w:rsidRDefault="00653865" w:rsidP="00653865">
      <w:pPr>
        <w:pStyle w:val="ListParagraph"/>
        <w:numPr>
          <w:ilvl w:val="0"/>
          <w:numId w:val="5"/>
        </w:numPr>
        <w:tabs>
          <w:tab w:val="left" w:pos="1755"/>
        </w:tabs>
        <w:rPr>
          <w:rFonts w:ascii="Times New Roman" w:hAnsi="Times New Roman" w:cs="Times New Roman"/>
          <w:b/>
          <w:bCs/>
          <w:sz w:val="24"/>
          <w:szCs w:val="24"/>
        </w:rPr>
      </w:pPr>
      <w:r w:rsidRPr="00FE7D1F">
        <w:rPr>
          <w:rFonts w:ascii="Times New Roman" w:hAnsi="Times New Roman" w:cs="Times New Roman"/>
          <w:b/>
          <w:bCs/>
          <w:sz w:val="24"/>
          <w:szCs w:val="24"/>
        </w:rPr>
        <w:t xml:space="preserve">Call to Order </w:t>
      </w:r>
    </w:p>
    <w:p w14:paraId="160B0F3B" w14:textId="2AB45452" w:rsidR="00653865" w:rsidRPr="00FE7D1F" w:rsidRDefault="00653865" w:rsidP="00653865">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meeting to order at 5:</w:t>
      </w:r>
      <w:r w:rsidR="00266D33" w:rsidRPr="00FE7D1F">
        <w:rPr>
          <w:rFonts w:ascii="Times New Roman" w:hAnsi="Times New Roman" w:cs="Times New Roman"/>
          <w:sz w:val="24"/>
          <w:szCs w:val="24"/>
        </w:rPr>
        <w:t>27 PM.</w:t>
      </w:r>
    </w:p>
    <w:p w14:paraId="37487D71" w14:textId="58BDA026" w:rsidR="00653865" w:rsidRPr="00FE7D1F" w:rsidRDefault="00653865" w:rsidP="00653865">
      <w:pPr>
        <w:pStyle w:val="ListParagraph"/>
        <w:numPr>
          <w:ilvl w:val="0"/>
          <w:numId w:val="5"/>
        </w:numPr>
        <w:tabs>
          <w:tab w:val="left" w:pos="1755"/>
        </w:tabs>
        <w:rPr>
          <w:rFonts w:ascii="Times New Roman" w:hAnsi="Times New Roman" w:cs="Times New Roman"/>
          <w:b/>
          <w:bCs/>
          <w:sz w:val="24"/>
          <w:szCs w:val="24"/>
        </w:rPr>
      </w:pPr>
      <w:r w:rsidRPr="00FE7D1F">
        <w:rPr>
          <w:rFonts w:ascii="Times New Roman" w:hAnsi="Times New Roman" w:cs="Times New Roman"/>
          <w:b/>
          <w:bCs/>
          <w:sz w:val="24"/>
          <w:szCs w:val="24"/>
        </w:rPr>
        <w:t>Roll Call</w:t>
      </w:r>
    </w:p>
    <w:p w14:paraId="7DB5BBC0" w14:textId="32317433" w:rsidR="00653865" w:rsidRPr="00FE7D1F" w:rsidRDefault="00266D33" w:rsidP="00653865">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Thirty-two s</w:t>
      </w:r>
      <w:r w:rsidR="00653865" w:rsidRPr="00FE7D1F">
        <w:rPr>
          <w:rFonts w:ascii="Times New Roman" w:hAnsi="Times New Roman" w:cs="Times New Roman"/>
          <w:sz w:val="24"/>
          <w:szCs w:val="24"/>
        </w:rPr>
        <w:t>enators were present.</w:t>
      </w:r>
    </w:p>
    <w:p w14:paraId="4FCA50C4" w14:textId="2E4387EB" w:rsidR="00653865" w:rsidRPr="00FE7D1F" w:rsidRDefault="00653865" w:rsidP="00653865">
      <w:pPr>
        <w:pStyle w:val="ListParagraph"/>
        <w:numPr>
          <w:ilvl w:val="0"/>
          <w:numId w:val="5"/>
        </w:numPr>
        <w:tabs>
          <w:tab w:val="left" w:pos="1755"/>
        </w:tabs>
        <w:rPr>
          <w:rFonts w:ascii="Times New Roman" w:hAnsi="Times New Roman" w:cs="Times New Roman"/>
          <w:b/>
          <w:bCs/>
          <w:sz w:val="24"/>
          <w:szCs w:val="24"/>
        </w:rPr>
      </w:pPr>
      <w:r w:rsidRPr="00FE7D1F">
        <w:rPr>
          <w:rFonts w:ascii="Times New Roman" w:hAnsi="Times New Roman" w:cs="Times New Roman"/>
          <w:b/>
          <w:bCs/>
          <w:sz w:val="24"/>
          <w:szCs w:val="24"/>
        </w:rPr>
        <w:t>Guest and Student Speakers</w:t>
      </w:r>
    </w:p>
    <w:p w14:paraId="10E6497D" w14:textId="77777777" w:rsidR="00266D33" w:rsidRPr="00FE7D1F" w:rsidRDefault="00266D33" w:rsidP="00266D33">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Sen. </w:t>
      </w:r>
      <w:proofErr w:type="spellStart"/>
      <w:r w:rsidRPr="00FE7D1F">
        <w:rPr>
          <w:rFonts w:ascii="Times New Roman" w:hAnsi="Times New Roman" w:cs="Times New Roman"/>
          <w:sz w:val="24"/>
          <w:szCs w:val="24"/>
        </w:rPr>
        <w:t>Cissell</w:t>
      </w:r>
      <w:proofErr w:type="spellEnd"/>
      <w:r w:rsidRPr="00FE7D1F">
        <w:rPr>
          <w:rFonts w:ascii="Times New Roman" w:hAnsi="Times New Roman" w:cs="Times New Roman"/>
          <w:sz w:val="24"/>
          <w:szCs w:val="24"/>
        </w:rPr>
        <w:t xml:space="preserve"> moved to suspend the Bylaws. Seconded. Approved.</w:t>
      </w:r>
    </w:p>
    <w:p w14:paraId="0366478E" w14:textId="412E0D65" w:rsidR="00266D33" w:rsidRPr="00FE7D1F" w:rsidRDefault="00266D33" w:rsidP="00266D33">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Sen. </w:t>
      </w:r>
      <w:proofErr w:type="spellStart"/>
      <w:r w:rsidRPr="00FE7D1F">
        <w:rPr>
          <w:rFonts w:ascii="Times New Roman" w:hAnsi="Times New Roman" w:cs="Times New Roman"/>
          <w:sz w:val="24"/>
          <w:szCs w:val="24"/>
        </w:rPr>
        <w:t>Cissell</w:t>
      </w:r>
      <w:proofErr w:type="spellEnd"/>
      <w:r w:rsidRPr="00FE7D1F">
        <w:rPr>
          <w:rFonts w:ascii="Times New Roman" w:hAnsi="Times New Roman" w:cs="Times New Roman"/>
          <w:sz w:val="24"/>
          <w:szCs w:val="24"/>
        </w:rPr>
        <w:t xml:space="preserve"> moved to change Bill 38-22-S to Unfinished Business. Seconded.</w:t>
      </w:r>
    </w:p>
    <w:p w14:paraId="1EC4B7EE" w14:textId="3E1529ED" w:rsidR="00266D33" w:rsidRPr="00FE7D1F" w:rsidRDefault="00266D33" w:rsidP="00266D33">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debate. One speech in favor was given.</w:t>
      </w:r>
    </w:p>
    <w:p w14:paraId="4CF64BA1" w14:textId="6BBE5F48" w:rsidR="00266D33" w:rsidRPr="00FE7D1F" w:rsidRDefault="00266D33" w:rsidP="00266D33">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015A36A9" w14:textId="09F8A262" w:rsidR="00266D33" w:rsidRPr="00FE7D1F" w:rsidRDefault="00266D33" w:rsidP="00266D33">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Motion approved.</w:t>
      </w:r>
    </w:p>
    <w:p w14:paraId="227A3164" w14:textId="082AEB9A" w:rsidR="00266D33" w:rsidRPr="00FE7D1F" w:rsidRDefault="00266D33" w:rsidP="00266D33">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Sen. </w:t>
      </w:r>
      <w:proofErr w:type="spellStart"/>
      <w:r w:rsidRPr="00FE7D1F">
        <w:rPr>
          <w:rFonts w:ascii="Times New Roman" w:hAnsi="Times New Roman" w:cs="Times New Roman"/>
          <w:sz w:val="24"/>
          <w:szCs w:val="24"/>
        </w:rPr>
        <w:t>Bornefeld</w:t>
      </w:r>
      <w:proofErr w:type="spellEnd"/>
      <w:r w:rsidRPr="00FE7D1F">
        <w:rPr>
          <w:rFonts w:ascii="Times New Roman" w:hAnsi="Times New Roman" w:cs="Times New Roman"/>
          <w:sz w:val="24"/>
          <w:szCs w:val="24"/>
        </w:rPr>
        <w:t xml:space="preserve"> moved to change Bill 39-22-S to Unfinished Business. Seconded.</w:t>
      </w:r>
    </w:p>
    <w:p w14:paraId="719D1FD3" w14:textId="3F2DACE7" w:rsidR="00266D33" w:rsidRPr="00FE7D1F" w:rsidRDefault="00266D33" w:rsidP="00266D33">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debate. One speech in favor was given.</w:t>
      </w:r>
    </w:p>
    <w:p w14:paraId="564EF315" w14:textId="11435353" w:rsidR="00266D33" w:rsidRPr="00FE7D1F" w:rsidRDefault="00266D33" w:rsidP="00266D33">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5EE057F7" w14:textId="559E8D89" w:rsidR="00266D33" w:rsidRPr="00FE7D1F" w:rsidRDefault="00E32DCC" w:rsidP="00266D33">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Motion approved.</w:t>
      </w:r>
    </w:p>
    <w:p w14:paraId="3EA89B0F" w14:textId="4EB733B6" w:rsidR="00E32DCC" w:rsidRPr="00FE7D1F" w:rsidRDefault="00E32DCC" w:rsidP="00E32DCC">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Sen. Baum moved to consolidate the introduction, questioning, debate, and voting of Bills 26-22-S, 27-22-S, 29-22-S, 30-22-S, 32-22-S, 33-22-S, 34-22-S, and 35-22-S, and to consolidate the introduction, questioning, debate, and voting of Bills 25-22-S, 28-22-S, 31-22-S</w:t>
      </w:r>
      <w:r w:rsidR="004475A7" w:rsidRPr="00FE7D1F">
        <w:rPr>
          <w:rFonts w:ascii="Times New Roman" w:hAnsi="Times New Roman" w:cs="Times New Roman"/>
          <w:sz w:val="24"/>
          <w:szCs w:val="24"/>
        </w:rPr>
        <w:t xml:space="preserve">, and to relocate the </w:t>
      </w:r>
      <w:proofErr w:type="gramStart"/>
      <w:r w:rsidR="004475A7" w:rsidRPr="00FE7D1F">
        <w:rPr>
          <w:rFonts w:ascii="Times New Roman" w:hAnsi="Times New Roman" w:cs="Times New Roman"/>
          <w:sz w:val="24"/>
          <w:szCs w:val="24"/>
        </w:rPr>
        <w:t>aforementioned bills</w:t>
      </w:r>
      <w:proofErr w:type="gramEnd"/>
      <w:r w:rsidR="004475A7" w:rsidRPr="00FE7D1F">
        <w:rPr>
          <w:rFonts w:ascii="Times New Roman" w:hAnsi="Times New Roman" w:cs="Times New Roman"/>
          <w:sz w:val="24"/>
          <w:szCs w:val="24"/>
        </w:rPr>
        <w:t xml:space="preserve"> to the end of Unfinished Business on the meeting’s agenda. Seconded.</w:t>
      </w:r>
    </w:p>
    <w:p w14:paraId="6547BAA9" w14:textId="4505FF1D" w:rsidR="004475A7" w:rsidRPr="00FE7D1F" w:rsidRDefault="004475A7" w:rsidP="004475A7">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debate. One speech in favor was given.</w:t>
      </w:r>
    </w:p>
    <w:p w14:paraId="1218E3B0" w14:textId="25AF02CF" w:rsidR="004475A7" w:rsidRPr="00FE7D1F" w:rsidRDefault="004475A7" w:rsidP="004475A7">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460B876E" w14:textId="280656D4" w:rsidR="004475A7" w:rsidRPr="00FE7D1F" w:rsidRDefault="004475A7" w:rsidP="004475A7">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Motion approved.</w:t>
      </w:r>
    </w:p>
    <w:p w14:paraId="163DB8D1" w14:textId="386FA8E6" w:rsidR="004475A7" w:rsidRPr="00FE7D1F" w:rsidRDefault="004475A7" w:rsidP="004475A7">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Sen. Robertson moved to limit officer reports to two minutes and limit debate to two speeches per side. Seconded.</w:t>
      </w:r>
    </w:p>
    <w:p w14:paraId="2EAF5367" w14:textId="5B48F679" w:rsidR="004475A7" w:rsidRPr="00FE7D1F" w:rsidRDefault="004475A7" w:rsidP="004475A7">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Sen. Baum moved to amend the motion by exempting bills pertaining to Constitutional or Bylaw Changes. Seconded. Taken as friendly. </w:t>
      </w:r>
    </w:p>
    <w:p w14:paraId="1924742C" w14:textId="7C1439EB" w:rsidR="00116127" w:rsidRPr="00FE7D1F" w:rsidRDefault="00116127" w:rsidP="004475A7">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Time was allowed for debate. One speech in favor was made. </w:t>
      </w:r>
    </w:p>
    <w:p w14:paraId="2EFEEFCC" w14:textId="208479EE" w:rsidR="00116127" w:rsidRPr="00FE7D1F" w:rsidRDefault="00116127" w:rsidP="004475A7">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15467568" w14:textId="19BF8C71" w:rsidR="00116127" w:rsidRPr="00FE7D1F" w:rsidRDefault="00116127" w:rsidP="004475A7">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Motion approved.</w:t>
      </w:r>
    </w:p>
    <w:p w14:paraId="647B7861" w14:textId="391B37AF" w:rsidR="00116127" w:rsidRPr="00FE7D1F" w:rsidRDefault="00116127" w:rsidP="00116127">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Sen. Baum moved to resume to the Bylaws. Seconded. Approved.</w:t>
      </w:r>
    </w:p>
    <w:p w14:paraId="643407D1" w14:textId="128BF680" w:rsidR="00116127" w:rsidRPr="00FE7D1F" w:rsidRDefault="00116127" w:rsidP="00116127">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If you had reached out about Mental Health First Aid, please send availability to Sen. Feck for scheduling.</w:t>
      </w:r>
    </w:p>
    <w:p w14:paraId="1E7C56E8" w14:textId="3C39FBFB" w:rsidR="00116127" w:rsidRPr="00FE7D1F" w:rsidRDefault="00116127" w:rsidP="00116127">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lastRenderedPageBreak/>
        <w:t>Sen. Pierce moved to award office hours to attendants of WKU Police Self-Defense Class 3/31/22. Seconded. Approved.</w:t>
      </w:r>
    </w:p>
    <w:p w14:paraId="5F0BF165" w14:textId="17C61139" w:rsidR="00653865" w:rsidRPr="00FE7D1F" w:rsidRDefault="006F3971" w:rsidP="00653865">
      <w:pPr>
        <w:pStyle w:val="ListParagraph"/>
        <w:numPr>
          <w:ilvl w:val="0"/>
          <w:numId w:val="5"/>
        </w:numPr>
        <w:tabs>
          <w:tab w:val="left" w:pos="1755"/>
        </w:tabs>
        <w:rPr>
          <w:rFonts w:ascii="Times New Roman" w:hAnsi="Times New Roman" w:cs="Times New Roman"/>
          <w:b/>
          <w:bCs/>
          <w:sz w:val="24"/>
          <w:szCs w:val="24"/>
        </w:rPr>
      </w:pPr>
      <w:r w:rsidRPr="00FE7D1F">
        <w:rPr>
          <w:rFonts w:ascii="Times New Roman" w:hAnsi="Times New Roman" w:cs="Times New Roman"/>
          <w:b/>
          <w:bCs/>
          <w:sz w:val="24"/>
          <w:szCs w:val="24"/>
        </w:rPr>
        <w:t>Officer Reports</w:t>
      </w:r>
    </w:p>
    <w:p w14:paraId="5B6DDF55" w14:textId="0E4B798A" w:rsidR="00653865" w:rsidRPr="00722C25" w:rsidRDefault="006F3971" w:rsidP="00653865">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 xml:space="preserve">Executive Vice President </w:t>
      </w:r>
      <w:proofErr w:type="spellStart"/>
      <w:r w:rsidRPr="00722C25">
        <w:rPr>
          <w:rFonts w:ascii="Times New Roman" w:hAnsi="Times New Roman" w:cs="Times New Roman"/>
          <w:sz w:val="24"/>
          <w:szCs w:val="24"/>
          <w:u w:val="single"/>
        </w:rPr>
        <w:t>Me’Lon</w:t>
      </w:r>
      <w:proofErr w:type="spellEnd"/>
      <w:r w:rsidRPr="00722C25">
        <w:rPr>
          <w:rFonts w:ascii="Times New Roman" w:hAnsi="Times New Roman" w:cs="Times New Roman"/>
          <w:sz w:val="24"/>
          <w:szCs w:val="24"/>
          <w:u w:val="single"/>
        </w:rPr>
        <w:t xml:space="preserve"> Craighead</w:t>
      </w:r>
    </w:p>
    <w:p w14:paraId="00826479" w14:textId="6689C60F" w:rsidR="006F3971" w:rsidRPr="00FE7D1F" w:rsidRDefault="006F3971" w:rsidP="006F3971">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Nominated Sen. Glaser to Academic Calendar Committee.</w:t>
      </w:r>
    </w:p>
    <w:p w14:paraId="4E800FC1" w14:textId="081C3CA5" w:rsidR="006F3971" w:rsidRPr="00FE7D1F" w:rsidRDefault="006F3971" w:rsidP="006F3971">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questions and debate.</w:t>
      </w:r>
    </w:p>
    <w:p w14:paraId="3E4F367F" w14:textId="6ED205D3" w:rsidR="006F3971" w:rsidRPr="00FE7D1F" w:rsidRDefault="006F3971" w:rsidP="006F3971">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0A365B07" w14:textId="424AF12C" w:rsidR="006F3971" w:rsidRPr="00FE7D1F" w:rsidRDefault="006F3971" w:rsidP="006F3971">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Approved.</w:t>
      </w:r>
    </w:p>
    <w:p w14:paraId="5012ED97" w14:textId="1D062ACA" w:rsidR="006F3971" w:rsidRPr="00FE7D1F" w:rsidRDefault="006F3971" w:rsidP="006F3971">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All committees are now full!</w:t>
      </w:r>
    </w:p>
    <w:p w14:paraId="10A43671" w14:textId="13D0EBD9" w:rsidR="0005175E" w:rsidRPr="00722C25" w:rsidRDefault="0005175E" w:rsidP="0005175E">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Speaker of the Senate Tess Welch</w:t>
      </w:r>
    </w:p>
    <w:p w14:paraId="50F4A59E" w14:textId="26DD22BD" w:rsidR="0005175E" w:rsidRPr="00FE7D1F" w:rsidRDefault="0005175E" w:rsidP="0005175E">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Election Applications due 4/8/22</w:t>
      </w:r>
    </w:p>
    <w:p w14:paraId="0C8A757E" w14:textId="515DF471" w:rsidR="0005175E" w:rsidRPr="00FE7D1F" w:rsidRDefault="0005175E" w:rsidP="0005175E">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Banquet 4/5/22 at Gerard’s</w:t>
      </w:r>
    </w:p>
    <w:p w14:paraId="6C17BA7D" w14:textId="0E157F82" w:rsidR="0005175E" w:rsidRPr="00FE7D1F" w:rsidRDefault="0005175E" w:rsidP="0005175E">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Reach out if you need a ride!</w:t>
      </w:r>
    </w:p>
    <w:p w14:paraId="551CDD14" w14:textId="14351F00" w:rsidR="0005175E" w:rsidRPr="00FE7D1F" w:rsidRDefault="0005175E" w:rsidP="0005175E">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Please reach out to takeover Advising Improvement Initiative</w:t>
      </w:r>
    </w:p>
    <w:p w14:paraId="23E87CD7" w14:textId="4090E0C4" w:rsidR="00653865" w:rsidRPr="00FE7D1F" w:rsidRDefault="00181C7E" w:rsidP="00653865">
      <w:pPr>
        <w:pStyle w:val="ListParagraph"/>
        <w:numPr>
          <w:ilvl w:val="0"/>
          <w:numId w:val="5"/>
        </w:numPr>
        <w:tabs>
          <w:tab w:val="left" w:pos="1755"/>
        </w:tabs>
        <w:rPr>
          <w:rFonts w:ascii="Times New Roman" w:hAnsi="Times New Roman" w:cs="Times New Roman"/>
          <w:b/>
          <w:bCs/>
          <w:sz w:val="24"/>
          <w:szCs w:val="24"/>
        </w:rPr>
      </w:pPr>
      <w:r w:rsidRPr="00FE7D1F">
        <w:rPr>
          <w:rFonts w:ascii="Times New Roman" w:hAnsi="Times New Roman" w:cs="Times New Roman"/>
          <w:b/>
          <w:bCs/>
          <w:sz w:val="24"/>
          <w:szCs w:val="24"/>
        </w:rPr>
        <w:t>Committee Reports</w:t>
      </w:r>
    </w:p>
    <w:p w14:paraId="110B9779" w14:textId="2A62DB76" w:rsidR="00181C7E" w:rsidRPr="00722C25" w:rsidRDefault="00181C7E" w:rsidP="00181C7E">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 xml:space="preserve">Legislative Operations – Addison </w:t>
      </w:r>
      <w:proofErr w:type="spellStart"/>
      <w:r w:rsidRPr="00722C25">
        <w:rPr>
          <w:rFonts w:ascii="Times New Roman" w:hAnsi="Times New Roman" w:cs="Times New Roman"/>
          <w:sz w:val="24"/>
          <w:szCs w:val="24"/>
          <w:u w:val="single"/>
        </w:rPr>
        <w:t>McCoun</w:t>
      </w:r>
      <w:proofErr w:type="spellEnd"/>
    </w:p>
    <w:p w14:paraId="6604BAA1" w14:textId="00D7F5F3" w:rsidR="00D01E3A" w:rsidRPr="00FE7D1F" w:rsidRDefault="00D01E3A" w:rsidP="00D01E3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Weekly Meeting: Wednesday at 5:30 PM</w:t>
      </w:r>
    </w:p>
    <w:p w14:paraId="69A33D10" w14:textId="17F10E88" w:rsidR="00181C7E" w:rsidRPr="00FE7D1F" w:rsidRDefault="00181C7E" w:rsidP="00181C7E">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All legislation due 4/6/22 at 5:00 PM</w:t>
      </w:r>
    </w:p>
    <w:p w14:paraId="15C7311B" w14:textId="780329FD" w:rsidR="00181C7E" w:rsidRPr="00722C25" w:rsidRDefault="00181C7E" w:rsidP="00181C7E">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 xml:space="preserve">Enrollment and Student Experience </w:t>
      </w:r>
      <w:r w:rsidR="00D01E3A" w:rsidRPr="00722C25">
        <w:rPr>
          <w:rFonts w:ascii="Times New Roman" w:hAnsi="Times New Roman" w:cs="Times New Roman"/>
          <w:sz w:val="24"/>
          <w:szCs w:val="24"/>
          <w:u w:val="single"/>
        </w:rPr>
        <w:t>–</w:t>
      </w:r>
      <w:r w:rsidRPr="00722C25">
        <w:rPr>
          <w:rFonts w:ascii="Times New Roman" w:hAnsi="Times New Roman" w:cs="Times New Roman"/>
          <w:sz w:val="24"/>
          <w:szCs w:val="24"/>
          <w:u w:val="single"/>
        </w:rPr>
        <w:t xml:space="preserve"> </w:t>
      </w:r>
      <w:r w:rsidR="00D01E3A" w:rsidRPr="00722C25">
        <w:rPr>
          <w:rFonts w:ascii="Times New Roman" w:hAnsi="Times New Roman" w:cs="Times New Roman"/>
          <w:sz w:val="24"/>
          <w:szCs w:val="24"/>
          <w:u w:val="single"/>
        </w:rPr>
        <w:t>Shelby Robertson</w:t>
      </w:r>
    </w:p>
    <w:p w14:paraId="2C6ED064" w14:textId="194D99AB" w:rsidR="00D01E3A" w:rsidRPr="00FE7D1F" w:rsidRDefault="00D01E3A" w:rsidP="00D01E3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Weekly Meeting: Tuesday at </w:t>
      </w:r>
      <w:r w:rsidR="00AF7192" w:rsidRPr="00FE7D1F">
        <w:rPr>
          <w:rFonts w:ascii="Times New Roman" w:hAnsi="Times New Roman" w:cs="Times New Roman"/>
          <w:sz w:val="24"/>
          <w:szCs w:val="24"/>
        </w:rPr>
        <w:t>4:30 PM</w:t>
      </w:r>
    </w:p>
    <w:p w14:paraId="1E903FEF" w14:textId="59CF7CEF" w:rsidR="00D01E3A" w:rsidRPr="00FE7D1F" w:rsidRDefault="00D01E3A" w:rsidP="00D01E3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Upward Bound Panel 4/16/22 9:00-9:55 AM; 11:00-11:55 AM</w:t>
      </w:r>
    </w:p>
    <w:p w14:paraId="468B6BC3" w14:textId="1FD82267" w:rsidR="00D01E3A" w:rsidRPr="00722C25" w:rsidRDefault="00D01E3A" w:rsidP="00181C7E">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Outreach and Student Experience – Calleigh Powell</w:t>
      </w:r>
    </w:p>
    <w:p w14:paraId="41AC9DDD" w14:textId="4FA6C476" w:rsidR="00D01E3A" w:rsidRPr="00FE7D1F" w:rsidRDefault="00D01E3A" w:rsidP="00D01E3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Weekly Meeting: Monday at 5:00 PM in Alexis Courtenay’s Office</w:t>
      </w:r>
    </w:p>
    <w:p w14:paraId="3E1BE82C" w14:textId="36866F44" w:rsidR="00D01E3A" w:rsidRPr="00FE7D1F" w:rsidRDefault="00D01E3A" w:rsidP="00D01E3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Reach out for tabling</w:t>
      </w:r>
    </w:p>
    <w:p w14:paraId="5E674291" w14:textId="0B689D89" w:rsidR="00D01E3A" w:rsidRPr="00FE7D1F" w:rsidRDefault="00D01E3A" w:rsidP="00D01E3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Hilltopper Hunt 4/1/22, $5 or 3 canned goods</w:t>
      </w:r>
    </w:p>
    <w:p w14:paraId="47704DFC" w14:textId="22C55CE9" w:rsidR="00D01E3A" w:rsidRPr="00722C25" w:rsidRDefault="00D01E3A" w:rsidP="00D01E3A">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Campus Improvements and Sustainability – Zachary Skillman</w:t>
      </w:r>
    </w:p>
    <w:p w14:paraId="088A29E5" w14:textId="4809F07C" w:rsidR="00D01E3A" w:rsidRPr="00FE7D1F" w:rsidRDefault="00D01E3A" w:rsidP="00D01E3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Weekly Meeting:</w:t>
      </w:r>
      <w:r w:rsidR="00AF7192" w:rsidRPr="00FE7D1F">
        <w:rPr>
          <w:rFonts w:ascii="Times New Roman" w:hAnsi="Times New Roman" w:cs="Times New Roman"/>
          <w:sz w:val="24"/>
          <w:szCs w:val="24"/>
        </w:rPr>
        <w:t xml:space="preserve"> Tuesday at 4:15 in DSU 3029</w:t>
      </w:r>
    </w:p>
    <w:p w14:paraId="78CAA585" w14:textId="7B13081C" w:rsidR="00D01E3A" w:rsidRPr="00FE7D1F" w:rsidRDefault="00D01E3A" w:rsidP="00D01E3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Working on Earth Day Celebration</w:t>
      </w:r>
    </w:p>
    <w:p w14:paraId="208D643E" w14:textId="6BAC0788" w:rsidR="00D01E3A" w:rsidRPr="00722C25" w:rsidRDefault="00D01E3A" w:rsidP="00D01E3A">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Diversity, Equity, and Inclusion – Olivia Blackmon</w:t>
      </w:r>
    </w:p>
    <w:p w14:paraId="41A9E5F1" w14:textId="2859823B" w:rsidR="00D01E3A" w:rsidRPr="00FE7D1F" w:rsidRDefault="00D01E3A" w:rsidP="00D01E3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Weekly Meeting:</w:t>
      </w:r>
      <w:r w:rsidR="00AF7192" w:rsidRPr="00FE7D1F">
        <w:rPr>
          <w:rFonts w:ascii="Times New Roman" w:hAnsi="Times New Roman" w:cs="Times New Roman"/>
          <w:sz w:val="24"/>
          <w:szCs w:val="24"/>
        </w:rPr>
        <w:t xml:space="preserve"> 4:30 in DSU 2124</w:t>
      </w:r>
    </w:p>
    <w:p w14:paraId="17FEBDD5" w14:textId="6E790E59" w:rsidR="00D01E3A" w:rsidRPr="00FE7D1F" w:rsidRDefault="0054364F" w:rsidP="00D01E3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Global Fest and International Dance event coming up</w:t>
      </w:r>
    </w:p>
    <w:p w14:paraId="3B46BFB8" w14:textId="76B8A020" w:rsidR="00653865" w:rsidRPr="00FE7D1F" w:rsidRDefault="001E5DDA" w:rsidP="00653865">
      <w:pPr>
        <w:pStyle w:val="ListParagraph"/>
        <w:numPr>
          <w:ilvl w:val="0"/>
          <w:numId w:val="5"/>
        </w:numPr>
        <w:tabs>
          <w:tab w:val="left" w:pos="1755"/>
        </w:tabs>
        <w:rPr>
          <w:rFonts w:ascii="Times New Roman" w:hAnsi="Times New Roman" w:cs="Times New Roman"/>
          <w:b/>
          <w:bCs/>
          <w:sz w:val="24"/>
          <w:szCs w:val="24"/>
        </w:rPr>
      </w:pPr>
      <w:r w:rsidRPr="00FE7D1F">
        <w:rPr>
          <w:rFonts w:ascii="Times New Roman" w:hAnsi="Times New Roman" w:cs="Times New Roman"/>
          <w:b/>
          <w:bCs/>
          <w:sz w:val="24"/>
          <w:szCs w:val="24"/>
        </w:rPr>
        <w:t>Special Orders</w:t>
      </w:r>
    </w:p>
    <w:p w14:paraId="1718A848" w14:textId="2E9352D4" w:rsidR="00653865" w:rsidRPr="00722C25" w:rsidRDefault="001E5DDA" w:rsidP="00653865">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 xml:space="preserve">Judicial Council – Chief Justice Holden Schroeder </w:t>
      </w:r>
    </w:p>
    <w:p w14:paraId="64DD52AD" w14:textId="5CE46969" w:rsidR="009B73DD" w:rsidRPr="00FE7D1F" w:rsidRDefault="009B73DD" w:rsidP="009B73DD">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Election Codes Meeting 4/6/22 and 4/7/22 on Zoom at 7:30 PM (mandatory if seeking reelection) </w:t>
      </w:r>
    </w:p>
    <w:p w14:paraId="41ACBA29" w14:textId="4C4E8CBE" w:rsidR="009B73DD" w:rsidRPr="00FE7D1F" w:rsidRDefault="009B73DD" w:rsidP="009B73DD">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Election Codes</w:t>
      </w:r>
    </w:p>
    <w:p w14:paraId="7C7A3BBF" w14:textId="63B04D09" w:rsidR="009B73DD" w:rsidRPr="00FE7D1F" w:rsidRDefault="009B73DD" w:rsidP="009B73DD">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questions and debate.</w:t>
      </w:r>
    </w:p>
    <w:p w14:paraId="7D882D4E" w14:textId="3A3F17F3" w:rsidR="009B73DD" w:rsidRPr="00FE7D1F" w:rsidRDefault="009B73DD" w:rsidP="009B73DD">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21869E25" w14:textId="5418830F" w:rsidR="009B73DD" w:rsidRPr="00FE7D1F" w:rsidRDefault="009B73DD" w:rsidP="009B73DD">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Approved.</w:t>
      </w:r>
    </w:p>
    <w:p w14:paraId="4B68CB90" w14:textId="5477C585" w:rsidR="009B73DD" w:rsidRPr="00722C25" w:rsidRDefault="009B73DD" w:rsidP="009B73DD">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lastRenderedPageBreak/>
        <w:t>Faculty Welfare and Professional Responsibilities Committee – Tyler Hopkins</w:t>
      </w:r>
    </w:p>
    <w:p w14:paraId="11E15437" w14:textId="006D3749" w:rsidR="009B73DD" w:rsidRPr="00FE7D1F" w:rsidRDefault="009B73DD" w:rsidP="009B73DD">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Updating handbook for post-tenure review</w:t>
      </w:r>
    </w:p>
    <w:p w14:paraId="78EE8E82" w14:textId="051CC798" w:rsidR="009B73DD" w:rsidRPr="00FE7D1F" w:rsidRDefault="009B73DD" w:rsidP="009B73DD">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Drafting joint resolution regarding salary compensation</w:t>
      </w:r>
    </w:p>
    <w:p w14:paraId="3C21BAE8" w14:textId="2752F52B" w:rsidR="009B73DD" w:rsidRPr="00722C25" w:rsidRDefault="009B73DD" w:rsidP="009B73DD">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Committee on Academic Quality – Olivia Feck</w:t>
      </w:r>
    </w:p>
    <w:p w14:paraId="34942B91" w14:textId="3879DB0F" w:rsidR="009B73DD" w:rsidRPr="00FE7D1F" w:rsidRDefault="009B73DD" w:rsidP="009B73DD">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Working on academic integrity statement</w:t>
      </w:r>
    </w:p>
    <w:p w14:paraId="35D5B254" w14:textId="23E5E3BB" w:rsidR="005D5E66" w:rsidRPr="00722C25" w:rsidRDefault="005D5E66" w:rsidP="005D5E66">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 xml:space="preserve">RSO Matchmaker Taskforce – </w:t>
      </w:r>
      <w:proofErr w:type="spellStart"/>
      <w:r w:rsidRPr="00722C25">
        <w:rPr>
          <w:rFonts w:ascii="Times New Roman" w:hAnsi="Times New Roman" w:cs="Times New Roman"/>
          <w:sz w:val="24"/>
          <w:szCs w:val="24"/>
          <w:u w:val="single"/>
        </w:rPr>
        <w:t>Me’Lon</w:t>
      </w:r>
      <w:proofErr w:type="spellEnd"/>
      <w:r w:rsidRPr="00722C25">
        <w:rPr>
          <w:rFonts w:ascii="Times New Roman" w:hAnsi="Times New Roman" w:cs="Times New Roman"/>
          <w:sz w:val="24"/>
          <w:szCs w:val="24"/>
          <w:u w:val="single"/>
        </w:rPr>
        <w:t xml:space="preserve"> Craighead and Preston Romanov</w:t>
      </w:r>
    </w:p>
    <w:p w14:paraId="1267805F" w14:textId="1E1CC323"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Attend meetings for office hours!</w:t>
      </w:r>
    </w:p>
    <w:p w14:paraId="5076E0F1" w14:textId="659662D8" w:rsidR="005D5E66" w:rsidRPr="00722C25" w:rsidRDefault="005D5E66" w:rsidP="005D5E66">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Senator of the Month – Tess Welch</w:t>
      </w:r>
    </w:p>
    <w:p w14:paraId="555AE065" w14:textId="3D933652"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Voting</w:t>
      </w:r>
    </w:p>
    <w:p w14:paraId="5397C24D" w14:textId="003CB870"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Congratulations to Sen. </w:t>
      </w:r>
      <w:proofErr w:type="spellStart"/>
      <w:r w:rsidRPr="00FE7D1F">
        <w:rPr>
          <w:rFonts w:ascii="Times New Roman" w:hAnsi="Times New Roman" w:cs="Times New Roman"/>
          <w:sz w:val="24"/>
          <w:szCs w:val="24"/>
        </w:rPr>
        <w:t>Mishchuk</w:t>
      </w:r>
      <w:proofErr w:type="spellEnd"/>
      <w:r w:rsidRPr="00FE7D1F">
        <w:rPr>
          <w:rFonts w:ascii="Times New Roman" w:hAnsi="Times New Roman" w:cs="Times New Roman"/>
          <w:sz w:val="24"/>
          <w:szCs w:val="24"/>
        </w:rPr>
        <w:t>!</w:t>
      </w:r>
    </w:p>
    <w:p w14:paraId="4B8AA5C3" w14:textId="2D39DA79" w:rsidR="005D5E66" w:rsidRPr="00722C25" w:rsidRDefault="005D5E66" w:rsidP="005D5E66">
      <w:pPr>
        <w:pStyle w:val="ListParagraph"/>
        <w:numPr>
          <w:ilvl w:val="0"/>
          <w:numId w:val="5"/>
        </w:numPr>
        <w:tabs>
          <w:tab w:val="left" w:pos="1755"/>
        </w:tabs>
        <w:rPr>
          <w:rFonts w:ascii="Times New Roman" w:hAnsi="Times New Roman" w:cs="Times New Roman"/>
          <w:b/>
          <w:bCs/>
          <w:sz w:val="24"/>
          <w:szCs w:val="24"/>
        </w:rPr>
      </w:pPr>
      <w:r w:rsidRPr="00722C25">
        <w:rPr>
          <w:rFonts w:ascii="Times New Roman" w:hAnsi="Times New Roman" w:cs="Times New Roman"/>
          <w:b/>
          <w:bCs/>
          <w:sz w:val="24"/>
          <w:szCs w:val="24"/>
        </w:rPr>
        <w:t>Unfinished Business</w:t>
      </w:r>
    </w:p>
    <w:p w14:paraId="1F7F2FF9" w14:textId="2A4E1B18" w:rsidR="005D5E66" w:rsidRPr="00722C25" w:rsidRDefault="005D5E66" w:rsidP="005D5E66">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Bill 24-22-S. Funding for the creation of second SGA-sponsored workshop in coordination with the WKU Center of Financial Success</w:t>
      </w:r>
    </w:p>
    <w:p w14:paraId="645F3F2A" w14:textId="79859EFF"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Introduced by Sens. Baum and Collins.</w:t>
      </w:r>
    </w:p>
    <w:p w14:paraId="3074D0FD" w14:textId="45376152"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questions and debate. One speech in favor was given.</w:t>
      </w:r>
    </w:p>
    <w:p w14:paraId="789D680B" w14:textId="1AE63E68"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0DF4EC42" w14:textId="1661B335"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Bill passed.</w:t>
      </w:r>
    </w:p>
    <w:p w14:paraId="3D24A42A" w14:textId="44B1EADB" w:rsidR="005D5E66" w:rsidRPr="00722C25" w:rsidRDefault="005D5E66" w:rsidP="005D5E66">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Bill 37-22-S. A Bill to Provide Funding for Hope Harbor</w:t>
      </w:r>
    </w:p>
    <w:p w14:paraId="788BA00F" w14:textId="6F205DDD"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Introduced by Se</w:t>
      </w:r>
      <w:r w:rsidR="006D0DA0" w:rsidRPr="00FE7D1F">
        <w:rPr>
          <w:rFonts w:ascii="Times New Roman" w:hAnsi="Times New Roman" w:cs="Times New Roman"/>
          <w:sz w:val="24"/>
          <w:szCs w:val="24"/>
        </w:rPr>
        <w:t>n</w:t>
      </w:r>
      <w:r w:rsidRPr="00FE7D1F">
        <w:rPr>
          <w:rFonts w:ascii="Times New Roman" w:hAnsi="Times New Roman" w:cs="Times New Roman"/>
          <w:sz w:val="24"/>
          <w:szCs w:val="24"/>
        </w:rPr>
        <w:t>. Srivastava.</w:t>
      </w:r>
    </w:p>
    <w:p w14:paraId="4CE0E435" w14:textId="24530364"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Time was allowed for questions and debate. </w:t>
      </w:r>
    </w:p>
    <w:p w14:paraId="1FB5D199" w14:textId="12267F07"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69E3EE41" w14:textId="74DA54E7" w:rsidR="005D5E66" w:rsidRPr="00FE7D1F" w:rsidRDefault="005D5E66" w:rsidP="005D5E66">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Bill passed.</w:t>
      </w:r>
    </w:p>
    <w:p w14:paraId="76F80C17" w14:textId="3AC2E6E8" w:rsidR="005D5E66" w:rsidRPr="00722C25" w:rsidRDefault="006D0DA0" w:rsidP="005D5E66">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Resolution 11-22-S. Resolution to Support the Expansion of the Modern Languages Department Course Offerings</w:t>
      </w:r>
    </w:p>
    <w:p w14:paraId="6221230D" w14:textId="4C5A6555" w:rsidR="006D0DA0" w:rsidRPr="00FE7D1F" w:rsidRDefault="006D0DA0" w:rsidP="006D0DA0">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Introduced by Sen. Blackmon, Hopkins, Srivastava, and Willett</w:t>
      </w:r>
    </w:p>
    <w:p w14:paraId="42EE5CFF" w14:textId="0E91F052" w:rsidR="006D0DA0" w:rsidRPr="00FE7D1F" w:rsidRDefault="006D0DA0" w:rsidP="006D0DA0">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questions and debate. Two speeches in favor and one speech against were given.</w:t>
      </w:r>
    </w:p>
    <w:p w14:paraId="0FBD2EFE" w14:textId="0C52E54F" w:rsidR="006D0DA0" w:rsidRPr="00FE7D1F" w:rsidRDefault="006D0DA0" w:rsidP="006D0DA0">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6333AE23" w14:textId="38D1E243" w:rsidR="006D0DA0" w:rsidRPr="00FE7D1F" w:rsidRDefault="006D0DA0" w:rsidP="006D0DA0">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Resolution passed.</w:t>
      </w:r>
    </w:p>
    <w:p w14:paraId="66E2066B" w14:textId="33E93521" w:rsidR="006D0DA0" w:rsidRPr="00722C25" w:rsidRDefault="006D0DA0" w:rsidP="006D0DA0">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Bill 38-22-S. Funding for T-Shirts for the Counseling Center’s Sexual Assault Prevention Month Events</w:t>
      </w:r>
    </w:p>
    <w:p w14:paraId="14A81021" w14:textId="41F722F4" w:rsidR="006D0DA0" w:rsidRPr="00FE7D1F" w:rsidRDefault="006D0DA0" w:rsidP="006D0DA0">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Introduced by Sen. </w:t>
      </w:r>
      <w:proofErr w:type="spellStart"/>
      <w:r w:rsidRPr="00FE7D1F">
        <w:rPr>
          <w:rFonts w:ascii="Times New Roman" w:hAnsi="Times New Roman" w:cs="Times New Roman"/>
          <w:sz w:val="24"/>
          <w:szCs w:val="24"/>
        </w:rPr>
        <w:t>Cissell</w:t>
      </w:r>
      <w:proofErr w:type="spellEnd"/>
    </w:p>
    <w:p w14:paraId="4104CB26" w14:textId="6F17025E" w:rsidR="006D0DA0" w:rsidRPr="00FE7D1F" w:rsidRDefault="006D0DA0" w:rsidP="006D0DA0">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questions and debate. One speech in favor was given.</w:t>
      </w:r>
    </w:p>
    <w:p w14:paraId="60C2CC61" w14:textId="51EA1CE0" w:rsidR="006D0DA0" w:rsidRPr="00FE7D1F" w:rsidRDefault="006D0DA0" w:rsidP="006D0DA0">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1D629A10" w14:textId="013E6A86" w:rsidR="006D0DA0" w:rsidRPr="00FE7D1F" w:rsidRDefault="006D0DA0" w:rsidP="006D0DA0">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Bill passed.</w:t>
      </w:r>
    </w:p>
    <w:p w14:paraId="528943DC" w14:textId="533F3B46" w:rsidR="006D0DA0" w:rsidRPr="00722C25" w:rsidRDefault="006D0DA0" w:rsidP="006D0DA0">
      <w:pPr>
        <w:pStyle w:val="ListParagraph"/>
        <w:numPr>
          <w:ilvl w:val="1"/>
          <w:numId w:val="5"/>
        </w:numPr>
        <w:tabs>
          <w:tab w:val="left" w:pos="1755"/>
        </w:tabs>
        <w:rPr>
          <w:rFonts w:ascii="Times New Roman" w:hAnsi="Times New Roman" w:cs="Times New Roman"/>
          <w:sz w:val="24"/>
          <w:szCs w:val="24"/>
          <w:u w:val="single"/>
        </w:rPr>
      </w:pPr>
      <w:r w:rsidRPr="00722C25">
        <w:rPr>
          <w:rFonts w:ascii="Times New Roman" w:hAnsi="Times New Roman" w:cs="Times New Roman"/>
          <w:sz w:val="24"/>
          <w:szCs w:val="24"/>
          <w:u w:val="single"/>
        </w:rPr>
        <w:t>Bill 39-22-S. A bill to amend the Constitution</w:t>
      </w:r>
    </w:p>
    <w:p w14:paraId="3BD1D328" w14:textId="766FEC3B" w:rsidR="00B77EEB" w:rsidRPr="00FE7D1F" w:rsidRDefault="00B77EEB" w:rsidP="00B77EEB">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Introduced by Sens. </w:t>
      </w:r>
      <w:proofErr w:type="spellStart"/>
      <w:r w:rsidRPr="00FE7D1F">
        <w:rPr>
          <w:rFonts w:ascii="Times New Roman" w:hAnsi="Times New Roman" w:cs="Times New Roman"/>
          <w:sz w:val="24"/>
          <w:szCs w:val="24"/>
        </w:rPr>
        <w:t>Bornefeld</w:t>
      </w:r>
      <w:proofErr w:type="spellEnd"/>
      <w:r w:rsidRPr="00FE7D1F">
        <w:rPr>
          <w:rFonts w:ascii="Times New Roman" w:hAnsi="Times New Roman" w:cs="Times New Roman"/>
          <w:sz w:val="24"/>
          <w:szCs w:val="24"/>
        </w:rPr>
        <w:t xml:space="preserve"> and Glaser</w:t>
      </w:r>
    </w:p>
    <w:p w14:paraId="6C0A6B05" w14:textId="064C70DB" w:rsidR="00B77EEB" w:rsidRPr="00FE7D1F" w:rsidRDefault="00B77EEB" w:rsidP="00B77EEB">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questions and debate. Three speeches in favor and three speeches against were given.</w:t>
      </w:r>
    </w:p>
    <w:p w14:paraId="3D92466B" w14:textId="4FA425AA" w:rsidR="00B77EEB" w:rsidRPr="00FE7D1F" w:rsidRDefault="00B77EEB" w:rsidP="00B77EEB">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lastRenderedPageBreak/>
        <w:t>Sen. Robertson called the previous question. Seconded.</w:t>
      </w:r>
    </w:p>
    <w:p w14:paraId="6745D754" w14:textId="7FFC20B5" w:rsidR="00B77EEB" w:rsidRPr="00FE7D1F" w:rsidRDefault="00B77EEB" w:rsidP="00B77EEB">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One speech in favor and one speech against were given.</w:t>
      </w:r>
    </w:p>
    <w:p w14:paraId="067FAC07" w14:textId="4A5A0DB6" w:rsidR="00B77EEB" w:rsidRPr="00FE7D1F" w:rsidRDefault="00B77EEB" w:rsidP="00B77EEB">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7BCCD07C" w14:textId="3F7A8920" w:rsidR="00B77EEB" w:rsidRPr="00FE7D1F" w:rsidRDefault="00B77EEB" w:rsidP="00B77EEB">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Motion failed.</w:t>
      </w:r>
    </w:p>
    <w:p w14:paraId="5AEB6C30" w14:textId="7ABE686C" w:rsidR="00B77EEB" w:rsidRPr="00FE7D1F" w:rsidRDefault="00B77EEB" w:rsidP="00B77EEB">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Debate continued. Three speeches in favor and three speeches against were given.</w:t>
      </w:r>
    </w:p>
    <w:p w14:paraId="75B8FBB4" w14:textId="0CF14B58" w:rsidR="00B77EEB" w:rsidRPr="00FE7D1F" w:rsidRDefault="00B77EEB" w:rsidP="00B77EEB">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Sen. Collins called the previous question. Seconded.</w:t>
      </w:r>
    </w:p>
    <w:p w14:paraId="1FE42CC9" w14:textId="2F26679A" w:rsidR="00B77EEB" w:rsidRPr="00FE7D1F" w:rsidRDefault="00B77EEB" w:rsidP="00B77EEB">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debate.</w:t>
      </w:r>
    </w:p>
    <w:p w14:paraId="6F614287" w14:textId="6B6807C3" w:rsidR="00B77EEB" w:rsidRPr="00FE7D1F" w:rsidRDefault="00B77EEB" w:rsidP="00B77EEB">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10FEC22C" w14:textId="42BF4C4B" w:rsidR="00B77EEB" w:rsidRPr="00FE7D1F" w:rsidRDefault="00B77EEB" w:rsidP="00B77EEB">
      <w:pPr>
        <w:pStyle w:val="ListParagraph"/>
        <w:numPr>
          <w:ilvl w:val="3"/>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Motion approved.</w:t>
      </w:r>
    </w:p>
    <w:p w14:paraId="3FDE9E8E" w14:textId="18050847" w:rsidR="00B77EEB" w:rsidRPr="00FE7D1F" w:rsidRDefault="00B77EEB" w:rsidP="00B77EEB">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Bill passed.</w:t>
      </w:r>
    </w:p>
    <w:p w14:paraId="141B3E39" w14:textId="199BBA17" w:rsidR="00DC32B9" w:rsidRPr="00CD7970" w:rsidRDefault="00DC3095" w:rsidP="00DC32B9">
      <w:pPr>
        <w:pStyle w:val="ListParagraph"/>
        <w:numPr>
          <w:ilvl w:val="1"/>
          <w:numId w:val="5"/>
        </w:numPr>
        <w:tabs>
          <w:tab w:val="left" w:pos="1755"/>
        </w:tabs>
        <w:rPr>
          <w:rFonts w:ascii="Times New Roman" w:hAnsi="Times New Roman" w:cs="Times New Roman"/>
          <w:sz w:val="24"/>
          <w:szCs w:val="24"/>
          <w:u w:val="single"/>
        </w:rPr>
      </w:pPr>
      <w:r w:rsidRPr="00CD7970">
        <w:rPr>
          <w:rFonts w:ascii="Times New Roman" w:hAnsi="Times New Roman" w:cs="Times New Roman"/>
          <w:color w:val="000000"/>
          <w:sz w:val="24"/>
          <w:szCs w:val="24"/>
          <w:u w:val="single"/>
        </w:rPr>
        <w:t>Bill 25-22-S. A Bill to Amend the Bylaws of the Student Government Association Senate</w:t>
      </w:r>
      <w:r w:rsidRPr="00CD7970">
        <w:rPr>
          <w:rFonts w:ascii="Times New Roman" w:hAnsi="Times New Roman" w:cs="Times New Roman"/>
          <w:color w:val="000000"/>
          <w:sz w:val="24"/>
          <w:szCs w:val="24"/>
          <w:u w:val="single"/>
        </w:rPr>
        <w:t xml:space="preserve">, </w:t>
      </w:r>
      <w:r w:rsidRPr="00CD7970">
        <w:rPr>
          <w:rFonts w:ascii="Times New Roman" w:hAnsi="Times New Roman" w:cs="Times New Roman"/>
          <w:color w:val="000000"/>
          <w:sz w:val="24"/>
          <w:szCs w:val="24"/>
          <w:u w:val="single"/>
        </w:rPr>
        <w:t>Bill 28-22-S. To Amend the Legislative Bylaws of the Student Government Association</w:t>
      </w:r>
      <w:r w:rsidRPr="00CD7970">
        <w:rPr>
          <w:rFonts w:ascii="Times New Roman" w:hAnsi="Times New Roman" w:cs="Times New Roman"/>
          <w:color w:val="000000"/>
          <w:sz w:val="24"/>
          <w:szCs w:val="24"/>
          <w:u w:val="single"/>
        </w:rPr>
        <w:t xml:space="preserve">, and </w:t>
      </w:r>
      <w:r w:rsidRPr="00CD7970">
        <w:rPr>
          <w:rFonts w:ascii="Times New Roman" w:hAnsi="Times New Roman" w:cs="Times New Roman"/>
          <w:color w:val="000000"/>
          <w:sz w:val="24"/>
          <w:szCs w:val="24"/>
          <w:u w:val="single"/>
        </w:rPr>
        <w:t>Bill 31-22-S. A Bill Amend the Bylaws of the Student Government Association.</w:t>
      </w:r>
    </w:p>
    <w:p w14:paraId="063EB211" w14:textId="510ACAF5" w:rsidR="00DC3095" w:rsidRPr="00FE7D1F" w:rsidRDefault="00DC3095" w:rsidP="00DC3095">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color w:val="000000"/>
          <w:sz w:val="24"/>
          <w:szCs w:val="24"/>
        </w:rPr>
        <w:t xml:space="preserve">Introduced by Sen. Baum and </w:t>
      </w:r>
      <w:proofErr w:type="spellStart"/>
      <w:r w:rsidRPr="00FE7D1F">
        <w:rPr>
          <w:rFonts w:ascii="Times New Roman" w:hAnsi="Times New Roman" w:cs="Times New Roman"/>
          <w:color w:val="000000"/>
          <w:sz w:val="24"/>
          <w:szCs w:val="24"/>
        </w:rPr>
        <w:t>McCoun</w:t>
      </w:r>
      <w:proofErr w:type="spellEnd"/>
    </w:p>
    <w:p w14:paraId="2619037B" w14:textId="2D8C5594" w:rsidR="00DC3095" w:rsidRPr="00FE7D1F" w:rsidRDefault="00DC3095" w:rsidP="00DC3095">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color w:val="000000"/>
          <w:sz w:val="24"/>
          <w:szCs w:val="24"/>
        </w:rPr>
        <w:t>Time was allowed for questions and debate.</w:t>
      </w:r>
    </w:p>
    <w:p w14:paraId="7BBBD319" w14:textId="52FCD87C" w:rsidR="00DC3095" w:rsidRPr="00FE7D1F" w:rsidRDefault="00DC3095" w:rsidP="00DC3095">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color w:val="000000"/>
          <w:sz w:val="24"/>
          <w:szCs w:val="24"/>
        </w:rPr>
        <w:t>Speaker Welch called the previous question.</w:t>
      </w:r>
    </w:p>
    <w:p w14:paraId="4909EAC8" w14:textId="3CE55C1D" w:rsidR="00DC3095" w:rsidRPr="00FE7D1F" w:rsidRDefault="00DC3095" w:rsidP="00DC3095">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color w:val="000000"/>
          <w:sz w:val="24"/>
          <w:szCs w:val="24"/>
        </w:rPr>
        <w:t>Bills passed.</w:t>
      </w:r>
    </w:p>
    <w:p w14:paraId="06EB9BA2" w14:textId="1B2026ED" w:rsidR="00DC3095" w:rsidRPr="00CD7970" w:rsidRDefault="00DC3095" w:rsidP="00DC3095">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sz w:val="24"/>
          <w:szCs w:val="24"/>
          <w:u w:val="single"/>
        </w:rPr>
      </w:pPr>
      <w:r w:rsidRPr="00CD7970">
        <w:rPr>
          <w:rFonts w:ascii="Times New Roman" w:eastAsia="Times New Roman" w:hAnsi="Times New Roman" w:cs="Times New Roman"/>
          <w:color w:val="000000"/>
          <w:sz w:val="24"/>
          <w:szCs w:val="24"/>
          <w:u w:val="single"/>
        </w:rPr>
        <w:t>Bill 26-22-S. A Bill to Amend the Constitution of the Student Government Association</w:t>
      </w:r>
      <w:r w:rsidRPr="00CD7970">
        <w:rPr>
          <w:rFonts w:ascii="Times New Roman" w:eastAsia="Times New Roman" w:hAnsi="Times New Roman" w:cs="Times New Roman"/>
          <w:color w:val="000000"/>
          <w:sz w:val="24"/>
          <w:szCs w:val="24"/>
          <w:u w:val="single"/>
        </w:rPr>
        <w:t xml:space="preserve">, </w:t>
      </w:r>
      <w:r w:rsidRPr="00CD7970">
        <w:rPr>
          <w:rFonts w:ascii="Times New Roman" w:eastAsia="Times New Roman" w:hAnsi="Times New Roman" w:cs="Times New Roman"/>
          <w:color w:val="000000"/>
          <w:sz w:val="24"/>
          <w:szCs w:val="24"/>
          <w:u w:val="single"/>
        </w:rPr>
        <w:t>Bill 27-22-S. A Bill to Amend the Constitution of the Student Government Association</w:t>
      </w:r>
      <w:r w:rsidRPr="00CD7970">
        <w:rPr>
          <w:rFonts w:ascii="Times New Roman" w:eastAsia="Times New Roman" w:hAnsi="Times New Roman" w:cs="Times New Roman"/>
          <w:color w:val="000000"/>
          <w:sz w:val="24"/>
          <w:szCs w:val="24"/>
          <w:u w:val="single"/>
        </w:rPr>
        <w:t xml:space="preserve">, </w:t>
      </w:r>
      <w:r w:rsidRPr="00CD7970">
        <w:rPr>
          <w:rFonts w:ascii="Times New Roman" w:hAnsi="Times New Roman" w:cs="Times New Roman"/>
          <w:color w:val="000000"/>
          <w:sz w:val="24"/>
          <w:szCs w:val="24"/>
          <w:u w:val="single"/>
        </w:rPr>
        <w:t>Bill 29-22-S. A Bill to Amend the Constitution of the Student Government Association of Western Kentucky University</w:t>
      </w:r>
      <w:r w:rsidR="003B60FA" w:rsidRPr="00CD7970">
        <w:rPr>
          <w:rFonts w:ascii="Times New Roman" w:hAnsi="Times New Roman" w:cs="Times New Roman"/>
          <w:color w:val="000000"/>
          <w:sz w:val="24"/>
          <w:szCs w:val="24"/>
          <w:u w:val="single"/>
        </w:rPr>
        <w:t>,</w:t>
      </w:r>
      <w:r w:rsidRPr="00CD7970">
        <w:rPr>
          <w:rFonts w:ascii="Times New Roman" w:hAnsi="Times New Roman" w:cs="Times New Roman"/>
          <w:color w:val="000000"/>
          <w:sz w:val="24"/>
          <w:szCs w:val="24"/>
          <w:u w:val="single"/>
        </w:rPr>
        <w:t xml:space="preserve"> </w:t>
      </w:r>
      <w:r w:rsidRPr="00CD7970">
        <w:rPr>
          <w:rFonts w:ascii="Times New Roman" w:hAnsi="Times New Roman" w:cs="Times New Roman"/>
          <w:color w:val="000000"/>
          <w:sz w:val="24"/>
          <w:szCs w:val="24"/>
          <w:u w:val="single"/>
        </w:rPr>
        <w:t>Bill 30-22-S. A Bill To Amend the Constitution of the Student Government Association</w:t>
      </w:r>
      <w:r w:rsidR="003B60FA" w:rsidRPr="00CD7970">
        <w:rPr>
          <w:rFonts w:ascii="Times New Roman" w:hAnsi="Times New Roman" w:cs="Times New Roman"/>
          <w:color w:val="000000"/>
          <w:sz w:val="24"/>
          <w:szCs w:val="24"/>
          <w:u w:val="single"/>
        </w:rPr>
        <w:t>,</w:t>
      </w:r>
      <w:r w:rsidRPr="00CD7970">
        <w:rPr>
          <w:rFonts w:ascii="Times New Roman" w:hAnsi="Times New Roman" w:cs="Times New Roman"/>
          <w:color w:val="000000"/>
          <w:sz w:val="24"/>
          <w:szCs w:val="24"/>
          <w:u w:val="single"/>
        </w:rPr>
        <w:t xml:space="preserve"> </w:t>
      </w:r>
      <w:r w:rsidRPr="00CD7970">
        <w:rPr>
          <w:rFonts w:ascii="Times New Roman" w:hAnsi="Times New Roman" w:cs="Times New Roman"/>
          <w:color w:val="000000"/>
          <w:sz w:val="24"/>
          <w:szCs w:val="24"/>
          <w:u w:val="single"/>
        </w:rPr>
        <w:t>Bill 32-22-S. A Bill to Amend the Constitution of the Student Government Association</w:t>
      </w:r>
      <w:r w:rsidR="003B60FA" w:rsidRPr="00CD7970">
        <w:rPr>
          <w:rFonts w:ascii="Times New Roman" w:hAnsi="Times New Roman" w:cs="Times New Roman"/>
          <w:color w:val="000000"/>
          <w:sz w:val="24"/>
          <w:szCs w:val="24"/>
          <w:u w:val="single"/>
        </w:rPr>
        <w:t xml:space="preserve">, </w:t>
      </w:r>
      <w:r w:rsidRPr="00CD7970">
        <w:rPr>
          <w:rFonts w:ascii="Times New Roman" w:eastAsia="Times New Roman" w:hAnsi="Times New Roman" w:cs="Times New Roman"/>
          <w:color w:val="000000"/>
          <w:sz w:val="24"/>
          <w:szCs w:val="24"/>
          <w:u w:val="single"/>
        </w:rPr>
        <w:t>Bill 33-22-S. A Bill to Amend the Constitution of the Student Government Association</w:t>
      </w:r>
      <w:r w:rsidR="003B60FA" w:rsidRPr="00CD7970">
        <w:rPr>
          <w:rFonts w:ascii="Times New Roman" w:eastAsia="Times New Roman" w:hAnsi="Times New Roman" w:cs="Times New Roman"/>
          <w:color w:val="000000"/>
          <w:sz w:val="24"/>
          <w:szCs w:val="24"/>
          <w:u w:val="single"/>
        </w:rPr>
        <w:t xml:space="preserve">, </w:t>
      </w:r>
      <w:r w:rsidRPr="00CD7970">
        <w:rPr>
          <w:rFonts w:ascii="Times New Roman" w:eastAsia="Times New Roman" w:hAnsi="Times New Roman" w:cs="Times New Roman"/>
          <w:color w:val="000000"/>
          <w:sz w:val="24"/>
          <w:szCs w:val="24"/>
          <w:u w:val="single"/>
        </w:rPr>
        <w:t>Bill 34-22-S. A Bill to Amend the Constitution of the Student Government Association</w:t>
      </w:r>
      <w:r w:rsidR="003B60FA" w:rsidRPr="00CD7970">
        <w:rPr>
          <w:rFonts w:ascii="Times New Roman" w:eastAsia="Times New Roman" w:hAnsi="Times New Roman" w:cs="Times New Roman"/>
          <w:color w:val="000000"/>
          <w:sz w:val="24"/>
          <w:szCs w:val="24"/>
          <w:u w:val="single"/>
        </w:rPr>
        <w:t xml:space="preserve">, and </w:t>
      </w:r>
      <w:r w:rsidRPr="00CD7970">
        <w:rPr>
          <w:rFonts w:ascii="Times New Roman" w:eastAsia="Times New Roman" w:hAnsi="Times New Roman" w:cs="Times New Roman"/>
          <w:color w:val="000000"/>
          <w:sz w:val="24"/>
          <w:szCs w:val="24"/>
          <w:u w:val="single"/>
        </w:rPr>
        <w:t>Bill 35-22-S. A Bill to Amend the Student Government Association’s Constitution.</w:t>
      </w:r>
    </w:p>
    <w:p w14:paraId="65379396" w14:textId="77777777" w:rsidR="003B60FA" w:rsidRPr="00FE7D1F" w:rsidRDefault="003B60FA" w:rsidP="003B60F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Introduced by Sen. Baum and </w:t>
      </w:r>
      <w:proofErr w:type="spellStart"/>
      <w:r w:rsidRPr="00FE7D1F">
        <w:rPr>
          <w:rFonts w:ascii="Times New Roman" w:hAnsi="Times New Roman" w:cs="Times New Roman"/>
          <w:sz w:val="24"/>
          <w:szCs w:val="24"/>
        </w:rPr>
        <w:t>McCoun</w:t>
      </w:r>
      <w:proofErr w:type="spellEnd"/>
    </w:p>
    <w:p w14:paraId="2EFE8FBA" w14:textId="2025D1F6" w:rsidR="003B60FA" w:rsidRPr="00FE7D1F" w:rsidRDefault="003B60FA" w:rsidP="003B60F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Time was allowed for questions and debate.</w:t>
      </w:r>
    </w:p>
    <w:p w14:paraId="65F4967E" w14:textId="2C2224F0" w:rsidR="003B60FA" w:rsidRPr="00FE7D1F" w:rsidRDefault="003B60FA" w:rsidP="003B60F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Speaker Welch called the previous question.</w:t>
      </w:r>
    </w:p>
    <w:p w14:paraId="34EFE3FB" w14:textId="5DC0C91E" w:rsidR="003B60FA" w:rsidRDefault="003B60FA" w:rsidP="003B60FA">
      <w:pPr>
        <w:pStyle w:val="ListParagraph"/>
        <w:numPr>
          <w:ilvl w:val="2"/>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Bills passed.</w:t>
      </w:r>
    </w:p>
    <w:p w14:paraId="133EA5BE" w14:textId="77777777" w:rsidR="00CD7970" w:rsidRPr="00CD7970" w:rsidRDefault="00CD7970" w:rsidP="00CD7970">
      <w:pPr>
        <w:pStyle w:val="ListParagraph"/>
        <w:numPr>
          <w:ilvl w:val="0"/>
          <w:numId w:val="5"/>
        </w:numPr>
        <w:tabs>
          <w:tab w:val="left" w:pos="1755"/>
        </w:tabs>
        <w:rPr>
          <w:rFonts w:ascii="Times New Roman" w:hAnsi="Times New Roman" w:cs="Times New Roman"/>
          <w:b/>
          <w:bCs/>
          <w:sz w:val="24"/>
          <w:szCs w:val="24"/>
        </w:rPr>
      </w:pPr>
      <w:r w:rsidRPr="00CD7970">
        <w:rPr>
          <w:rFonts w:ascii="Times New Roman" w:hAnsi="Times New Roman" w:cs="Times New Roman"/>
          <w:b/>
          <w:bCs/>
          <w:sz w:val="24"/>
          <w:szCs w:val="24"/>
        </w:rPr>
        <w:t>New Business</w:t>
      </w:r>
    </w:p>
    <w:p w14:paraId="6F1A61DB" w14:textId="77777777" w:rsidR="00CD7970" w:rsidRPr="00CD7970" w:rsidRDefault="00CD7970" w:rsidP="00CD7970">
      <w:pPr>
        <w:pStyle w:val="ListParagraph"/>
        <w:numPr>
          <w:ilvl w:val="1"/>
          <w:numId w:val="5"/>
        </w:numPr>
        <w:tabs>
          <w:tab w:val="left" w:pos="1755"/>
        </w:tabs>
        <w:rPr>
          <w:rFonts w:ascii="Times New Roman" w:hAnsi="Times New Roman" w:cs="Times New Roman"/>
          <w:sz w:val="24"/>
          <w:szCs w:val="24"/>
        </w:rPr>
      </w:pPr>
      <w:r w:rsidRPr="00CD7970">
        <w:rPr>
          <w:rFonts w:ascii="Times New Roman" w:eastAsia="Times New Roman" w:hAnsi="Times New Roman" w:cs="Times New Roman"/>
          <w:color w:val="000000"/>
          <w:sz w:val="24"/>
          <w:szCs w:val="24"/>
        </w:rPr>
        <w:t>Bill 40-22-S. Funding for the Hardin Planetarium.</w:t>
      </w:r>
    </w:p>
    <w:p w14:paraId="157F136A" w14:textId="523E3CA5" w:rsidR="00CD7970" w:rsidRPr="00CD7970" w:rsidRDefault="00CD7970" w:rsidP="00CD7970">
      <w:pPr>
        <w:pStyle w:val="ListParagraph"/>
        <w:numPr>
          <w:ilvl w:val="1"/>
          <w:numId w:val="5"/>
        </w:numPr>
        <w:tabs>
          <w:tab w:val="left" w:pos="1755"/>
        </w:tabs>
        <w:rPr>
          <w:rFonts w:ascii="Times New Roman" w:hAnsi="Times New Roman" w:cs="Times New Roman"/>
          <w:sz w:val="24"/>
          <w:szCs w:val="24"/>
        </w:rPr>
      </w:pPr>
      <w:r w:rsidRPr="00CD7970">
        <w:rPr>
          <w:rFonts w:ascii="Times New Roman" w:eastAsia="Times New Roman" w:hAnsi="Times New Roman" w:cs="Times New Roman"/>
          <w:color w:val="000000"/>
          <w:sz w:val="24"/>
          <w:szCs w:val="24"/>
        </w:rPr>
        <w:t>Resolution 12-22-S. Resolution to Support the Addition of Benches on South Lawn.</w:t>
      </w:r>
    </w:p>
    <w:p w14:paraId="028947D6" w14:textId="68D91775" w:rsidR="003B60FA" w:rsidRPr="00CD7970" w:rsidRDefault="003B60FA" w:rsidP="003B60FA">
      <w:pPr>
        <w:pStyle w:val="ListParagraph"/>
        <w:numPr>
          <w:ilvl w:val="0"/>
          <w:numId w:val="5"/>
        </w:numPr>
        <w:tabs>
          <w:tab w:val="left" w:pos="1755"/>
        </w:tabs>
        <w:rPr>
          <w:rFonts w:ascii="Times New Roman" w:hAnsi="Times New Roman" w:cs="Times New Roman"/>
          <w:b/>
          <w:bCs/>
          <w:sz w:val="24"/>
          <w:szCs w:val="24"/>
        </w:rPr>
      </w:pPr>
      <w:r w:rsidRPr="00CD7970">
        <w:rPr>
          <w:rFonts w:ascii="Times New Roman" w:hAnsi="Times New Roman" w:cs="Times New Roman"/>
          <w:b/>
          <w:bCs/>
          <w:sz w:val="24"/>
          <w:szCs w:val="24"/>
        </w:rPr>
        <w:t>Announcements</w:t>
      </w:r>
    </w:p>
    <w:p w14:paraId="6B65E26E" w14:textId="5DCDB7E5" w:rsidR="003B60FA" w:rsidRPr="00FE7D1F" w:rsidRDefault="003B60FA" w:rsidP="003B60FA">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Tax Workshop 4/7/22</w:t>
      </w:r>
    </w:p>
    <w:p w14:paraId="3814AE20" w14:textId="41C4709D" w:rsidR="003B60FA" w:rsidRPr="00FE7D1F" w:rsidRDefault="003B60FA" w:rsidP="003B60FA">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Wesley </w:t>
      </w:r>
      <w:r w:rsidR="00CE086E" w:rsidRPr="00FE7D1F">
        <w:rPr>
          <w:rFonts w:ascii="Times New Roman" w:hAnsi="Times New Roman" w:cs="Times New Roman"/>
          <w:sz w:val="24"/>
          <w:szCs w:val="24"/>
        </w:rPr>
        <w:t>Foundation Late Night Pancakes 4/7/22 11:00 PM – 1:00 AM</w:t>
      </w:r>
    </w:p>
    <w:p w14:paraId="4888FF0B" w14:textId="2B52F285" w:rsidR="003B60FA" w:rsidRPr="00FE7D1F" w:rsidRDefault="003B60FA" w:rsidP="003B60FA">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Self-Defense Class 4/7/22</w:t>
      </w:r>
    </w:p>
    <w:p w14:paraId="282E947C" w14:textId="2F0C1A69" w:rsidR="003B60FA" w:rsidRPr="00FE7D1F" w:rsidRDefault="003B60FA" w:rsidP="003B60FA">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Global Fest 11:00 AM – 3:00 PM 3/30/22</w:t>
      </w:r>
    </w:p>
    <w:p w14:paraId="7E5E0CC7" w14:textId="6F7A2A6F" w:rsidR="003B60FA" w:rsidRPr="00FE7D1F" w:rsidRDefault="003B60FA" w:rsidP="003B60FA">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Dance Big Red Friday 4/1/22</w:t>
      </w:r>
    </w:p>
    <w:p w14:paraId="3CBAE979" w14:textId="64DA8F22" w:rsidR="003B60FA" w:rsidRPr="00FE7D1F" w:rsidRDefault="003B60FA" w:rsidP="003B60FA">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Repost scholarship graphic!</w:t>
      </w:r>
    </w:p>
    <w:p w14:paraId="2FB1EB90" w14:textId="23E5321A" w:rsidR="00F40513" w:rsidRPr="00CD7970" w:rsidRDefault="00F40513" w:rsidP="00F40513">
      <w:pPr>
        <w:pStyle w:val="ListParagraph"/>
        <w:numPr>
          <w:ilvl w:val="0"/>
          <w:numId w:val="5"/>
        </w:numPr>
        <w:tabs>
          <w:tab w:val="left" w:pos="1755"/>
        </w:tabs>
        <w:rPr>
          <w:rFonts w:ascii="Times New Roman" w:hAnsi="Times New Roman" w:cs="Times New Roman"/>
          <w:b/>
          <w:bCs/>
          <w:sz w:val="24"/>
          <w:szCs w:val="24"/>
        </w:rPr>
      </w:pPr>
      <w:r w:rsidRPr="00CD7970">
        <w:rPr>
          <w:rFonts w:ascii="Times New Roman" w:hAnsi="Times New Roman" w:cs="Times New Roman"/>
          <w:b/>
          <w:bCs/>
          <w:sz w:val="24"/>
          <w:szCs w:val="24"/>
        </w:rPr>
        <w:lastRenderedPageBreak/>
        <w:t>Adjournment</w:t>
      </w:r>
    </w:p>
    <w:p w14:paraId="2ABFD4D5" w14:textId="37FC0859" w:rsidR="00F40513" w:rsidRPr="00FE7D1F" w:rsidRDefault="00F40513" w:rsidP="00F40513">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 xml:space="preserve">Sen. </w:t>
      </w:r>
      <w:proofErr w:type="spellStart"/>
      <w:r w:rsidRPr="00FE7D1F">
        <w:rPr>
          <w:rFonts w:ascii="Times New Roman" w:hAnsi="Times New Roman" w:cs="Times New Roman"/>
          <w:sz w:val="24"/>
          <w:szCs w:val="24"/>
        </w:rPr>
        <w:t>Mishchuk</w:t>
      </w:r>
      <w:proofErr w:type="spellEnd"/>
      <w:r w:rsidRPr="00FE7D1F">
        <w:rPr>
          <w:rFonts w:ascii="Times New Roman" w:hAnsi="Times New Roman" w:cs="Times New Roman"/>
          <w:sz w:val="24"/>
          <w:szCs w:val="24"/>
        </w:rPr>
        <w:t xml:space="preserve"> moved to adjourn. Seconded. Approved.</w:t>
      </w:r>
    </w:p>
    <w:p w14:paraId="5AD8FD32" w14:textId="28FD3C9B" w:rsidR="00F40513" w:rsidRPr="00FE7D1F" w:rsidRDefault="00F40513" w:rsidP="00F40513">
      <w:pPr>
        <w:pStyle w:val="ListParagraph"/>
        <w:numPr>
          <w:ilvl w:val="1"/>
          <w:numId w:val="5"/>
        </w:numPr>
        <w:tabs>
          <w:tab w:val="left" w:pos="1755"/>
        </w:tabs>
        <w:rPr>
          <w:rFonts w:ascii="Times New Roman" w:hAnsi="Times New Roman" w:cs="Times New Roman"/>
          <w:sz w:val="24"/>
          <w:szCs w:val="24"/>
        </w:rPr>
      </w:pPr>
      <w:r w:rsidRPr="00FE7D1F">
        <w:rPr>
          <w:rFonts w:ascii="Times New Roman" w:hAnsi="Times New Roman" w:cs="Times New Roman"/>
          <w:sz w:val="24"/>
          <w:szCs w:val="24"/>
        </w:rPr>
        <w:t>Meeting adjourned at 6:59 PM.</w:t>
      </w:r>
    </w:p>
    <w:p w14:paraId="2CA6441E" w14:textId="77777777" w:rsidR="003B60FA" w:rsidRPr="00FE7D1F" w:rsidRDefault="003B60FA" w:rsidP="003B60FA">
      <w:pPr>
        <w:tabs>
          <w:tab w:val="left" w:pos="1755"/>
        </w:tabs>
        <w:ind w:left="1080"/>
        <w:rPr>
          <w:rFonts w:ascii="Times New Roman" w:hAnsi="Times New Roman" w:cs="Times New Roman"/>
          <w:sz w:val="24"/>
          <w:szCs w:val="24"/>
        </w:rPr>
      </w:pPr>
    </w:p>
    <w:sectPr w:rsidR="003B60FA" w:rsidRPr="00FE7D1F" w:rsidSect="00EE2CE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68AD" w14:textId="77777777" w:rsidR="001F2100" w:rsidRDefault="001F2100" w:rsidP="00EE2CE0">
      <w:pPr>
        <w:spacing w:after="0" w:line="240" w:lineRule="auto"/>
      </w:pPr>
      <w:r>
        <w:separator/>
      </w:r>
    </w:p>
  </w:endnote>
  <w:endnote w:type="continuationSeparator" w:id="0">
    <w:p w14:paraId="1D68728D" w14:textId="77777777" w:rsidR="001F2100" w:rsidRDefault="001F2100"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2083"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08DD30B6"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9BB9" w14:textId="77777777" w:rsidR="001F2100" w:rsidRDefault="001F2100" w:rsidP="00EE2CE0">
      <w:pPr>
        <w:spacing w:after="0" w:line="240" w:lineRule="auto"/>
      </w:pPr>
      <w:r>
        <w:separator/>
      </w:r>
    </w:p>
  </w:footnote>
  <w:footnote w:type="continuationSeparator" w:id="0">
    <w:p w14:paraId="5B79F638" w14:textId="77777777" w:rsidR="001F2100" w:rsidRDefault="001F2100"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A1CD" w14:textId="77777777" w:rsidR="00EE2CE0" w:rsidRDefault="00EE2CE0" w:rsidP="00EE2CE0">
    <w:pPr>
      <w:pStyle w:val="Header"/>
      <w:jc w:val="center"/>
    </w:pPr>
    <w:r>
      <w:rPr>
        <w:noProof/>
      </w:rPr>
      <w:drawing>
        <wp:inline distT="0" distB="0" distL="0" distR="0" wp14:anchorId="1A86183A" wp14:editId="255C3294">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436"/>
    <w:multiLevelType w:val="multilevel"/>
    <w:tmpl w:val="55E0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C134F"/>
    <w:multiLevelType w:val="hybridMultilevel"/>
    <w:tmpl w:val="F8884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A519F"/>
    <w:multiLevelType w:val="multilevel"/>
    <w:tmpl w:val="EDC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E1020"/>
    <w:multiLevelType w:val="hybridMultilevel"/>
    <w:tmpl w:val="AD54E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23C5D"/>
    <w:multiLevelType w:val="multilevel"/>
    <w:tmpl w:val="0A1E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395140">
    <w:abstractNumId w:val="1"/>
  </w:num>
  <w:num w:numId="2" w16cid:durableId="558247514">
    <w:abstractNumId w:val="4"/>
  </w:num>
  <w:num w:numId="3" w16cid:durableId="819998473">
    <w:abstractNumId w:val="2"/>
  </w:num>
  <w:num w:numId="4" w16cid:durableId="1693262425">
    <w:abstractNumId w:val="0"/>
  </w:num>
  <w:num w:numId="5" w16cid:durableId="506822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34CF6"/>
    <w:rsid w:val="00035D65"/>
    <w:rsid w:val="0005175E"/>
    <w:rsid w:val="00067C47"/>
    <w:rsid w:val="000D4F51"/>
    <w:rsid w:val="000E5547"/>
    <w:rsid w:val="00116127"/>
    <w:rsid w:val="00181C7E"/>
    <w:rsid w:val="001C3FD1"/>
    <w:rsid w:val="001E5DDA"/>
    <w:rsid w:val="001F2100"/>
    <w:rsid w:val="00266D33"/>
    <w:rsid w:val="00287D03"/>
    <w:rsid w:val="003B60FA"/>
    <w:rsid w:val="004475A7"/>
    <w:rsid w:val="0054364F"/>
    <w:rsid w:val="005D5E66"/>
    <w:rsid w:val="005F0256"/>
    <w:rsid w:val="005F63F1"/>
    <w:rsid w:val="0061455E"/>
    <w:rsid w:val="00653865"/>
    <w:rsid w:val="006D0DA0"/>
    <w:rsid w:val="006F3971"/>
    <w:rsid w:val="00722C25"/>
    <w:rsid w:val="00780849"/>
    <w:rsid w:val="007C09E9"/>
    <w:rsid w:val="008A6686"/>
    <w:rsid w:val="00934D2F"/>
    <w:rsid w:val="0096705E"/>
    <w:rsid w:val="009B73DD"/>
    <w:rsid w:val="00AD6F22"/>
    <w:rsid w:val="00AF7192"/>
    <w:rsid w:val="00B30401"/>
    <w:rsid w:val="00B56C26"/>
    <w:rsid w:val="00B77EEB"/>
    <w:rsid w:val="00B81DA5"/>
    <w:rsid w:val="00BE52EB"/>
    <w:rsid w:val="00C60717"/>
    <w:rsid w:val="00C841AE"/>
    <w:rsid w:val="00CB5955"/>
    <w:rsid w:val="00CD7970"/>
    <w:rsid w:val="00CE086E"/>
    <w:rsid w:val="00CF1F90"/>
    <w:rsid w:val="00CF39D4"/>
    <w:rsid w:val="00D01E3A"/>
    <w:rsid w:val="00DC3095"/>
    <w:rsid w:val="00DC32B9"/>
    <w:rsid w:val="00E32DCC"/>
    <w:rsid w:val="00EE2CE0"/>
    <w:rsid w:val="00F25E44"/>
    <w:rsid w:val="00F35DC9"/>
    <w:rsid w:val="00F40513"/>
    <w:rsid w:val="00FA5EE3"/>
    <w:rsid w:val="00FE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EEA6"/>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61455E"/>
    <w:pPr>
      <w:ind w:left="720"/>
      <w:contextualSpacing/>
    </w:pPr>
  </w:style>
  <w:style w:type="paragraph" w:styleId="NormalWeb">
    <w:name w:val="Normal (Web)"/>
    <w:basedOn w:val="Normal"/>
    <w:uiPriority w:val="99"/>
    <w:semiHidden/>
    <w:unhideWhenUsed/>
    <w:rsid w:val="00B304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2460">
      <w:bodyDiv w:val="1"/>
      <w:marLeft w:val="0"/>
      <w:marRight w:val="0"/>
      <w:marTop w:val="0"/>
      <w:marBottom w:val="0"/>
      <w:divBdr>
        <w:top w:val="none" w:sz="0" w:space="0" w:color="auto"/>
        <w:left w:val="none" w:sz="0" w:space="0" w:color="auto"/>
        <w:bottom w:val="none" w:sz="0" w:space="0" w:color="auto"/>
        <w:right w:val="none" w:sz="0" w:space="0" w:color="auto"/>
      </w:divBdr>
    </w:div>
    <w:div w:id="391387756">
      <w:bodyDiv w:val="1"/>
      <w:marLeft w:val="0"/>
      <w:marRight w:val="0"/>
      <w:marTop w:val="0"/>
      <w:marBottom w:val="0"/>
      <w:divBdr>
        <w:top w:val="none" w:sz="0" w:space="0" w:color="auto"/>
        <w:left w:val="none" w:sz="0" w:space="0" w:color="auto"/>
        <w:bottom w:val="none" w:sz="0" w:space="0" w:color="auto"/>
        <w:right w:val="none" w:sz="0" w:space="0" w:color="auto"/>
      </w:divBdr>
    </w:div>
    <w:div w:id="585769377">
      <w:bodyDiv w:val="1"/>
      <w:marLeft w:val="0"/>
      <w:marRight w:val="0"/>
      <w:marTop w:val="0"/>
      <w:marBottom w:val="0"/>
      <w:divBdr>
        <w:top w:val="none" w:sz="0" w:space="0" w:color="auto"/>
        <w:left w:val="none" w:sz="0" w:space="0" w:color="auto"/>
        <w:bottom w:val="none" w:sz="0" w:space="0" w:color="auto"/>
        <w:right w:val="none" w:sz="0" w:space="0" w:color="auto"/>
      </w:divBdr>
    </w:div>
    <w:div w:id="19567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13</cp:revision>
  <cp:lastPrinted>2021-02-05T20:23:00Z</cp:lastPrinted>
  <dcterms:created xsi:type="dcterms:W3CDTF">2022-04-11T17:10:00Z</dcterms:created>
  <dcterms:modified xsi:type="dcterms:W3CDTF">2022-04-11T18:30:00Z</dcterms:modified>
</cp:coreProperties>
</file>