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72BA" w14:textId="7846EDD5" w:rsidR="00754093" w:rsidRPr="00CE4B15" w:rsidRDefault="00754093">
      <w:pPr>
        <w:rPr>
          <w:rFonts w:ascii="Times New Roman" w:hAnsi="Times New Roman" w:cs="Times New Roman"/>
          <w:sz w:val="24"/>
          <w:szCs w:val="24"/>
        </w:rPr>
      </w:pPr>
    </w:p>
    <w:p w14:paraId="07C6EBE9" w14:textId="72D79505" w:rsidR="00253B49" w:rsidRPr="00CE4B15" w:rsidRDefault="00253B49" w:rsidP="00253B4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4B15">
        <w:rPr>
          <w:rFonts w:ascii="Times New Roman" w:hAnsi="Times New Roman" w:cs="Times New Roman"/>
          <w:b/>
          <w:bCs/>
          <w:sz w:val="40"/>
          <w:szCs w:val="40"/>
        </w:rPr>
        <w:t>Senate Meeting Minutes</w:t>
      </w:r>
    </w:p>
    <w:p w14:paraId="541F0149" w14:textId="74CA1650" w:rsidR="00754093" w:rsidRPr="00CE4B15" w:rsidRDefault="00754093" w:rsidP="00253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B15">
        <w:rPr>
          <w:rFonts w:ascii="Times New Roman" w:hAnsi="Times New Roman" w:cs="Times New Roman"/>
          <w:sz w:val="28"/>
          <w:szCs w:val="28"/>
        </w:rPr>
        <w:t>Sixteenth Meeting of the</w:t>
      </w:r>
      <w:r w:rsidR="00200F56" w:rsidRPr="00CE4B15">
        <w:rPr>
          <w:rFonts w:ascii="Times New Roman" w:hAnsi="Times New Roman" w:cs="Times New Roman"/>
          <w:sz w:val="28"/>
          <w:szCs w:val="28"/>
        </w:rPr>
        <w:t xml:space="preserve"> Twenty-First</w:t>
      </w:r>
      <w:r w:rsidRPr="00CE4B15">
        <w:rPr>
          <w:rFonts w:ascii="Times New Roman" w:hAnsi="Times New Roman" w:cs="Times New Roman"/>
          <w:sz w:val="28"/>
          <w:szCs w:val="28"/>
        </w:rPr>
        <w:t xml:space="preserve"> Senate</w:t>
      </w:r>
      <w:r w:rsidR="00200F56" w:rsidRPr="00CE4B15">
        <w:rPr>
          <w:rFonts w:ascii="Times New Roman" w:hAnsi="Times New Roman" w:cs="Times New Roman"/>
          <w:sz w:val="28"/>
          <w:szCs w:val="28"/>
        </w:rPr>
        <w:t xml:space="preserve"> – Tuesday, 18 January 2022</w:t>
      </w:r>
    </w:p>
    <w:p w14:paraId="0C17F38E" w14:textId="33AC59BB" w:rsidR="00717A14" w:rsidRPr="00CE4B15" w:rsidRDefault="00717A14" w:rsidP="00CE4B1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Before the Meeting was called to order, Dr. Terr</w:t>
      </w:r>
      <w:r w:rsidR="00A322E6" w:rsidRPr="00CE4B15">
        <w:rPr>
          <w:rFonts w:ascii="Times New Roman" w:hAnsi="Times New Roman" w:cs="Times New Roman"/>
          <w:sz w:val="24"/>
          <w:szCs w:val="24"/>
        </w:rPr>
        <w:t>a</w:t>
      </w:r>
      <w:r w:rsidRPr="00CE4B15">
        <w:rPr>
          <w:rFonts w:ascii="Times New Roman" w:hAnsi="Times New Roman" w:cs="Times New Roman"/>
          <w:sz w:val="24"/>
          <w:szCs w:val="24"/>
        </w:rPr>
        <w:t>nce Brown spoke to the members of SGA about his role as Dean of Potter College of Arts and Letters.</w:t>
      </w:r>
      <w:r w:rsidR="00CC5C40" w:rsidRPr="00CE4B15">
        <w:rPr>
          <w:rFonts w:ascii="Times New Roman" w:hAnsi="Times New Roman" w:cs="Times New Roman"/>
          <w:sz w:val="24"/>
          <w:szCs w:val="24"/>
        </w:rPr>
        <w:t xml:space="preserve"> Dr. Brown detailed his goals at WKU including celebrating academic diversity, incorporating experiential learning, and expanding community involvement. He encouraged SGA to think outside of the box and keep </w:t>
      </w:r>
      <w:r w:rsidR="00200F56" w:rsidRPr="00CE4B15">
        <w:rPr>
          <w:rFonts w:ascii="Times New Roman" w:hAnsi="Times New Roman" w:cs="Times New Roman"/>
          <w:sz w:val="24"/>
          <w:szCs w:val="24"/>
        </w:rPr>
        <w:t>listening to the</w:t>
      </w:r>
      <w:r w:rsidR="00CC5C40" w:rsidRPr="00CE4B15">
        <w:rPr>
          <w:rFonts w:ascii="Times New Roman" w:hAnsi="Times New Roman" w:cs="Times New Roman"/>
          <w:sz w:val="24"/>
          <w:szCs w:val="24"/>
        </w:rPr>
        <w:t xml:space="preserve"> student body</w:t>
      </w:r>
      <w:r w:rsidR="00200F56" w:rsidRPr="00CE4B15">
        <w:rPr>
          <w:rFonts w:ascii="Times New Roman" w:hAnsi="Times New Roman" w:cs="Times New Roman"/>
          <w:sz w:val="24"/>
          <w:szCs w:val="24"/>
        </w:rPr>
        <w:t>.</w:t>
      </w:r>
      <w:r w:rsidR="00CC4445" w:rsidRPr="00CE4B15">
        <w:rPr>
          <w:rFonts w:ascii="Times New Roman" w:hAnsi="Times New Roman" w:cs="Times New Roman"/>
          <w:sz w:val="24"/>
          <w:szCs w:val="24"/>
        </w:rPr>
        <w:t xml:space="preserve"> Dr. Brown can be reached at </w:t>
      </w:r>
      <w:hyperlink r:id="rId7" w:history="1">
        <w:r w:rsidR="00A322E6" w:rsidRPr="00CE4B15">
          <w:rPr>
            <w:rStyle w:val="Hyperlink"/>
            <w:rFonts w:ascii="Times New Roman" w:hAnsi="Times New Roman" w:cs="Times New Roman"/>
            <w:sz w:val="24"/>
            <w:szCs w:val="24"/>
          </w:rPr>
          <w:t>Terrance.brown@wku.edu</w:t>
        </w:r>
      </w:hyperlink>
      <w:r w:rsidR="00CC4445" w:rsidRPr="00CE4B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D83A61" w14:textId="17153FD2" w:rsidR="00754093" w:rsidRPr="00CE4B15" w:rsidRDefault="00754093" w:rsidP="00754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E4B15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253E13C9" w14:textId="6A120565" w:rsidR="00D018E4" w:rsidRPr="00CE4B15" w:rsidRDefault="00D018E4" w:rsidP="00D018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 xml:space="preserve">The meeting was called to order at </w:t>
      </w:r>
      <w:r w:rsidR="00200F56" w:rsidRPr="00CE4B15">
        <w:rPr>
          <w:rFonts w:ascii="Times New Roman" w:hAnsi="Times New Roman" w:cs="Times New Roman"/>
          <w:sz w:val="24"/>
          <w:szCs w:val="24"/>
        </w:rPr>
        <w:t>5:21 PM.</w:t>
      </w:r>
    </w:p>
    <w:p w14:paraId="77A2AD81" w14:textId="5F010826" w:rsidR="00754093" w:rsidRPr="00CE4B15" w:rsidRDefault="00D018E4" w:rsidP="00754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E4B15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45A2772A" w14:textId="752DB1F2" w:rsidR="00D018E4" w:rsidRPr="00CE4B15" w:rsidRDefault="00200F56" w:rsidP="00D018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Thirty senators were present.</w:t>
      </w:r>
    </w:p>
    <w:p w14:paraId="4C21A94D" w14:textId="40B7136F" w:rsidR="00754093" w:rsidRPr="00CE4B15" w:rsidRDefault="00D018E4" w:rsidP="00754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E4B15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4A717106" w14:textId="17F87E92" w:rsidR="00D018E4" w:rsidRPr="00CE4B15" w:rsidRDefault="00D018E4" w:rsidP="00D018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 xml:space="preserve">The </w:t>
      </w:r>
      <w:r w:rsidR="00200F56" w:rsidRPr="00CE4B15">
        <w:rPr>
          <w:rFonts w:ascii="Times New Roman" w:hAnsi="Times New Roman" w:cs="Times New Roman"/>
          <w:sz w:val="24"/>
          <w:szCs w:val="24"/>
        </w:rPr>
        <w:t>previous</w:t>
      </w:r>
      <w:r w:rsidRPr="00CE4B15">
        <w:rPr>
          <w:rFonts w:ascii="Times New Roman" w:hAnsi="Times New Roman" w:cs="Times New Roman"/>
          <w:sz w:val="24"/>
          <w:szCs w:val="24"/>
        </w:rPr>
        <w:t xml:space="preserve"> week’s minutes </w:t>
      </w:r>
      <w:r w:rsidR="00101C01" w:rsidRPr="00CE4B15">
        <w:rPr>
          <w:rFonts w:ascii="Times New Roman" w:hAnsi="Times New Roman" w:cs="Times New Roman"/>
          <w:sz w:val="24"/>
          <w:szCs w:val="24"/>
        </w:rPr>
        <w:t>were unanimously approved.</w:t>
      </w:r>
    </w:p>
    <w:p w14:paraId="5C676672" w14:textId="102E2A81" w:rsidR="00D018E4" w:rsidRPr="00CE4B15" w:rsidRDefault="00D018E4" w:rsidP="00754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E4B15">
        <w:rPr>
          <w:rFonts w:ascii="Times New Roman" w:hAnsi="Times New Roman" w:cs="Times New Roman"/>
          <w:b/>
          <w:bCs/>
          <w:sz w:val="24"/>
          <w:szCs w:val="24"/>
        </w:rPr>
        <w:t>Guest and Student Speakers</w:t>
      </w:r>
    </w:p>
    <w:p w14:paraId="56215919" w14:textId="212BD574" w:rsidR="00101C01" w:rsidRPr="00CE4B15" w:rsidRDefault="00101C01" w:rsidP="00101C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 xml:space="preserve">Dr. Bella </w:t>
      </w:r>
      <w:proofErr w:type="spellStart"/>
      <w:r w:rsidRPr="00CE4B15">
        <w:rPr>
          <w:rFonts w:ascii="Times New Roman" w:hAnsi="Times New Roman" w:cs="Times New Roman"/>
          <w:sz w:val="24"/>
          <w:szCs w:val="24"/>
        </w:rPr>
        <w:t>Mukonyora</w:t>
      </w:r>
      <w:proofErr w:type="spellEnd"/>
      <w:r w:rsidRPr="00CE4B15">
        <w:rPr>
          <w:rFonts w:ascii="Times New Roman" w:hAnsi="Times New Roman" w:cs="Times New Roman"/>
          <w:sz w:val="24"/>
          <w:szCs w:val="24"/>
        </w:rPr>
        <w:t xml:space="preserve"> </w:t>
      </w:r>
      <w:r w:rsidR="00AE4D3D" w:rsidRPr="00CE4B15">
        <w:rPr>
          <w:rFonts w:ascii="Times New Roman" w:hAnsi="Times New Roman" w:cs="Times New Roman"/>
          <w:sz w:val="24"/>
          <w:szCs w:val="24"/>
        </w:rPr>
        <w:t>spoke to the members of SGA about an upcoming conference</w:t>
      </w:r>
      <w:r w:rsidR="00200F56" w:rsidRPr="00CE4B15">
        <w:rPr>
          <w:rFonts w:ascii="Times New Roman" w:hAnsi="Times New Roman" w:cs="Times New Roman"/>
          <w:sz w:val="24"/>
          <w:szCs w:val="24"/>
        </w:rPr>
        <w:t xml:space="preserve"> exploring the relationship between religion and environment. In addition, she encouraged the members of SGA </w:t>
      </w:r>
      <w:r w:rsidR="00BB295E" w:rsidRPr="00CE4B15">
        <w:rPr>
          <w:rFonts w:ascii="Times New Roman" w:hAnsi="Times New Roman" w:cs="Times New Roman"/>
          <w:sz w:val="24"/>
          <w:szCs w:val="24"/>
        </w:rPr>
        <w:t>to</w:t>
      </w:r>
      <w:r w:rsidR="00CF246F" w:rsidRPr="00CE4B15">
        <w:rPr>
          <w:rFonts w:ascii="Times New Roman" w:hAnsi="Times New Roman" w:cs="Times New Roman"/>
          <w:sz w:val="24"/>
          <w:szCs w:val="24"/>
        </w:rPr>
        <w:t xml:space="preserve"> connect with</w:t>
      </w:r>
      <w:r w:rsidR="00BB295E" w:rsidRPr="00CE4B15">
        <w:rPr>
          <w:rFonts w:ascii="Times New Roman" w:hAnsi="Times New Roman" w:cs="Times New Roman"/>
          <w:sz w:val="24"/>
          <w:szCs w:val="24"/>
        </w:rPr>
        <w:t xml:space="preserve"> local churches</w:t>
      </w:r>
      <w:r w:rsidR="00CF246F" w:rsidRPr="00CE4B15">
        <w:rPr>
          <w:rFonts w:ascii="Times New Roman" w:hAnsi="Times New Roman" w:cs="Times New Roman"/>
          <w:sz w:val="24"/>
          <w:szCs w:val="24"/>
        </w:rPr>
        <w:t xml:space="preserve"> who are organizing food distribution and relief efforts.</w:t>
      </w:r>
      <w:r w:rsidR="00CC4445" w:rsidRPr="00CE4B15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CC4445" w:rsidRPr="00CE4B15">
        <w:rPr>
          <w:rFonts w:ascii="Times New Roman" w:hAnsi="Times New Roman" w:cs="Times New Roman"/>
          <w:sz w:val="24"/>
          <w:szCs w:val="24"/>
        </w:rPr>
        <w:t>Mukonyora</w:t>
      </w:r>
      <w:proofErr w:type="spellEnd"/>
      <w:r w:rsidR="00CC4445" w:rsidRPr="00CE4B15">
        <w:rPr>
          <w:rFonts w:ascii="Times New Roman" w:hAnsi="Times New Roman" w:cs="Times New Roman"/>
          <w:sz w:val="24"/>
          <w:szCs w:val="24"/>
        </w:rPr>
        <w:t xml:space="preserve"> can be reached at </w:t>
      </w:r>
      <w:hyperlink r:id="rId8" w:history="1">
        <w:r w:rsidR="00CC4445" w:rsidRPr="00CE4B15">
          <w:rPr>
            <w:rStyle w:val="Hyperlink"/>
            <w:rFonts w:ascii="Times New Roman" w:hAnsi="Times New Roman" w:cs="Times New Roman"/>
            <w:sz w:val="24"/>
            <w:szCs w:val="24"/>
          </w:rPr>
          <w:t>bella.mukonyora@wku.edu</w:t>
        </w:r>
      </w:hyperlink>
      <w:r w:rsidR="00CC4445" w:rsidRPr="00CE4B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F0049" w14:textId="4C4D6EDA" w:rsidR="00A322E6" w:rsidRPr="00CE4B15" w:rsidRDefault="00BB295E" w:rsidP="00A322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 xml:space="preserve">Sen. </w:t>
      </w:r>
      <w:proofErr w:type="spellStart"/>
      <w:r w:rsidRPr="00CE4B15">
        <w:rPr>
          <w:rFonts w:ascii="Times New Roman" w:hAnsi="Times New Roman" w:cs="Times New Roman"/>
          <w:sz w:val="24"/>
          <w:szCs w:val="24"/>
        </w:rPr>
        <w:t>Bornefeld</w:t>
      </w:r>
      <w:proofErr w:type="spellEnd"/>
      <w:r w:rsidRPr="00CE4B15">
        <w:rPr>
          <w:rFonts w:ascii="Times New Roman" w:hAnsi="Times New Roman" w:cs="Times New Roman"/>
          <w:sz w:val="24"/>
          <w:szCs w:val="24"/>
        </w:rPr>
        <w:t xml:space="preserve"> moved to s</w:t>
      </w:r>
      <w:r w:rsidR="00233EC6" w:rsidRPr="00CE4B15">
        <w:rPr>
          <w:rFonts w:ascii="Times New Roman" w:hAnsi="Times New Roman" w:cs="Times New Roman"/>
          <w:sz w:val="24"/>
          <w:szCs w:val="24"/>
        </w:rPr>
        <w:t>uspend</w:t>
      </w:r>
      <w:r w:rsidRPr="00CE4B15">
        <w:rPr>
          <w:rFonts w:ascii="Times New Roman" w:hAnsi="Times New Roman" w:cs="Times New Roman"/>
          <w:sz w:val="24"/>
          <w:szCs w:val="24"/>
        </w:rPr>
        <w:t xml:space="preserve"> the bylaws</w:t>
      </w:r>
      <w:r w:rsidR="00A322E6" w:rsidRPr="00CE4B15">
        <w:rPr>
          <w:rFonts w:ascii="Times New Roman" w:hAnsi="Times New Roman" w:cs="Times New Roman"/>
          <w:sz w:val="24"/>
          <w:szCs w:val="24"/>
        </w:rPr>
        <w:t>. Seconded.</w:t>
      </w:r>
    </w:p>
    <w:p w14:paraId="487D983C" w14:textId="0B18E0AA" w:rsidR="00A322E6" w:rsidRPr="00CE4B15" w:rsidRDefault="00A322E6" w:rsidP="00A322E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Motion approved.</w:t>
      </w:r>
    </w:p>
    <w:p w14:paraId="487EC070" w14:textId="546F988C" w:rsidR="00BB295E" w:rsidRPr="00CE4B15" w:rsidRDefault="00BB295E" w:rsidP="00A322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 xml:space="preserve">Sen. </w:t>
      </w:r>
      <w:proofErr w:type="spellStart"/>
      <w:r w:rsidRPr="00CE4B15">
        <w:rPr>
          <w:rFonts w:ascii="Times New Roman" w:hAnsi="Times New Roman" w:cs="Times New Roman"/>
          <w:sz w:val="24"/>
          <w:szCs w:val="24"/>
        </w:rPr>
        <w:t>Bornefeld</w:t>
      </w:r>
      <w:proofErr w:type="spellEnd"/>
      <w:r w:rsidRPr="00CE4B15">
        <w:rPr>
          <w:rFonts w:ascii="Times New Roman" w:hAnsi="Times New Roman" w:cs="Times New Roman"/>
          <w:sz w:val="24"/>
          <w:szCs w:val="24"/>
        </w:rPr>
        <w:t xml:space="preserve"> moved to change Bill </w:t>
      </w:r>
      <w:r w:rsidR="00CF246F" w:rsidRPr="00CE4B15">
        <w:rPr>
          <w:rFonts w:ascii="Times New Roman" w:hAnsi="Times New Roman" w:cs="Times New Roman"/>
          <w:sz w:val="24"/>
          <w:szCs w:val="24"/>
        </w:rPr>
        <w:t>1-22-S to Unfinished Business.</w:t>
      </w:r>
      <w:r w:rsidR="00A322E6" w:rsidRPr="00CE4B15">
        <w:rPr>
          <w:rFonts w:ascii="Times New Roman" w:hAnsi="Times New Roman" w:cs="Times New Roman"/>
          <w:sz w:val="24"/>
          <w:szCs w:val="24"/>
        </w:rPr>
        <w:t xml:space="preserve"> Seconded.</w:t>
      </w:r>
    </w:p>
    <w:p w14:paraId="583C14F0" w14:textId="476E830C" w:rsidR="00A322E6" w:rsidRPr="00CE4B15" w:rsidRDefault="00A322E6" w:rsidP="00A322E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Time was allowed for debate. One speech in affirmation was given.</w:t>
      </w:r>
    </w:p>
    <w:p w14:paraId="75A6358E" w14:textId="3E8B2185" w:rsidR="00A322E6" w:rsidRPr="00CE4B15" w:rsidRDefault="00A322E6" w:rsidP="00A322E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Motion approved.</w:t>
      </w:r>
    </w:p>
    <w:p w14:paraId="7A91CB4C" w14:textId="520A0F03" w:rsidR="00A322E6" w:rsidRPr="00CE4B15" w:rsidRDefault="00A322E6" w:rsidP="00A322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Sen. Pierce moved to resume the bylaws. Seconded.</w:t>
      </w:r>
    </w:p>
    <w:p w14:paraId="66EEB4FD" w14:textId="4062C93B" w:rsidR="00A322E6" w:rsidRPr="00CE4B15" w:rsidRDefault="00A322E6" w:rsidP="00A322E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 xml:space="preserve">Motion </w:t>
      </w:r>
      <w:r w:rsidR="00233EC6" w:rsidRPr="00CE4B15">
        <w:rPr>
          <w:rFonts w:ascii="Times New Roman" w:hAnsi="Times New Roman" w:cs="Times New Roman"/>
          <w:sz w:val="24"/>
          <w:szCs w:val="24"/>
        </w:rPr>
        <w:t>a</w:t>
      </w:r>
      <w:r w:rsidRPr="00CE4B15">
        <w:rPr>
          <w:rFonts w:ascii="Times New Roman" w:hAnsi="Times New Roman" w:cs="Times New Roman"/>
          <w:sz w:val="24"/>
          <w:szCs w:val="24"/>
        </w:rPr>
        <w:t>pproved.</w:t>
      </w:r>
    </w:p>
    <w:p w14:paraId="62F4C751" w14:textId="403E6AAC" w:rsidR="00233EC6" w:rsidRPr="00CE4B15" w:rsidRDefault="00233EC6" w:rsidP="00233E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Sen. Z. Skillman moved to limit officer reports, committee reports, Faculty Senate reports, special orders, and speeches in affirmation or negation to two minutes each. Seconded.</w:t>
      </w:r>
    </w:p>
    <w:p w14:paraId="18951D89" w14:textId="643A2243" w:rsidR="00CF246F" w:rsidRPr="00CE4B15" w:rsidRDefault="00233EC6" w:rsidP="00233EC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Motion approved.</w:t>
      </w:r>
    </w:p>
    <w:p w14:paraId="5EF22FF7" w14:textId="7BC98FAB" w:rsidR="00D018E4" w:rsidRPr="00CE4B15" w:rsidRDefault="00D018E4" w:rsidP="00754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E4B15">
        <w:rPr>
          <w:rFonts w:ascii="Times New Roman" w:hAnsi="Times New Roman" w:cs="Times New Roman"/>
          <w:b/>
          <w:bCs/>
          <w:sz w:val="24"/>
          <w:szCs w:val="24"/>
        </w:rPr>
        <w:t>Officer Reports</w:t>
      </w:r>
    </w:p>
    <w:p w14:paraId="7E99A00F" w14:textId="0EA83E4F" w:rsidR="00AE4D3D" w:rsidRPr="00C464FF" w:rsidRDefault="00AE4D3D" w:rsidP="00AE4D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64FF">
        <w:rPr>
          <w:rFonts w:ascii="Times New Roman" w:hAnsi="Times New Roman" w:cs="Times New Roman"/>
          <w:sz w:val="24"/>
          <w:szCs w:val="24"/>
          <w:u w:val="single"/>
        </w:rPr>
        <w:t xml:space="preserve">President Matthew </w:t>
      </w:r>
      <w:proofErr w:type="spellStart"/>
      <w:r w:rsidRPr="00C464FF">
        <w:rPr>
          <w:rFonts w:ascii="Times New Roman" w:hAnsi="Times New Roman" w:cs="Times New Roman"/>
          <w:sz w:val="24"/>
          <w:szCs w:val="24"/>
          <w:u w:val="single"/>
        </w:rPr>
        <w:t>Wininger</w:t>
      </w:r>
      <w:proofErr w:type="spellEnd"/>
    </w:p>
    <w:p w14:paraId="676B05C2" w14:textId="15B0B2D5" w:rsidR="00233EC6" w:rsidRPr="00CE4B15" w:rsidRDefault="00233EC6" w:rsidP="00233EC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 xml:space="preserve">Welcome back! Please </w:t>
      </w:r>
      <w:r w:rsidR="00B835CC" w:rsidRPr="00CE4B15">
        <w:rPr>
          <w:rFonts w:ascii="Times New Roman" w:hAnsi="Times New Roman" w:cs="Times New Roman"/>
          <w:sz w:val="24"/>
          <w:szCs w:val="24"/>
        </w:rPr>
        <w:t>use email sent out to set up meeting</w:t>
      </w:r>
      <w:r w:rsidR="00BD6BFF" w:rsidRPr="00CE4B15">
        <w:rPr>
          <w:rFonts w:ascii="Times New Roman" w:hAnsi="Times New Roman" w:cs="Times New Roman"/>
          <w:sz w:val="24"/>
          <w:szCs w:val="24"/>
        </w:rPr>
        <w:t xml:space="preserve"> through website or </w:t>
      </w:r>
      <w:proofErr w:type="spellStart"/>
      <w:r w:rsidR="00BD6BFF" w:rsidRPr="00CE4B15">
        <w:rPr>
          <w:rFonts w:ascii="Times New Roman" w:hAnsi="Times New Roman" w:cs="Times New Roman"/>
          <w:sz w:val="24"/>
          <w:szCs w:val="24"/>
        </w:rPr>
        <w:t>linktree</w:t>
      </w:r>
      <w:proofErr w:type="spellEnd"/>
    </w:p>
    <w:p w14:paraId="73149DA6" w14:textId="2067D294" w:rsidR="00B835CC" w:rsidRPr="00CE4B15" w:rsidRDefault="00B835CC" w:rsidP="00233EC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Beginning work on comprehensive student resource handbook, reach out if interested</w:t>
      </w:r>
    </w:p>
    <w:p w14:paraId="4C069FE3" w14:textId="1E61A529" w:rsidR="00AE4D3D" w:rsidRPr="00C464FF" w:rsidRDefault="00AE4D3D" w:rsidP="00AE4D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64FF">
        <w:rPr>
          <w:rFonts w:ascii="Times New Roman" w:hAnsi="Times New Roman" w:cs="Times New Roman"/>
          <w:sz w:val="24"/>
          <w:szCs w:val="24"/>
          <w:u w:val="single"/>
        </w:rPr>
        <w:t xml:space="preserve">Executive Vice President </w:t>
      </w:r>
      <w:proofErr w:type="spellStart"/>
      <w:r w:rsidRPr="00C464FF">
        <w:rPr>
          <w:rFonts w:ascii="Times New Roman" w:hAnsi="Times New Roman" w:cs="Times New Roman"/>
          <w:sz w:val="24"/>
          <w:szCs w:val="24"/>
          <w:u w:val="single"/>
        </w:rPr>
        <w:t>Me’Lon</w:t>
      </w:r>
      <w:proofErr w:type="spellEnd"/>
      <w:r w:rsidRPr="00C464FF">
        <w:rPr>
          <w:rFonts w:ascii="Times New Roman" w:hAnsi="Times New Roman" w:cs="Times New Roman"/>
          <w:sz w:val="24"/>
          <w:szCs w:val="24"/>
          <w:u w:val="single"/>
        </w:rPr>
        <w:t xml:space="preserve"> Craighead</w:t>
      </w:r>
    </w:p>
    <w:p w14:paraId="2309CFAB" w14:textId="189CE4D4" w:rsidR="00B835CC" w:rsidRPr="00CE4B15" w:rsidRDefault="00ED66C9" w:rsidP="00B835C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RSO quiz on </w:t>
      </w:r>
      <w:proofErr w:type="spellStart"/>
      <w:r>
        <w:rPr>
          <w:rFonts w:ascii="Times New Roman" w:hAnsi="Times New Roman" w:cs="Times New Roman"/>
          <w:sz w:val="24"/>
          <w:szCs w:val="24"/>
        </w:rPr>
        <w:t>iWKU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 has been passed</w:t>
      </w:r>
    </w:p>
    <w:p w14:paraId="6EFF9E48" w14:textId="72699EED" w:rsidR="00B835CC" w:rsidRPr="00CE4B15" w:rsidRDefault="00B835CC" w:rsidP="00B835C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 xml:space="preserve">Reach out with input for </w:t>
      </w:r>
      <w:proofErr w:type="spellStart"/>
      <w:r w:rsidRPr="00CE4B15">
        <w:rPr>
          <w:rFonts w:ascii="Times New Roman" w:hAnsi="Times New Roman" w:cs="Times New Roman"/>
          <w:sz w:val="24"/>
          <w:szCs w:val="24"/>
        </w:rPr>
        <w:t>iWKU</w:t>
      </w:r>
      <w:proofErr w:type="spellEnd"/>
      <w:r w:rsidRPr="00CE4B15">
        <w:rPr>
          <w:rFonts w:ascii="Times New Roman" w:hAnsi="Times New Roman" w:cs="Times New Roman"/>
          <w:sz w:val="24"/>
          <w:szCs w:val="24"/>
        </w:rPr>
        <w:t xml:space="preserve"> app</w:t>
      </w:r>
    </w:p>
    <w:p w14:paraId="5902EF3E" w14:textId="21FB34B3" w:rsidR="00B835CC" w:rsidRPr="00CE4B15" w:rsidRDefault="00B835CC" w:rsidP="00B835C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lastRenderedPageBreak/>
        <w:t>Will be meeting with committees more this semester</w:t>
      </w:r>
    </w:p>
    <w:p w14:paraId="3D21699B" w14:textId="5B7B25B0" w:rsidR="00B835CC" w:rsidRPr="00CE4B15" w:rsidRDefault="00B835CC" w:rsidP="00B835C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Reach out if interested in Faculty Awards Committee</w:t>
      </w:r>
    </w:p>
    <w:p w14:paraId="0153D5F6" w14:textId="4A708852" w:rsidR="00AE4D3D" w:rsidRPr="00C464FF" w:rsidRDefault="00AE4D3D" w:rsidP="00AE4D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64FF">
        <w:rPr>
          <w:rFonts w:ascii="Times New Roman" w:hAnsi="Times New Roman" w:cs="Times New Roman"/>
          <w:sz w:val="24"/>
          <w:szCs w:val="24"/>
          <w:u w:val="single"/>
        </w:rPr>
        <w:t xml:space="preserve">Administrative Vice President Reed </w:t>
      </w:r>
      <w:proofErr w:type="spellStart"/>
      <w:r w:rsidRPr="00C464FF">
        <w:rPr>
          <w:rFonts w:ascii="Times New Roman" w:hAnsi="Times New Roman" w:cs="Times New Roman"/>
          <w:sz w:val="24"/>
          <w:szCs w:val="24"/>
          <w:u w:val="single"/>
        </w:rPr>
        <w:t>Breunig</w:t>
      </w:r>
      <w:proofErr w:type="spellEnd"/>
    </w:p>
    <w:p w14:paraId="5A2A8A47" w14:textId="4BD3308D" w:rsidR="00B835CC" w:rsidRPr="00CE4B15" w:rsidRDefault="00B835CC" w:rsidP="00B835C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Thank you to everyone who filled out evaluations</w:t>
      </w:r>
    </w:p>
    <w:p w14:paraId="395983A4" w14:textId="3FE7F695" w:rsidR="00AE4D3D" w:rsidRPr="00CE4B15" w:rsidRDefault="00821AEB" w:rsidP="00B835C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 office hours are posted in office, will be sent out</w:t>
      </w:r>
    </w:p>
    <w:p w14:paraId="32A7FC4F" w14:textId="4FF8CF16" w:rsidR="00AE4D3D" w:rsidRPr="00C464FF" w:rsidRDefault="00AE4D3D" w:rsidP="00AE4D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64FF">
        <w:rPr>
          <w:rFonts w:ascii="Times New Roman" w:hAnsi="Times New Roman" w:cs="Times New Roman"/>
          <w:sz w:val="24"/>
          <w:szCs w:val="24"/>
          <w:u w:val="single"/>
        </w:rPr>
        <w:t>Director of Public Relations Alexis Courtenay</w:t>
      </w:r>
    </w:p>
    <w:p w14:paraId="172D62F3" w14:textId="1F529ADD" w:rsidR="00FA55E1" w:rsidRPr="00CE4B15" w:rsidRDefault="00FA55E1" w:rsidP="00FA55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Always have things to do if you need office hours</w:t>
      </w:r>
    </w:p>
    <w:p w14:paraId="3F0BDAD7" w14:textId="5F464832" w:rsidR="00FA55E1" w:rsidRPr="00CE4B15" w:rsidRDefault="00FA55E1" w:rsidP="00FA55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Please send in pictures wearing polos around campus</w:t>
      </w:r>
    </w:p>
    <w:p w14:paraId="264C9B21" w14:textId="66B38A97" w:rsidR="006D6D35" w:rsidRPr="00CE4B15" w:rsidRDefault="006D6D35" w:rsidP="00FA55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Please email if wanting to table</w:t>
      </w:r>
    </w:p>
    <w:p w14:paraId="10D8C11D" w14:textId="4699B257" w:rsidR="006D6D35" w:rsidRPr="00CE4B15" w:rsidRDefault="006D6D35" w:rsidP="00FA55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 xml:space="preserve">Please like and share Instagram posts </w:t>
      </w:r>
    </w:p>
    <w:p w14:paraId="2A70733D" w14:textId="115B7D1D" w:rsidR="00AE4D3D" w:rsidRPr="00C464FF" w:rsidRDefault="00AE4D3D" w:rsidP="00AE4D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64FF">
        <w:rPr>
          <w:rFonts w:ascii="Times New Roman" w:hAnsi="Times New Roman" w:cs="Times New Roman"/>
          <w:sz w:val="24"/>
          <w:szCs w:val="24"/>
          <w:u w:val="single"/>
        </w:rPr>
        <w:t xml:space="preserve">Director of Information Technology Jamison </w:t>
      </w:r>
      <w:proofErr w:type="spellStart"/>
      <w:r w:rsidRPr="00C464FF">
        <w:rPr>
          <w:rFonts w:ascii="Times New Roman" w:hAnsi="Times New Roman" w:cs="Times New Roman"/>
          <w:sz w:val="24"/>
          <w:szCs w:val="24"/>
          <w:u w:val="single"/>
        </w:rPr>
        <w:t>Moorehead</w:t>
      </w:r>
      <w:proofErr w:type="spellEnd"/>
    </w:p>
    <w:p w14:paraId="7DDB7C47" w14:textId="2919F858" w:rsidR="006D6D35" w:rsidRDefault="00821AEB" w:rsidP="006D6D3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Legislative Archive, Exec Minutes, Legislative Minutes, and Senate page have been updated</w:t>
      </w:r>
    </w:p>
    <w:p w14:paraId="64590B2D" w14:textId="02A6CBF5" w:rsidR="00821AEB" w:rsidRDefault="00821AEB" w:rsidP="006D6D3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heads – please reach out to go over website information</w:t>
      </w:r>
    </w:p>
    <w:p w14:paraId="53EB14A6" w14:textId="5560DE1B" w:rsidR="00821AEB" w:rsidRPr="00CE4B15" w:rsidRDefault="00821AEB" w:rsidP="006D6D3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 office hours will be posted on website</w:t>
      </w:r>
    </w:p>
    <w:p w14:paraId="4C3A4055" w14:textId="683B9937" w:rsidR="00AE4D3D" w:rsidRPr="00C464FF" w:rsidRDefault="00E628AF" w:rsidP="00AE4D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64FF">
        <w:rPr>
          <w:rFonts w:ascii="Times New Roman" w:hAnsi="Times New Roman" w:cs="Times New Roman"/>
          <w:sz w:val="24"/>
          <w:szCs w:val="24"/>
          <w:u w:val="single"/>
        </w:rPr>
        <w:t xml:space="preserve">Director of Enrollment and Student Experience </w:t>
      </w:r>
      <w:proofErr w:type="spellStart"/>
      <w:r w:rsidRPr="00C464FF">
        <w:rPr>
          <w:rFonts w:ascii="Times New Roman" w:hAnsi="Times New Roman" w:cs="Times New Roman"/>
          <w:sz w:val="24"/>
          <w:szCs w:val="24"/>
          <w:u w:val="single"/>
        </w:rPr>
        <w:t>Tribhuwan</w:t>
      </w:r>
      <w:proofErr w:type="spellEnd"/>
      <w:r w:rsidRPr="00C464FF">
        <w:rPr>
          <w:rFonts w:ascii="Times New Roman" w:hAnsi="Times New Roman" w:cs="Times New Roman"/>
          <w:sz w:val="24"/>
          <w:szCs w:val="24"/>
          <w:u w:val="single"/>
        </w:rPr>
        <w:t xml:space="preserve"> Singh</w:t>
      </w:r>
    </w:p>
    <w:p w14:paraId="5171C2B3" w14:textId="1937D298" w:rsidR="006D6D35" w:rsidRPr="00CE4B15" w:rsidRDefault="006D6D35" w:rsidP="006D6D3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Thanks to Enrollment and Student Experience Committee for help with scholarships</w:t>
      </w:r>
      <w:r w:rsidR="00821AEB">
        <w:rPr>
          <w:rFonts w:ascii="Times New Roman" w:hAnsi="Times New Roman" w:cs="Times New Roman"/>
          <w:sz w:val="24"/>
          <w:szCs w:val="24"/>
        </w:rPr>
        <w:t xml:space="preserve"> last semester</w:t>
      </w:r>
    </w:p>
    <w:p w14:paraId="3AFE2F32" w14:textId="56D43E1E" w:rsidR="00E628AF" w:rsidRPr="00C464FF" w:rsidRDefault="00E628AF" w:rsidP="00AE4D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64FF">
        <w:rPr>
          <w:rFonts w:ascii="Times New Roman" w:hAnsi="Times New Roman" w:cs="Times New Roman"/>
          <w:sz w:val="24"/>
          <w:szCs w:val="24"/>
          <w:u w:val="single"/>
        </w:rPr>
        <w:t>Speaker of the Senate Tess Welch</w:t>
      </w:r>
    </w:p>
    <w:p w14:paraId="275FE230" w14:textId="67B3E1A5" w:rsidR="006D6D35" w:rsidRPr="00CE4B15" w:rsidRDefault="006D6D35" w:rsidP="006D6D3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November office hours due Friday 1/21/22</w:t>
      </w:r>
    </w:p>
    <w:p w14:paraId="7AE4702C" w14:textId="6C1FF4C5" w:rsidR="006D6D35" w:rsidRPr="00CE4B15" w:rsidRDefault="006D6D35" w:rsidP="006D6D3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Student Advising Survey will be sent out 1/24/</w:t>
      </w:r>
      <w:r w:rsidR="0027059D" w:rsidRPr="00CE4B15">
        <w:rPr>
          <w:rFonts w:ascii="Times New Roman" w:hAnsi="Times New Roman" w:cs="Times New Roman"/>
          <w:sz w:val="24"/>
          <w:szCs w:val="24"/>
        </w:rPr>
        <w:t>2</w:t>
      </w:r>
      <w:r w:rsidR="0027059D">
        <w:rPr>
          <w:rFonts w:ascii="Times New Roman" w:hAnsi="Times New Roman" w:cs="Times New Roman"/>
          <w:sz w:val="24"/>
          <w:szCs w:val="24"/>
        </w:rPr>
        <w:t xml:space="preserve">2 </w:t>
      </w:r>
      <w:r w:rsidR="0027059D" w:rsidRPr="00CE4B15">
        <w:rPr>
          <w:rFonts w:ascii="Times New Roman" w:hAnsi="Times New Roman" w:cs="Times New Roman"/>
          <w:sz w:val="24"/>
          <w:szCs w:val="24"/>
        </w:rPr>
        <w:t>–</w:t>
      </w:r>
      <w:r w:rsidRPr="00CE4B15">
        <w:rPr>
          <w:rFonts w:ascii="Times New Roman" w:hAnsi="Times New Roman" w:cs="Times New Roman"/>
          <w:sz w:val="24"/>
          <w:szCs w:val="24"/>
        </w:rPr>
        <w:t xml:space="preserve"> Please fill out and encourage others </w:t>
      </w:r>
      <w:r w:rsidR="00FC2A2C" w:rsidRPr="00CE4B15">
        <w:rPr>
          <w:rFonts w:ascii="Times New Roman" w:hAnsi="Times New Roman" w:cs="Times New Roman"/>
          <w:sz w:val="24"/>
          <w:szCs w:val="24"/>
        </w:rPr>
        <w:t>to do so</w:t>
      </w:r>
    </w:p>
    <w:p w14:paraId="7C9589B0" w14:textId="495272DB" w:rsidR="00FC2A2C" w:rsidRPr="00CE4B15" w:rsidRDefault="00FC2A2C" w:rsidP="006D6D3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Pick up Christmas Cards in office</w:t>
      </w:r>
    </w:p>
    <w:p w14:paraId="7B0D0536" w14:textId="7209AF7F" w:rsidR="00FC2A2C" w:rsidRPr="00CE4B15" w:rsidRDefault="00FC2A2C" w:rsidP="006D6D3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 xml:space="preserve">Will be meeting with committees </w:t>
      </w:r>
      <w:r w:rsidR="0027059D">
        <w:rPr>
          <w:rFonts w:ascii="Times New Roman" w:hAnsi="Times New Roman" w:cs="Times New Roman"/>
          <w:sz w:val="24"/>
          <w:szCs w:val="24"/>
        </w:rPr>
        <w:t>soon</w:t>
      </w:r>
    </w:p>
    <w:p w14:paraId="325E0B12" w14:textId="20D75AB1" w:rsidR="00FC2A2C" w:rsidRPr="00CE4B15" w:rsidRDefault="00FC2A2C" w:rsidP="006D6D3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 xml:space="preserve">Spring </w:t>
      </w:r>
      <w:r w:rsidR="0027059D">
        <w:rPr>
          <w:rFonts w:ascii="Times New Roman" w:hAnsi="Times New Roman" w:cs="Times New Roman"/>
          <w:sz w:val="24"/>
          <w:szCs w:val="24"/>
        </w:rPr>
        <w:t>20</w:t>
      </w:r>
      <w:r w:rsidRPr="00CE4B15">
        <w:rPr>
          <w:rFonts w:ascii="Times New Roman" w:hAnsi="Times New Roman" w:cs="Times New Roman"/>
          <w:sz w:val="24"/>
          <w:szCs w:val="24"/>
        </w:rPr>
        <w:t>22 Election</w:t>
      </w:r>
      <w:r w:rsidR="0027059D">
        <w:rPr>
          <w:rFonts w:ascii="Times New Roman" w:hAnsi="Times New Roman" w:cs="Times New Roman"/>
          <w:sz w:val="24"/>
          <w:szCs w:val="24"/>
        </w:rPr>
        <w:t xml:space="preserve"> – Start thinking about positions</w:t>
      </w:r>
    </w:p>
    <w:p w14:paraId="146974BC" w14:textId="31E6EB35" w:rsidR="00FC2A2C" w:rsidRDefault="0027059D" w:rsidP="00FC2A2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due 4/8/22</w:t>
      </w:r>
    </w:p>
    <w:p w14:paraId="02DA1318" w14:textId="16F29182" w:rsidR="0027059D" w:rsidRDefault="0027059D" w:rsidP="00FC2A2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Campaigning 4/11/22-4/15/22</w:t>
      </w:r>
    </w:p>
    <w:p w14:paraId="72C4F301" w14:textId="53F7A699" w:rsidR="0027059D" w:rsidRPr="00CE4B15" w:rsidRDefault="0027059D" w:rsidP="00FC2A2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4/18/22-4/19/22</w:t>
      </w:r>
    </w:p>
    <w:p w14:paraId="4E5BA15D" w14:textId="3DB0A365" w:rsidR="00D018E4" w:rsidRPr="00C464FF" w:rsidRDefault="00D018E4" w:rsidP="00754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464FF"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3C791F9A" w14:textId="4C1E9429" w:rsidR="00E628AF" w:rsidRPr="00C464FF" w:rsidRDefault="00E628AF" w:rsidP="00E628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64FF">
        <w:rPr>
          <w:rFonts w:ascii="Times New Roman" w:hAnsi="Times New Roman" w:cs="Times New Roman"/>
          <w:sz w:val="24"/>
          <w:szCs w:val="24"/>
          <w:u w:val="single"/>
        </w:rPr>
        <w:t xml:space="preserve">Legislative Operations – Addison </w:t>
      </w:r>
      <w:proofErr w:type="spellStart"/>
      <w:r w:rsidRPr="00C464FF">
        <w:rPr>
          <w:rFonts w:ascii="Times New Roman" w:hAnsi="Times New Roman" w:cs="Times New Roman"/>
          <w:sz w:val="24"/>
          <w:szCs w:val="24"/>
          <w:u w:val="single"/>
        </w:rPr>
        <w:t>McCoun</w:t>
      </w:r>
      <w:proofErr w:type="spellEnd"/>
    </w:p>
    <w:p w14:paraId="4C26D62D" w14:textId="7EDDD3B0" w:rsidR="00FC2A2C" w:rsidRPr="00CE4B15" w:rsidRDefault="00FC2A2C" w:rsidP="00FC2A2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Weekly Meeting: Wednesday at 5:30 PM</w:t>
      </w:r>
      <w:r w:rsidR="00F85EEB">
        <w:rPr>
          <w:rFonts w:ascii="Times New Roman" w:hAnsi="Times New Roman" w:cs="Times New Roman"/>
          <w:sz w:val="24"/>
          <w:szCs w:val="24"/>
        </w:rPr>
        <w:t xml:space="preserve"> in Conference Room</w:t>
      </w:r>
    </w:p>
    <w:p w14:paraId="308C96B5" w14:textId="4C934A76" w:rsidR="00FC2A2C" w:rsidRPr="00CE4B15" w:rsidRDefault="00FC2A2C" w:rsidP="00FC2A2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Legislation due by Wednesdays at 5:00 PM</w:t>
      </w:r>
    </w:p>
    <w:p w14:paraId="499C7592" w14:textId="45827EBC" w:rsidR="00FC2A2C" w:rsidRPr="00CE4B15" w:rsidRDefault="00FC2A2C" w:rsidP="00FC2A2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Please be reaching out to and collaborating with students</w:t>
      </w:r>
    </w:p>
    <w:p w14:paraId="7213458D" w14:textId="418BFE73" w:rsidR="00E628AF" w:rsidRPr="00C464FF" w:rsidRDefault="00E628AF" w:rsidP="00E628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64FF">
        <w:rPr>
          <w:rFonts w:ascii="Times New Roman" w:hAnsi="Times New Roman" w:cs="Times New Roman"/>
          <w:sz w:val="24"/>
          <w:szCs w:val="24"/>
          <w:u w:val="single"/>
        </w:rPr>
        <w:t>Enrollment and Student Experience – Shelby Robertson</w:t>
      </w:r>
    </w:p>
    <w:p w14:paraId="32AD62BC" w14:textId="084E7AC3" w:rsidR="00842EFE" w:rsidRPr="00CE4B15" w:rsidRDefault="00842EFE" w:rsidP="00842EF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Weekly Meeting: Tuesday at 4:00 PM</w:t>
      </w:r>
      <w:r w:rsidR="00F85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24C86" w14:textId="456513B7" w:rsidR="00FC2A2C" w:rsidRPr="00CE4B15" w:rsidRDefault="00FC2A2C" w:rsidP="00FC2A2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Sen. Wells bookstore bill up for first read soon</w:t>
      </w:r>
    </w:p>
    <w:p w14:paraId="51B23FFA" w14:textId="1FF42B5B" w:rsidR="00FC2A2C" w:rsidRPr="00CE4B15" w:rsidRDefault="00FC2A2C" w:rsidP="00FC2A2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Working on student abroad policy resolution and free teeth cleaning</w:t>
      </w:r>
    </w:p>
    <w:p w14:paraId="1DE34FAF" w14:textId="06492EA0" w:rsidR="00E628AF" w:rsidRPr="00C464FF" w:rsidRDefault="00E628AF" w:rsidP="00E628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64FF">
        <w:rPr>
          <w:rFonts w:ascii="Times New Roman" w:hAnsi="Times New Roman" w:cs="Times New Roman"/>
          <w:sz w:val="24"/>
          <w:szCs w:val="24"/>
          <w:u w:val="single"/>
        </w:rPr>
        <w:t>Outreach and Student Experience – Calleigh Powell</w:t>
      </w:r>
    </w:p>
    <w:p w14:paraId="408E6E51" w14:textId="3315B6F7" w:rsidR="00842EFE" w:rsidRPr="00CE4B15" w:rsidRDefault="00842EFE" w:rsidP="00842EF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Weekly Meeting: Monday at 5:00 PM</w:t>
      </w:r>
      <w:r w:rsidR="00815201" w:rsidRPr="00CE4B15">
        <w:rPr>
          <w:rFonts w:ascii="Times New Roman" w:hAnsi="Times New Roman" w:cs="Times New Roman"/>
          <w:sz w:val="24"/>
          <w:szCs w:val="24"/>
        </w:rPr>
        <w:t xml:space="preserve"> in Alexis Courtenay’s office</w:t>
      </w:r>
    </w:p>
    <w:p w14:paraId="6235DFA4" w14:textId="0E64C0E2" w:rsidR="00842EFE" w:rsidRPr="00CE4B15" w:rsidRDefault="00842EFE" w:rsidP="00842EF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lastRenderedPageBreak/>
        <w:t xml:space="preserve">January/February event calendar </w:t>
      </w:r>
      <w:r w:rsidR="00F85EEB">
        <w:rPr>
          <w:rFonts w:ascii="Times New Roman" w:hAnsi="Times New Roman" w:cs="Times New Roman"/>
          <w:sz w:val="24"/>
          <w:szCs w:val="24"/>
        </w:rPr>
        <w:t>w</w:t>
      </w:r>
      <w:r w:rsidR="00440DC0" w:rsidRPr="00CE4B15">
        <w:rPr>
          <w:rFonts w:ascii="Times New Roman" w:hAnsi="Times New Roman" w:cs="Times New Roman"/>
          <w:sz w:val="24"/>
          <w:szCs w:val="24"/>
        </w:rPr>
        <w:t>ill be sent out soon</w:t>
      </w:r>
    </w:p>
    <w:p w14:paraId="0EDDED86" w14:textId="2DA509D5" w:rsidR="00440DC0" w:rsidRPr="00CE4B15" w:rsidRDefault="00440DC0" w:rsidP="00842EF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Working on welcome back goodie bags</w:t>
      </w:r>
    </w:p>
    <w:p w14:paraId="2F7709CF" w14:textId="0B208103" w:rsidR="00440DC0" w:rsidRPr="00CE4B15" w:rsidRDefault="00440DC0" w:rsidP="00842EF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Will be back to tabling schedule soon</w:t>
      </w:r>
    </w:p>
    <w:p w14:paraId="6A745568" w14:textId="79020CDB" w:rsidR="00E628AF" w:rsidRPr="00C464FF" w:rsidRDefault="00E628AF" w:rsidP="00E628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64FF">
        <w:rPr>
          <w:rFonts w:ascii="Times New Roman" w:hAnsi="Times New Roman" w:cs="Times New Roman"/>
          <w:sz w:val="24"/>
          <w:szCs w:val="24"/>
          <w:u w:val="single"/>
        </w:rPr>
        <w:t>Campus Improvements and Sustainability – Zachary Skillman</w:t>
      </w:r>
    </w:p>
    <w:p w14:paraId="5EB4134F" w14:textId="363C5578" w:rsidR="00440DC0" w:rsidRPr="00CE4B15" w:rsidRDefault="00440DC0" w:rsidP="00440D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 xml:space="preserve">Weekly Meeting: </w:t>
      </w:r>
      <w:r w:rsidR="00F85EEB">
        <w:rPr>
          <w:rFonts w:ascii="Times New Roman" w:hAnsi="Times New Roman" w:cs="Times New Roman"/>
          <w:sz w:val="24"/>
          <w:szCs w:val="24"/>
        </w:rPr>
        <w:t xml:space="preserve">Tuesday at 4:00 PM </w:t>
      </w:r>
    </w:p>
    <w:p w14:paraId="358A0E9B" w14:textId="51F8BD40" w:rsidR="00440DC0" w:rsidRPr="00CE4B15" w:rsidRDefault="00440DC0" w:rsidP="00440D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 xml:space="preserve">Women’s basketball cleanup benefitting </w:t>
      </w:r>
      <w:proofErr w:type="spellStart"/>
      <w:r w:rsidRPr="00CE4B15">
        <w:rPr>
          <w:rFonts w:ascii="Times New Roman" w:hAnsi="Times New Roman" w:cs="Times New Roman"/>
          <w:sz w:val="24"/>
          <w:szCs w:val="24"/>
        </w:rPr>
        <w:t>Green</w:t>
      </w:r>
      <w:r w:rsidR="00F85EEB">
        <w:rPr>
          <w:rFonts w:ascii="Times New Roman" w:hAnsi="Times New Roman" w:cs="Times New Roman"/>
          <w:sz w:val="24"/>
          <w:szCs w:val="24"/>
        </w:rPr>
        <w:t>T</w:t>
      </w:r>
      <w:r w:rsidRPr="00CE4B15">
        <w:rPr>
          <w:rFonts w:ascii="Times New Roman" w:hAnsi="Times New Roman" w:cs="Times New Roman"/>
          <w:sz w:val="24"/>
          <w:szCs w:val="24"/>
        </w:rPr>
        <w:t>oppers</w:t>
      </w:r>
      <w:proofErr w:type="spellEnd"/>
      <w:r w:rsidRPr="00CE4B15">
        <w:rPr>
          <w:rFonts w:ascii="Times New Roman" w:hAnsi="Times New Roman" w:cs="Times New Roman"/>
          <w:sz w:val="24"/>
          <w:szCs w:val="24"/>
        </w:rPr>
        <w:t xml:space="preserve"> coming up</w:t>
      </w:r>
    </w:p>
    <w:p w14:paraId="3CADACA1" w14:textId="27DE5890" w:rsidR="00E628AF" w:rsidRPr="00C464FF" w:rsidRDefault="00E628AF" w:rsidP="00E628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64FF">
        <w:rPr>
          <w:rFonts w:ascii="Times New Roman" w:hAnsi="Times New Roman" w:cs="Times New Roman"/>
          <w:sz w:val="24"/>
          <w:szCs w:val="24"/>
          <w:u w:val="single"/>
        </w:rPr>
        <w:t>Diversity, Equity, and Inclusion – Olivia Blackmon</w:t>
      </w:r>
    </w:p>
    <w:p w14:paraId="17F841AA" w14:textId="765C92E5" w:rsidR="00440DC0" w:rsidRPr="00CE4B15" w:rsidRDefault="00440DC0" w:rsidP="00440D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Weekly Meeting: Tuesday at 4:00 PM</w:t>
      </w:r>
    </w:p>
    <w:p w14:paraId="587C5CBE" w14:textId="3CAD84A0" w:rsidR="00440DC0" w:rsidRDefault="00440DC0" w:rsidP="00440D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February is Black History Month – working on Jonesville display and supporting other RSO events</w:t>
      </w:r>
    </w:p>
    <w:p w14:paraId="67C5CDBB" w14:textId="470431F1" w:rsidR="00AA3454" w:rsidRPr="00CE4B15" w:rsidRDefault="00AA3454" w:rsidP="00440D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ISEC Micro-Grant application open through 1/19/22</w:t>
      </w:r>
    </w:p>
    <w:p w14:paraId="3DCB4D21" w14:textId="4BE3A9E4" w:rsidR="00440DC0" w:rsidRDefault="00AA3454" w:rsidP="00440D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Breaking Down Barriers </w:t>
      </w:r>
      <w:proofErr w:type="spellStart"/>
      <w:r w:rsidR="00440DC0" w:rsidRPr="00CE4B15">
        <w:rPr>
          <w:rFonts w:ascii="Times New Roman" w:hAnsi="Times New Roman" w:cs="Times New Roman"/>
          <w:sz w:val="24"/>
          <w:szCs w:val="24"/>
        </w:rPr>
        <w:t>Multicutural</w:t>
      </w:r>
      <w:proofErr w:type="spellEnd"/>
      <w:r w:rsidR="00440DC0" w:rsidRPr="00CE4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Retreat</w:t>
      </w:r>
      <w:r w:rsidR="00440DC0" w:rsidRPr="00CE4B15">
        <w:rPr>
          <w:rFonts w:ascii="Times New Roman" w:hAnsi="Times New Roman" w:cs="Times New Roman"/>
          <w:sz w:val="24"/>
          <w:szCs w:val="24"/>
        </w:rPr>
        <w:t xml:space="preserve"> 2/26/22</w:t>
      </w:r>
      <w:r>
        <w:rPr>
          <w:rFonts w:ascii="Times New Roman" w:hAnsi="Times New Roman" w:cs="Times New Roman"/>
          <w:sz w:val="24"/>
          <w:szCs w:val="24"/>
        </w:rPr>
        <w:t xml:space="preserve"> 11:00 AM-6:30PM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Augenstein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Alumni Center</w:t>
      </w:r>
      <w:r w:rsidR="00CA2FDB">
        <w:rPr>
          <w:rFonts w:ascii="Times New Roman" w:hAnsi="Times New Roman" w:cs="Times New Roman"/>
          <w:sz w:val="24"/>
          <w:szCs w:val="24"/>
        </w:rPr>
        <w:t>,</w:t>
      </w:r>
      <w:r w:rsidR="00440DC0" w:rsidRPr="00CE4B15">
        <w:rPr>
          <w:rFonts w:ascii="Times New Roman" w:hAnsi="Times New Roman" w:cs="Times New Roman"/>
          <w:sz w:val="24"/>
          <w:szCs w:val="24"/>
        </w:rPr>
        <w:t xml:space="preserve"> application due 2/15/22</w:t>
      </w:r>
    </w:p>
    <w:p w14:paraId="738B03B6" w14:textId="470953E1" w:rsidR="00CA2FDB" w:rsidRPr="00CE4B15" w:rsidRDefault="00CA2FDB" w:rsidP="00440D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Black History Month events will be on OSE Event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Calender</w:t>
      </w:r>
      <w:proofErr w:type="spellEnd"/>
    </w:p>
    <w:p w14:paraId="03C2654B" w14:textId="1CF672C2" w:rsidR="00E628AF" w:rsidRPr="00C464FF" w:rsidRDefault="00E628AF" w:rsidP="00E628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64FF">
        <w:rPr>
          <w:rFonts w:ascii="Times New Roman" w:hAnsi="Times New Roman" w:cs="Times New Roman"/>
          <w:sz w:val="24"/>
          <w:szCs w:val="24"/>
          <w:u w:val="single"/>
        </w:rPr>
        <w:t xml:space="preserve">Student Mental Health and Wellbeing – Alex </w:t>
      </w:r>
      <w:proofErr w:type="spellStart"/>
      <w:r w:rsidRPr="00C464FF">
        <w:rPr>
          <w:rFonts w:ascii="Times New Roman" w:hAnsi="Times New Roman" w:cs="Times New Roman"/>
          <w:sz w:val="24"/>
          <w:szCs w:val="24"/>
          <w:u w:val="single"/>
        </w:rPr>
        <w:t>Cissell</w:t>
      </w:r>
      <w:proofErr w:type="spellEnd"/>
    </w:p>
    <w:p w14:paraId="359D4C93" w14:textId="5D38B6D1" w:rsidR="00440DC0" w:rsidRPr="00CE4B15" w:rsidRDefault="00440DC0" w:rsidP="00440D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Weekly Meeting: Monday at 5:00 PM</w:t>
      </w:r>
      <w:r w:rsidR="00C464FF">
        <w:rPr>
          <w:rFonts w:ascii="Times New Roman" w:hAnsi="Times New Roman" w:cs="Times New Roman"/>
          <w:sz w:val="24"/>
          <w:szCs w:val="24"/>
        </w:rPr>
        <w:t xml:space="preserve"> in Conference Room</w:t>
      </w:r>
    </w:p>
    <w:p w14:paraId="4303CD66" w14:textId="15BAA153" w:rsidR="00440DC0" w:rsidRPr="00CE4B15" w:rsidRDefault="00440DC0" w:rsidP="00440D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Excited to get started on new ideas</w:t>
      </w:r>
    </w:p>
    <w:p w14:paraId="33CBA7BF" w14:textId="04FF88A4" w:rsidR="00440DC0" w:rsidRPr="00CE4B15" w:rsidRDefault="00440DC0" w:rsidP="00440D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Reach out if you need anything!</w:t>
      </w:r>
    </w:p>
    <w:p w14:paraId="63B7B963" w14:textId="3E85EAE8" w:rsidR="00D018E4" w:rsidRPr="00C464FF" w:rsidRDefault="00D018E4" w:rsidP="00754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464FF">
        <w:rPr>
          <w:rFonts w:ascii="Times New Roman" w:hAnsi="Times New Roman" w:cs="Times New Roman"/>
          <w:b/>
          <w:bCs/>
          <w:sz w:val="24"/>
          <w:szCs w:val="24"/>
        </w:rPr>
        <w:t>Special Orders</w:t>
      </w:r>
    </w:p>
    <w:p w14:paraId="3291ACDC" w14:textId="5A29BD37" w:rsidR="00E628AF" w:rsidRPr="00C464FF" w:rsidRDefault="00E628AF" w:rsidP="00E628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64FF">
        <w:rPr>
          <w:rFonts w:ascii="Times New Roman" w:hAnsi="Times New Roman" w:cs="Times New Roman"/>
          <w:sz w:val="24"/>
          <w:szCs w:val="24"/>
          <w:u w:val="single"/>
        </w:rPr>
        <w:t xml:space="preserve">Judicial Council – Chief Justice Holden Schroeder </w:t>
      </w:r>
    </w:p>
    <w:p w14:paraId="0E4CC552" w14:textId="192E05CB" w:rsidR="00440DC0" w:rsidRPr="00CE4B15" w:rsidRDefault="00440DC0" w:rsidP="00440D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JC will be reviewing</w:t>
      </w:r>
      <w:r w:rsidR="008A0D65">
        <w:rPr>
          <w:rFonts w:ascii="Times New Roman" w:hAnsi="Times New Roman" w:cs="Times New Roman"/>
          <w:sz w:val="24"/>
          <w:szCs w:val="24"/>
        </w:rPr>
        <w:t xml:space="preserve"> outstanding</w:t>
      </w:r>
      <w:r w:rsidRPr="00CE4B15">
        <w:rPr>
          <w:rFonts w:ascii="Times New Roman" w:hAnsi="Times New Roman" w:cs="Times New Roman"/>
          <w:sz w:val="24"/>
          <w:szCs w:val="24"/>
        </w:rPr>
        <w:t xml:space="preserve"> absences</w:t>
      </w:r>
    </w:p>
    <w:p w14:paraId="20E559D1" w14:textId="4E206486" w:rsidR="00440DC0" w:rsidRPr="00CE4B15" w:rsidRDefault="00440DC0" w:rsidP="00440D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Judicial Bylaws Committee will begin work next week</w:t>
      </w:r>
    </w:p>
    <w:p w14:paraId="41F8E57E" w14:textId="7A041799" w:rsidR="00440DC0" w:rsidRPr="00CE4B15" w:rsidRDefault="00440DC0" w:rsidP="00440D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Turn in office hours</w:t>
      </w:r>
    </w:p>
    <w:p w14:paraId="55759B7C" w14:textId="15A0FF36" w:rsidR="00E628AF" w:rsidRPr="00C464FF" w:rsidRDefault="007407F8" w:rsidP="00E628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64FF">
        <w:rPr>
          <w:rFonts w:ascii="Times New Roman" w:hAnsi="Times New Roman" w:cs="Times New Roman"/>
          <w:sz w:val="24"/>
          <w:szCs w:val="24"/>
          <w:u w:val="single"/>
        </w:rPr>
        <w:t>University Committee Reports</w:t>
      </w:r>
    </w:p>
    <w:p w14:paraId="41F297E3" w14:textId="77777777" w:rsidR="008A0D65" w:rsidRDefault="008A0D65" w:rsidP="008A0D6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Life Foundation – EVP Craighead</w:t>
      </w:r>
    </w:p>
    <w:p w14:paraId="5C6B7283" w14:textId="7FD24D76" w:rsidR="008A0D65" w:rsidRPr="00CE4B15" w:rsidRDefault="008A0D65" w:rsidP="008A0D6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Meredith Hall Chapter Rooms will soon be converted for student training and programming</w:t>
      </w:r>
    </w:p>
    <w:p w14:paraId="39F5465A" w14:textId="12B9A839" w:rsidR="007407F8" w:rsidRDefault="009A3724" w:rsidP="007407F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Committee on Academic Quality – Olivia Feck</w:t>
      </w:r>
    </w:p>
    <w:p w14:paraId="7777547E" w14:textId="069C3F23" w:rsidR="008A0D65" w:rsidRPr="00CE4B15" w:rsidRDefault="00371966" w:rsidP="008A0D6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p</w:t>
      </w:r>
      <w:r w:rsidR="008A0D65">
        <w:rPr>
          <w:rFonts w:ascii="Times New Roman" w:hAnsi="Times New Roman" w:cs="Times New Roman"/>
          <w:sz w:val="24"/>
          <w:szCs w:val="24"/>
        </w:rPr>
        <w:t xml:space="preserve">ost-tenure reviews, departmental annual </w:t>
      </w:r>
      <w:r>
        <w:rPr>
          <w:rFonts w:ascii="Times New Roman" w:hAnsi="Times New Roman" w:cs="Times New Roman"/>
          <w:sz w:val="24"/>
          <w:szCs w:val="24"/>
        </w:rPr>
        <w:t xml:space="preserve">and triannual </w:t>
      </w:r>
      <w:r w:rsidR="008A0D65">
        <w:rPr>
          <w:rFonts w:ascii="Times New Roman" w:hAnsi="Times New Roman" w:cs="Times New Roman"/>
          <w:sz w:val="24"/>
          <w:szCs w:val="24"/>
        </w:rPr>
        <w:t>reviews</w:t>
      </w:r>
      <w:r>
        <w:rPr>
          <w:rFonts w:ascii="Times New Roman" w:hAnsi="Times New Roman" w:cs="Times New Roman"/>
          <w:sz w:val="24"/>
          <w:szCs w:val="24"/>
        </w:rPr>
        <w:t>, and academic dishonesty policies</w:t>
      </w:r>
    </w:p>
    <w:p w14:paraId="5DFB606C" w14:textId="332EE6BA" w:rsidR="009A3724" w:rsidRDefault="009A3724" w:rsidP="007407F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 xml:space="preserve">Diversity, Equity, and Inclusion Workgroup – Jesse </w:t>
      </w:r>
      <w:proofErr w:type="spellStart"/>
      <w:r w:rsidRPr="00CE4B15">
        <w:rPr>
          <w:rFonts w:ascii="Times New Roman" w:hAnsi="Times New Roman" w:cs="Times New Roman"/>
          <w:sz w:val="24"/>
          <w:szCs w:val="24"/>
        </w:rPr>
        <w:t>Banales</w:t>
      </w:r>
      <w:proofErr w:type="spellEnd"/>
    </w:p>
    <w:p w14:paraId="29562C36" w14:textId="725A1A29" w:rsidR="00371966" w:rsidRPr="00CE4B15" w:rsidRDefault="00371966" w:rsidP="0037196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Tentative ISEC equivalent for graduate students, meeting space for NPHC organizations, and renaming committee</w:t>
      </w:r>
    </w:p>
    <w:p w14:paraId="6788BB10" w14:textId="05AA7C6D" w:rsidR="009A3724" w:rsidRDefault="009A3724" w:rsidP="007407F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Student Engagement Committee – Aniya Johnson</w:t>
      </w:r>
    </w:p>
    <w:p w14:paraId="787419DE" w14:textId="5EFAFFF5" w:rsidR="00371966" w:rsidRPr="00CE4B15" w:rsidRDefault="00371966" w:rsidP="0037196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Commons timeline, increased availability of dietary information, and “share a swipe”-type initiative </w:t>
      </w:r>
    </w:p>
    <w:p w14:paraId="68B97D96" w14:textId="273EF462" w:rsidR="00D018E4" w:rsidRPr="00C464FF" w:rsidRDefault="00D018E4" w:rsidP="00754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464FF">
        <w:rPr>
          <w:rFonts w:ascii="Times New Roman" w:hAnsi="Times New Roman" w:cs="Times New Roman"/>
          <w:b/>
          <w:bCs/>
          <w:sz w:val="24"/>
          <w:szCs w:val="24"/>
        </w:rPr>
        <w:t>Unfinished Business</w:t>
      </w:r>
    </w:p>
    <w:p w14:paraId="35320EDF" w14:textId="5AA6F97E" w:rsidR="0087400B" w:rsidRPr="00C464FF" w:rsidRDefault="0087400B" w:rsidP="0087400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64FF">
        <w:rPr>
          <w:rFonts w:ascii="Times New Roman" w:hAnsi="Times New Roman" w:cs="Times New Roman"/>
          <w:sz w:val="24"/>
          <w:szCs w:val="24"/>
          <w:u w:val="single"/>
        </w:rPr>
        <w:t xml:space="preserve">Bill 1-22-S. Relief Funding for the food pantry in the WKU Office of Sustainability </w:t>
      </w:r>
    </w:p>
    <w:p w14:paraId="076A01B6" w14:textId="7265D905" w:rsidR="00BD6BFF" w:rsidRPr="00CE4B15" w:rsidRDefault="00BD6BFF" w:rsidP="00BD6B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 xml:space="preserve">Introduced by Sens. </w:t>
      </w:r>
      <w:proofErr w:type="spellStart"/>
      <w:r w:rsidRPr="00CE4B15">
        <w:rPr>
          <w:rFonts w:ascii="Times New Roman" w:hAnsi="Times New Roman" w:cs="Times New Roman"/>
          <w:sz w:val="24"/>
          <w:szCs w:val="24"/>
        </w:rPr>
        <w:t>Bornefeld</w:t>
      </w:r>
      <w:proofErr w:type="spellEnd"/>
      <w:r w:rsidRPr="00CE4B15">
        <w:rPr>
          <w:rFonts w:ascii="Times New Roman" w:hAnsi="Times New Roman" w:cs="Times New Roman"/>
          <w:sz w:val="24"/>
          <w:szCs w:val="24"/>
        </w:rPr>
        <w:t xml:space="preserve"> and Z. Skillman</w:t>
      </w:r>
    </w:p>
    <w:p w14:paraId="484378FF" w14:textId="4483731E" w:rsidR="00BD6BFF" w:rsidRPr="00CE4B15" w:rsidRDefault="00BD6BFF" w:rsidP="00BD6B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lastRenderedPageBreak/>
        <w:t>Time was allowed for questions.</w:t>
      </w:r>
    </w:p>
    <w:p w14:paraId="01E40DE9" w14:textId="4D026E16" w:rsidR="00BD6BFF" w:rsidRPr="00CE4B15" w:rsidRDefault="00BD6BFF" w:rsidP="00BD6BF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Sen. Baum moved to amend the bill by increasing funding to $1000.</w:t>
      </w:r>
    </w:p>
    <w:p w14:paraId="714611F0" w14:textId="1FB32CBA" w:rsidR="00BD6BFF" w:rsidRPr="00CE4B15" w:rsidRDefault="00BD6BFF" w:rsidP="00BD6BF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Taken as friendly.</w:t>
      </w:r>
    </w:p>
    <w:p w14:paraId="37C7914B" w14:textId="0B0F691D" w:rsidR="00BD6BFF" w:rsidRPr="00CE4B15" w:rsidRDefault="00BD6BFF" w:rsidP="00BD6B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Time was allowed for debate. Three speeches in affirmation were given.</w:t>
      </w:r>
    </w:p>
    <w:p w14:paraId="69402432" w14:textId="5AEF49C3" w:rsidR="00BD6BFF" w:rsidRPr="00CE4B15" w:rsidRDefault="00BD6BFF" w:rsidP="00BD6B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57E65DED" w14:textId="1E414F27" w:rsidR="00D018E4" w:rsidRPr="00CE4B15" w:rsidRDefault="00BD6BFF" w:rsidP="009242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Bill 1-22-S passed.</w:t>
      </w:r>
    </w:p>
    <w:p w14:paraId="4FA20E8E" w14:textId="31DE4611" w:rsidR="00D018E4" w:rsidRPr="00CE4B15" w:rsidRDefault="00D018E4" w:rsidP="00924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Adjournment</w:t>
      </w:r>
    </w:p>
    <w:p w14:paraId="3732CB66" w14:textId="49DAC202" w:rsidR="009242AB" w:rsidRPr="00CE4B15" w:rsidRDefault="009242AB" w:rsidP="009242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Sen Baum motioned to adjourn. Seconded.</w:t>
      </w:r>
    </w:p>
    <w:p w14:paraId="6851A43C" w14:textId="4D762F4A" w:rsidR="009242AB" w:rsidRPr="00CE4B15" w:rsidRDefault="009242AB" w:rsidP="009242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B15">
        <w:rPr>
          <w:rFonts w:ascii="Times New Roman" w:hAnsi="Times New Roman" w:cs="Times New Roman"/>
          <w:sz w:val="24"/>
          <w:szCs w:val="24"/>
        </w:rPr>
        <w:t>Meeting adjourned at 5:59 PM.</w:t>
      </w:r>
    </w:p>
    <w:p w14:paraId="03BE6C32" w14:textId="77777777" w:rsidR="00CF1F90" w:rsidRPr="00CE4B15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3B4976A2" w14:textId="77777777" w:rsidR="00CF1F90" w:rsidRPr="00CE4B15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0C58EEBC" w14:textId="77777777" w:rsidR="00CF1F90" w:rsidRPr="00CE4B15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ACB5985" w14:textId="77777777" w:rsidR="00CF1F90" w:rsidRPr="00CE4B15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76361822" w14:textId="77777777" w:rsidR="00CF1F90" w:rsidRPr="00CE4B15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1448C1DF" w14:textId="77777777" w:rsidR="00CF1F90" w:rsidRPr="00CE4B15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64242AE" w14:textId="77777777" w:rsidR="00CF1F90" w:rsidRPr="00CE4B15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7704EFAA" w14:textId="77777777" w:rsidR="00CF1F90" w:rsidRPr="00CE4B15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136B4086" w14:textId="77777777" w:rsidR="00CF1F90" w:rsidRPr="00CE4B15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14972096" w14:textId="77777777" w:rsidR="00CF1F90" w:rsidRPr="00CE4B15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04C9CE0C" w14:textId="77777777" w:rsidR="00CF1F90" w:rsidRPr="00CE4B15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4CF254A3" w14:textId="77777777" w:rsidR="00CF1F90" w:rsidRPr="00CE4B15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05717AD0" w14:textId="77777777" w:rsidR="000E5547" w:rsidRPr="00CE4B15" w:rsidRDefault="000E5547" w:rsidP="00CF1F90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sectPr w:rsidR="000E5547" w:rsidRPr="00CE4B15" w:rsidSect="00EE2CE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5DFE" w14:textId="77777777" w:rsidR="00957EF5" w:rsidRDefault="00957EF5" w:rsidP="00EE2CE0">
      <w:pPr>
        <w:spacing w:after="0" w:line="240" w:lineRule="auto"/>
      </w:pPr>
      <w:r>
        <w:separator/>
      </w:r>
    </w:p>
  </w:endnote>
  <w:endnote w:type="continuationSeparator" w:id="0">
    <w:p w14:paraId="1A96BF2D" w14:textId="77777777" w:rsidR="00957EF5" w:rsidRDefault="00957EF5" w:rsidP="00EE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2083" w14:textId="77777777" w:rsidR="00EE2CE0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Student Government Association | Western Kentucky University | 1906 College Heights Blvd. #11044 | Bowling Green, KY</w:t>
    </w:r>
  </w:p>
  <w:p w14:paraId="08DD30B6" w14:textId="77777777" w:rsidR="00934D2F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A811" w14:textId="77777777" w:rsidR="00957EF5" w:rsidRDefault="00957EF5" w:rsidP="00EE2CE0">
      <w:pPr>
        <w:spacing w:after="0" w:line="240" w:lineRule="auto"/>
      </w:pPr>
      <w:r>
        <w:separator/>
      </w:r>
    </w:p>
  </w:footnote>
  <w:footnote w:type="continuationSeparator" w:id="0">
    <w:p w14:paraId="1F2F77E3" w14:textId="77777777" w:rsidR="00957EF5" w:rsidRDefault="00957EF5" w:rsidP="00EE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A1CD" w14:textId="77777777" w:rsidR="00EE2CE0" w:rsidRDefault="00EE2CE0" w:rsidP="00EE2CE0">
    <w:pPr>
      <w:pStyle w:val="Header"/>
      <w:jc w:val="center"/>
    </w:pPr>
    <w:r>
      <w:rPr>
        <w:noProof/>
      </w:rPr>
      <w:drawing>
        <wp:inline distT="0" distB="0" distL="0" distR="0" wp14:anchorId="1A86183A" wp14:editId="255C3294">
          <wp:extent cx="2289414" cy="13405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gnature - Student Government Association t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D2F5C"/>
    <w:multiLevelType w:val="hybridMultilevel"/>
    <w:tmpl w:val="22187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E0"/>
    <w:rsid w:val="000E5547"/>
    <w:rsid w:val="00101C01"/>
    <w:rsid w:val="00200F56"/>
    <w:rsid w:val="00233EC6"/>
    <w:rsid w:val="00253B49"/>
    <w:rsid w:val="0027059D"/>
    <w:rsid w:val="00287D03"/>
    <w:rsid w:val="0034131D"/>
    <w:rsid w:val="00371966"/>
    <w:rsid w:val="00440DC0"/>
    <w:rsid w:val="005F0256"/>
    <w:rsid w:val="006D6D35"/>
    <w:rsid w:val="00717A14"/>
    <w:rsid w:val="007407F8"/>
    <w:rsid w:val="00754093"/>
    <w:rsid w:val="00780849"/>
    <w:rsid w:val="00815201"/>
    <w:rsid w:val="00821AEB"/>
    <w:rsid w:val="00842EFE"/>
    <w:rsid w:val="0087400B"/>
    <w:rsid w:val="008A0D65"/>
    <w:rsid w:val="008A6686"/>
    <w:rsid w:val="009242AB"/>
    <w:rsid w:val="00934D2F"/>
    <w:rsid w:val="00957EF5"/>
    <w:rsid w:val="009A3724"/>
    <w:rsid w:val="00A322E6"/>
    <w:rsid w:val="00AA3454"/>
    <w:rsid w:val="00AE4D3D"/>
    <w:rsid w:val="00B835CC"/>
    <w:rsid w:val="00BB295E"/>
    <w:rsid w:val="00BD6BFF"/>
    <w:rsid w:val="00C464FF"/>
    <w:rsid w:val="00C841AE"/>
    <w:rsid w:val="00CA2FDB"/>
    <w:rsid w:val="00CC4445"/>
    <w:rsid w:val="00CC5C40"/>
    <w:rsid w:val="00CE4B15"/>
    <w:rsid w:val="00CF1F90"/>
    <w:rsid w:val="00CF246F"/>
    <w:rsid w:val="00D018E4"/>
    <w:rsid w:val="00DB2E9C"/>
    <w:rsid w:val="00DE3E9D"/>
    <w:rsid w:val="00E628AF"/>
    <w:rsid w:val="00ED66C9"/>
    <w:rsid w:val="00EE2CE0"/>
    <w:rsid w:val="00F85EEB"/>
    <w:rsid w:val="00FA55E1"/>
    <w:rsid w:val="00FC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BEEA6"/>
  <w15:chartTrackingRefBased/>
  <w15:docId w15:val="{C446A4DF-B3E7-48B3-919A-A399E6C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E0"/>
  </w:style>
  <w:style w:type="paragraph" w:styleId="Footer">
    <w:name w:val="footer"/>
    <w:basedOn w:val="Normal"/>
    <w:link w:val="Foot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E0"/>
  </w:style>
  <w:style w:type="character" w:styleId="Hyperlink">
    <w:name w:val="Hyperlink"/>
    <w:basedOn w:val="DefaultParagraphFont"/>
    <w:uiPriority w:val="99"/>
    <w:unhideWhenUsed/>
    <w:rsid w:val="00934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la.mukonyora@wk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rance.brown@wk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5528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Matt</dc:creator>
  <cp:keywords/>
  <dc:description/>
  <cp:lastModifiedBy>Delozier, Elizabeth</cp:lastModifiedBy>
  <cp:revision>16</cp:revision>
  <cp:lastPrinted>2021-02-05T20:23:00Z</cp:lastPrinted>
  <dcterms:created xsi:type="dcterms:W3CDTF">2022-01-21T00:25:00Z</dcterms:created>
  <dcterms:modified xsi:type="dcterms:W3CDTF">2022-01-24T20:30:00Z</dcterms:modified>
</cp:coreProperties>
</file>