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47E8" w14:textId="6B55D6F8" w:rsidR="00CF1F90" w:rsidRPr="00446F9D" w:rsidRDefault="00446F9D" w:rsidP="00446F9D">
      <w:pPr>
        <w:jc w:val="center"/>
        <w:rPr>
          <w:rFonts w:ascii="Times New Roman" w:hAnsi="Times New Roman" w:cs="Times New Roman"/>
          <w:b/>
          <w:bCs/>
          <w:sz w:val="36"/>
          <w:szCs w:val="36"/>
        </w:rPr>
      </w:pPr>
      <w:r w:rsidRPr="00446F9D">
        <w:rPr>
          <w:rFonts w:ascii="Times New Roman" w:hAnsi="Times New Roman" w:cs="Times New Roman"/>
          <w:b/>
          <w:bCs/>
          <w:sz w:val="36"/>
          <w:szCs w:val="36"/>
        </w:rPr>
        <w:t>Senate Meeting Minutes</w:t>
      </w:r>
    </w:p>
    <w:p w14:paraId="28DD4646" w14:textId="0A22758A" w:rsidR="00FC3C1E" w:rsidRDefault="00446F9D" w:rsidP="00446F9D">
      <w:pPr>
        <w:jc w:val="center"/>
        <w:rPr>
          <w:rFonts w:ascii="Times New Roman" w:hAnsi="Times New Roman" w:cs="Times New Roman"/>
          <w:sz w:val="28"/>
          <w:szCs w:val="28"/>
        </w:rPr>
      </w:pPr>
      <w:r w:rsidRPr="00446F9D">
        <w:rPr>
          <w:rFonts w:ascii="Times New Roman" w:hAnsi="Times New Roman" w:cs="Times New Roman"/>
          <w:sz w:val="28"/>
          <w:szCs w:val="28"/>
        </w:rPr>
        <w:t>Twelfth Meeting of the Twenty-First Senate – Tuesday, 9 November 2021</w:t>
      </w:r>
    </w:p>
    <w:p w14:paraId="6703E11C" w14:textId="35B52BDA" w:rsidR="00C66165" w:rsidRDefault="00C66165" w:rsidP="00587893">
      <w:pPr>
        <w:ind w:firstLine="360"/>
        <w:rPr>
          <w:rFonts w:ascii="Times New Roman" w:hAnsi="Times New Roman" w:cs="Times New Roman"/>
          <w:sz w:val="24"/>
          <w:szCs w:val="24"/>
        </w:rPr>
      </w:pPr>
      <w:r>
        <w:rPr>
          <w:rFonts w:ascii="Times New Roman" w:hAnsi="Times New Roman" w:cs="Times New Roman"/>
          <w:sz w:val="24"/>
          <w:szCs w:val="24"/>
        </w:rPr>
        <w:t xml:space="preserve">Before the meeting was called to order, Lamario Moore spoke to the members of SGA about his role as Assistant Director of the Intercultural Student Engagement Center. He described the plethora of </w:t>
      </w:r>
      <w:r w:rsidR="00FE55F2">
        <w:rPr>
          <w:rFonts w:ascii="Times New Roman" w:hAnsi="Times New Roman" w:cs="Times New Roman"/>
          <w:sz w:val="24"/>
          <w:szCs w:val="24"/>
        </w:rPr>
        <w:t>services</w:t>
      </w:r>
      <w:r>
        <w:rPr>
          <w:rFonts w:ascii="Times New Roman" w:hAnsi="Times New Roman" w:cs="Times New Roman"/>
          <w:sz w:val="24"/>
          <w:szCs w:val="24"/>
        </w:rPr>
        <w:t xml:space="preserve"> and opportunities ISEC offers</w:t>
      </w:r>
      <w:r w:rsidR="008A7517">
        <w:rPr>
          <w:rFonts w:ascii="Times New Roman" w:hAnsi="Times New Roman" w:cs="Times New Roman"/>
          <w:sz w:val="24"/>
          <w:szCs w:val="24"/>
        </w:rPr>
        <w:t xml:space="preserve"> </w:t>
      </w:r>
      <w:r w:rsidR="00587893">
        <w:rPr>
          <w:rFonts w:ascii="Times New Roman" w:hAnsi="Times New Roman" w:cs="Times New Roman"/>
          <w:sz w:val="24"/>
          <w:szCs w:val="24"/>
        </w:rPr>
        <w:t>such as</w:t>
      </w:r>
      <w:r w:rsidR="008A7517">
        <w:rPr>
          <w:rFonts w:ascii="Times New Roman" w:hAnsi="Times New Roman" w:cs="Times New Roman"/>
          <w:sz w:val="24"/>
          <w:szCs w:val="24"/>
        </w:rPr>
        <w:t xml:space="preserve"> the ISEC Academy, Pride Center, CAR</w:t>
      </w:r>
      <w:r w:rsidR="00AB31BF">
        <w:rPr>
          <w:rFonts w:ascii="Times New Roman" w:hAnsi="Times New Roman" w:cs="Times New Roman"/>
          <w:sz w:val="24"/>
          <w:szCs w:val="24"/>
        </w:rPr>
        <w:t>e</w:t>
      </w:r>
      <w:r w:rsidR="008A7517">
        <w:rPr>
          <w:rFonts w:ascii="Times New Roman" w:hAnsi="Times New Roman" w:cs="Times New Roman"/>
          <w:sz w:val="24"/>
          <w:szCs w:val="24"/>
        </w:rPr>
        <w:t xml:space="preserve">S, </w:t>
      </w:r>
      <w:r w:rsidR="00AB31BF">
        <w:rPr>
          <w:rFonts w:ascii="Times New Roman" w:hAnsi="Times New Roman" w:cs="Times New Roman"/>
          <w:sz w:val="24"/>
          <w:szCs w:val="24"/>
        </w:rPr>
        <w:t>cultural history month celebrations</w:t>
      </w:r>
      <w:r w:rsidR="008A7517">
        <w:rPr>
          <w:rFonts w:ascii="Times New Roman" w:hAnsi="Times New Roman" w:cs="Times New Roman"/>
          <w:sz w:val="24"/>
          <w:szCs w:val="24"/>
        </w:rPr>
        <w:t>, and more</w:t>
      </w:r>
      <w:r>
        <w:rPr>
          <w:rFonts w:ascii="Times New Roman" w:hAnsi="Times New Roman" w:cs="Times New Roman"/>
          <w:sz w:val="24"/>
          <w:szCs w:val="24"/>
        </w:rPr>
        <w:t>.</w:t>
      </w:r>
      <w:r w:rsidR="008A7517">
        <w:rPr>
          <w:rFonts w:ascii="Times New Roman" w:hAnsi="Times New Roman" w:cs="Times New Roman"/>
          <w:sz w:val="24"/>
          <w:szCs w:val="24"/>
        </w:rPr>
        <w:t xml:space="preserve"> Moore encouraged SGA member to support ISEC by coming to events and coming by the office</w:t>
      </w:r>
      <w:r w:rsidR="00587893">
        <w:rPr>
          <w:rFonts w:ascii="Times New Roman" w:hAnsi="Times New Roman" w:cs="Times New Roman"/>
          <w:sz w:val="24"/>
          <w:szCs w:val="24"/>
        </w:rPr>
        <w:t>,</w:t>
      </w:r>
      <w:r w:rsidR="008A7517">
        <w:rPr>
          <w:rFonts w:ascii="Times New Roman" w:hAnsi="Times New Roman" w:cs="Times New Roman"/>
          <w:sz w:val="24"/>
          <w:szCs w:val="24"/>
        </w:rPr>
        <w:t xml:space="preserve"> which include</w:t>
      </w:r>
      <w:r w:rsidR="00587893">
        <w:rPr>
          <w:rFonts w:ascii="Times New Roman" w:hAnsi="Times New Roman" w:cs="Times New Roman"/>
          <w:sz w:val="24"/>
          <w:szCs w:val="24"/>
        </w:rPr>
        <w:t>s</w:t>
      </w:r>
      <w:r w:rsidR="008A7517">
        <w:rPr>
          <w:rFonts w:ascii="Times New Roman" w:hAnsi="Times New Roman" w:cs="Times New Roman"/>
          <w:sz w:val="24"/>
          <w:szCs w:val="24"/>
        </w:rPr>
        <w:t xml:space="preserve"> </w:t>
      </w:r>
      <w:r w:rsidR="00587893">
        <w:rPr>
          <w:rFonts w:ascii="Times New Roman" w:hAnsi="Times New Roman" w:cs="Times New Roman"/>
          <w:sz w:val="24"/>
          <w:szCs w:val="24"/>
        </w:rPr>
        <w:t>study rooms, color printers, and an art gallery,</w:t>
      </w:r>
      <w:r w:rsidR="008A7517">
        <w:rPr>
          <w:rFonts w:ascii="Times New Roman" w:hAnsi="Times New Roman" w:cs="Times New Roman"/>
          <w:sz w:val="24"/>
          <w:szCs w:val="24"/>
        </w:rPr>
        <w:t xml:space="preserve"> to </w:t>
      </w:r>
      <w:r w:rsidR="00587893">
        <w:rPr>
          <w:rFonts w:ascii="Times New Roman" w:hAnsi="Times New Roman" w:cs="Times New Roman"/>
          <w:sz w:val="24"/>
          <w:szCs w:val="24"/>
        </w:rPr>
        <w:t xml:space="preserve">listen to </w:t>
      </w:r>
      <w:r w:rsidR="008A7517">
        <w:rPr>
          <w:rFonts w:ascii="Times New Roman" w:hAnsi="Times New Roman" w:cs="Times New Roman"/>
          <w:sz w:val="24"/>
          <w:szCs w:val="24"/>
        </w:rPr>
        <w:t>student voices.</w:t>
      </w:r>
    </w:p>
    <w:p w14:paraId="0CAC4FDC" w14:textId="651B76E5" w:rsidR="00AB31BF" w:rsidRDefault="00AB31BF" w:rsidP="00587893">
      <w:pPr>
        <w:ind w:firstLine="360"/>
        <w:rPr>
          <w:rFonts w:ascii="Times New Roman" w:hAnsi="Times New Roman" w:cs="Times New Roman"/>
          <w:sz w:val="24"/>
          <w:szCs w:val="24"/>
        </w:rPr>
      </w:pPr>
      <w:r>
        <w:rPr>
          <w:rFonts w:ascii="Times New Roman" w:hAnsi="Times New Roman" w:cs="Times New Roman"/>
          <w:sz w:val="24"/>
          <w:szCs w:val="24"/>
        </w:rPr>
        <w:t xml:space="preserve">Lamario Moore: </w:t>
      </w:r>
      <w:hyperlink r:id="rId7" w:history="1">
        <w:r w:rsidRPr="00043263">
          <w:rPr>
            <w:rStyle w:val="Hyperlink"/>
            <w:rFonts w:ascii="Times New Roman" w:hAnsi="Times New Roman" w:cs="Times New Roman"/>
            <w:sz w:val="24"/>
            <w:szCs w:val="24"/>
          </w:rPr>
          <w:t>lamario.moore@wku.edu</w:t>
        </w:r>
      </w:hyperlink>
      <w:r>
        <w:rPr>
          <w:rFonts w:ascii="Times New Roman" w:hAnsi="Times New Roman" w:cs="Times New Roman"/>
          <w:sz w:val="24"/>
          <w:szCs w:val="24"/>
        </w:rPr>
        <w:t xml:space="preserve"> </w:t>
      </w:r>
    </w:p>
    <w:p w14:paraId="4024F28B" w14:textId="094A9114" w:rsidR="00AB31BF" w:rsidRPr="00C66165" w:rsidRDefault="00AB31BF" w:rsidP="00587893">
      <w:pPr>
        <w:ind w:firstLine="360"/>
        <w:rPr>
          <w:rFonts w:ascii="Times New Roman" w:hAnsi="Times New Roman" w:cs="Times New Roman"/>
          <w:sz w:val="24"/>
          <w:szCs w:val="24"/>
        </w:rPr>
      </w:pPr>
      <w:r>
        <w:rPr>
          <w:rFonts w:ascii="Times New Roman" w:hAnsi="Times New Roman" w:cs="Times New Roman"/>
          <w:sz w:val="24"/>
          <w:szCs w:val="24"/>
        </w:rPr>
        <w:t>ISEC Office: DSU 2041</w:t>
      </w:r>
    </w:p>
    <w:p w14:paraId="7E6D3439" w14:textId="77C98C90" w:rsidR="00C66165" w:rsidRPr="00C66165" w:rsidRDefault="00FC3C1E" w:rsidP="00C66165">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Call to Order</w:t>
      </w:r>
    </w:p>
    <w:p w14:paraId="1C8C60BF" w14:textId="7DF29E40" w:rsidR="00D93117" w:rsidRPr="004F1B6C" w:rsidRDefault="00D93117" w:rsidP="00D93117">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The meeting was called to order at 5:25 PM.</w:t>
      </w:r>
    </w:p>
    <w:p w14:paraId="0C039994" w14:textId="5FADFAAE" w:rsidR="00FC3C1E" w:rsidRPr="004F1B6C" w:rsidRDefault="00FC3C1E" w:rsidP="00FC3C1E">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Roll Call</w:t>
      </w:r>
    </w:p>
    <w:p w14:paraId="3076C1C0" w14:textId="6FD1B4C8" w:rsidR="00D93117" w:rsidRPr="004F1B6C" w:rsidRDefault="00D93117" w:rsidP="00D93117">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 xml:space="preserve">Roll was called, </w:t>
      </w:r>
      <w:r w:rsidR="00987492" w:rsidRPr="004F1B6C">
        <w:rPr>
          <w:rFonts w:ascii="Times New Roman" w:hAnsi="Times New Roman" w:cs="Times New Roman"/>
          <w:sz w:val="24"/>
          <w:szCs w:val="24"/>
        </w:rPr>
        <w:t>thirty-six</w:t>
      </w:r>
      <w:r w:rsidRPr="004F1B6C">
        <w:rPr>
          <w:rFonts w:ascii="Times New Roman" w:hAnsi="Times New Roman" w:cs="Times New Roman"/>
          <w:sz w:val="24"/>
          <w:szCs w:val="24"/>
        </w:rPr>
        <w:t xml:space="preserve"> senators were present.</w:t>
      </w:r>
    </w:p>
    <w:p w14:paraId="6BFA22A2" w14:textId="5B11621A" w:rsidR="00FC3C1E" w:rsidRPr="004F1B6C" w:rsidRDefault="00FC3C1E" w:rsidP="00FC3C1E">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Approval of Minutes</w:t>
      </w:r>
    </w:p>
    <w:p w14:paraId="44ED6C9E" w14:textId="722663C5" w:rsidR="00987492" w:rsidRPr="004F1B6C" w:rsidRDefault="00987492" w:rsidP="00987492">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The previous week’s minutes were unanimously approved.</w:t>
      </w:r>
    </w:p>
    <w:p w14:paraId="0FAE2CBB" w14:textId="4513E245" w:rsidR="00FC3C1E" w:rsidRPr="004F1B6C" w:rsidRDefault="00FC3C1E" w:rsidP="00FC3C1E">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Officer Reports</w:t>
      </w:r>
    </w:p>
    <w:p w14:paraId="26DC4690" w14:textId="599116E1"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President Matthew Wininger</w:t>
      </w:r>
    </w:p>
    <w:p w14:paraId="2E27ABAD" w14:textId="5717D68F" w:rsidR="00D14C02" w:rsidRPr="004F1B6C" w:rsidRDefault="00D14C02" w:rsidP="00D14C02">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 xml:space="preserve">Meeting </w:t>
      </w:r>
      <w:r w:rsidR="004871B4" w:rsidRPr="004F1B6C">
        <w:rPr>
          <w:rFonts w:ascii="Times New Roman" w:hAnsi="Times New Roman" w:cs="Times New Roman"/>
          <w:sz w:val="24"/>
          <w:szCs w:val="24"/>
        </w:rPr>
        <w:t>last Thursday</w:t>
      </w:r>
      <w:r w:rsidRPr="004F1B6C">
        <w:rPr>
          <w:rFonts w:ascii="Times New Roman" w:hAnsi="Times New Roman" w:cs="Times New Roman"/>
          <w:sz w:val="24"/>
          <w:szCs w:val="24"/>
        </w:rPr>
        <w:t xml:space="preserve"> (11/</w:t>
      </w:r>
      <w:r w:rsidR="004871B4" w:rsidRPr="004F1B6C">
        <w:rPr>
          <w:rFonts w:ascii="Times New Roman" w:hAnsi="Times New Roman" w:cs="Times New Roman"/>
          <w:sz w:val="24"/>
          <w:szCs w:val="24"/>
        </w:rPr>
        <w:t>4</w:t>
      </w:r>
      <w:r w:rsidRPr="004F1B6C">
        <w:rPr>
          <w:rFonts w:ascii="Times New Roman" w:hAnsi="Times New Roman" w:cs="Times New Roman"/>
          <w:sz w:val="24"/>
          <w:szCs w:val="24"/>
        </w:rPr>
        <w:t xml:space="preserve">/21) with </w:t>
      </w:r>
      <w:r w:rsidR="006008E4" w:rsidRPr="004F1B6C">
        <w:rPr>
          <w:rFonts w:ascii="Times New Roman" w:hAnsi="Times New Roman" w:cs="Times New Roman"/>
          <w:sz w:val="24"/>
          <w:szCs w:val="24"/>
        </w:rPr>
        <w:t>Kentucky Board of Student Body Presidents</w:t>
      </w:r>
    </w:p>
    <w:p w14:paraId="14743D08" w14:textId="1134B260" w:rsidR="006008E4" w:rsidRPr="004F1B6C" w:rsidRDefault="006008E4" w:rsidP="00D14C02">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Rally for Higher Education will be 2/22/22</w:t>
      </w:r>
    </w:p>
    <w:p w14:paraId="2DABB6B0" w14:textId="22B73F89" w:rsidR="00B02250" w:rsidRPr="004F1B6C" w:rsidRDefault="004871B4" w:rsidP="00D14C02">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Introducing</w:t>
      </w:r>
      <w:r w:rsidR="00B02250" w:rsidRPr="004F1B6C">
        <w:rPr>
          <w:rFonts w:ascii="Times New Roman" w:hAnsi="Times New Roman" w:cs="Times New Roman"/>
          <w:sz w:val="24"/>
          <w:szCs w:val="24"/>
        </w:rPr>
        <w:t xml:space="preserve"> town hall with </w:t>
      </w:r>
      <w:r w:rsidRPr="004F1B6C">
        <w:rPr>
          <w:rFonts w:ascii="Times New Roman" w:hAnsi="Times New Roman" w:cs="Times New Roman"/>
          <w:sz w:val="24"/>
          <w:szCs w:val="24"/>
        </w:rPr>
        <w:t>John</w:t>
      </w:r>
      <w:r w:rsidR="00B02250" w:rsidRPr="004F1B6C">
        <w:rPr>
          <w:rFonts w:ascii="Times New Roman" w:hAnsi="Times New Roman" w:cs="Times New Roman"/>
          <w:sz w:val="24"/>
          <w:szCs w:val="24"/>
        </w:rPr>
        <w:t xml:space="preserve"> Sunnygard next semester, contact if interested</w:t>
      </w:r>
    </w:p>
    <w:p w14:paraId="6187B1F0" w14:textId="14B7C168"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Executive Vice President Me’Lon Craighead</w:t>
      </w:r>
    </w:p>
    <w:p w14:paraId="6883758A" w14:textId="4DF5400D" w:rsidR="004871B4" w:rsidRPr="004F1B6C" w:rsidRDefault="004871B4" w:rsidP="004871B4">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Faculty Senate representatives should be in contact with respective heads</w:t>
      </w:r>
    </w:p>
    <w:p w14:paraId="54A70BBD" w14:textId="39C91E12" w:rsidR="004871B4" w:rsidRPr="004F1B6C" w:rsidRDefault="004871B4" w:rsidP="004871B4">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Please send questions/suggestions for iWKU app changes</w:t>
      </w:r>
    </w:p>
    <w:p w14:paraId="73936D94" w14:textId="2E12BF9A" w:rsidR="004871B4" w:rsidRPr="004F1B6C" w:rsidRDefault="004871B4" w:rsidP="004871B4">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 xml:space="preserve">Working on creation of </w:t>
      </w:r>
      <w:r w:rsidR="00CD367C" w:rsidRPr="004F1B6C">
        <w:rPr>
          <w:rFonts w:ascii="Times New Roman" w:hAnsi="Times New Roman" w:cs="Times New Roman"/>
          <w:sz w:val="24"/>
          <w:szCs w:val="24"/>
        </w:rPr>
        <w:t>University Restaurant Group Committee, contact if interested</w:t>
      </w:r>
    </w:p>
    <w:p w14:paraId="4667F0D8" w14:textId="204D4B18"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Administrative Vice President Reed Breunig</w:t>
      </w:r>
    </w:p>
    <w:p w14:paraId="50468A85" w14:textId="0B307C36" w:rsidR="00CD367C" w:rsidRPr="004F1B6C" w:rsidRDefault="00CD367C" w:rsidP="00CD36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Budget has been updated</w:t>
      </w:r>
    </w:p>
    <w:p w14:paraId="4BE28F34" w14:textId="5E19D272"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Director of Public Relations Alexis Courtenay</w:t>
      </w:r>
    </w:p>
    <w:p w14:paraId="1FAB4D69" w14:textId="66BC7192" w:rsidR="00CD367C" w:rsidRPr="004F1B6C" w:rsidRDefault="00CD367C" w:rsidP="00CD36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SGA hosting Home for the Holidays Dinner 12/4/21 for past executive members, will be finalizing guest list in coming weeks</w:t>
      </w:r>
    </w:p>
    <w:p w14:paraId="2EDBFC48" w14:textId="2DBF46B4" w:rsidR="00CD367C" w:rsidRPr="004F1B6C" w:rsidRDefault="00CD367C" w:rsidP="00CD36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Please wear SGA polos for Christmas card picture next week 11/16/21</w:t>
      </w:r>
    </w:p>
    <w:p w14:paraId="29202421" w14:textId="643C4F10"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Director of Information Technology Jamison Moorehead</w:t>
      </w:r>
    </w:p>
    <w:p w14:paraId="78B1FE7D" w14:textId="77296B52" w:rsidR="00CD367C" w:rsidRPr="004F1B6C" w:rsidRDefault="00CD367C" w:rsidP="00CD36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Legislative and executive minutes have been updated</w:t>
      </w:r>
    </w:p>
    <w:p w14:paraId="6501D6A8" w14:textId="0B072BB1"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 xml:space="preserve">Director of Enrollment and Student Experience Tribhuwan Singh </w:t>
      </w:r>
    </w:p>
    <w:p w14:paraId="2D23E55E" w14:textId="2847A6C3" w:rsidR="00CD367C" w:rsidRPr="004F1B6C" w:rsidRDefault="00CD367C" w:rsidP="00CD36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Have received over 85 scholarship applications, will keep updated on grading dates</w:t>
      </w:r>
    </w:p>
    <w:p w14:paraId="24FEC738" w14:textId="6E3F49FC"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Speaker of the Senate Tess Welch</w:t>
      </w:r>
    </w:p>
    <w:p w14:paraId="0D064096" w14:textId="53818839" w:rsidR="00740D7C" w:rsidRPr="004F1B6C" w:rsidRDefault="00740D7C" w:rsidP="00740D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Please be filling out November office hours, turn in October hours if you have not</w:t>
      </w:r>
    </w:p>
    <w:p w14:paraId="2B53E280" w14:textId="55B7BC1B" w:rsidR="00740D7C" w:rsidRPr="004F1B6C" w:rsidRDefault="00740D7C" w:rsidP="00740D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lastRenderedPageBreak/>
        <w:t>Please scan Go With the Flow graphics and fill out survey to</w:t>
      </w:r>
      <w:r w:rsidR="00DE7548" w:rsidRPr="004F1B6C">
        <w:rPr>
          <w:rFonts w:ascii="Times New Roman" w:hAnsi="Times New Roman" w:cs="Times New Roman"/>
          <w:sz w:val="24"/>
          <w:szCs w:val="24"/>
        </w:rPr>
        <w:t xml:space="preserve"> show support for SGA initiatives</w:t>
      </w:r>
    </w:p>
    <w:p w14:paraId="662B3995" w14:textId="183420F8" w:rsidR="00FC3C1E" w:rsidRPr="004F1B6C" w:rsidRDefault="00FC3C1E" w:rsidP="00FC3C1E">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Committee Reports</w:t>
      </w:r>
    </w:p>
    <w:p w14:paraId="4CA4429B" w14:textId="327D994B"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Legislative Operations – Addison McCoun</w:t>
      </w:r>
    </w:p>
    <w:p w14:paraId="176EB035" w14:textId="5209D05B" w:rsidR="00740D7C" w:rsidRDefault="00740D7C" w:rsidP="00740D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Weekly Meeting: Wednesday at 5:30 PM</w:t>
      </w:r>
    </w:p>
    <w:p w14:paraId="5D8B21F3" w14:textId="49DBF9BD" w:rsidR="00120C89" w:rsidRDefault="00120C89" w:rsidP="00740D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One piece of legislature to review tomorrow (11/11/21)</w:t>
      </w:r>
    </w:p>
    <w:p w14:paraId="3C5BD64D" w14:textId="0F111E63" w:rsidR="00120C89" w:rsidRPr="004F1B6C" w:rsidRDefault="00120C89" w:rsidP="00740D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Hosting authorship workshop at meeting tomorrow (11/11/21)</w:t>
      </w:r>
    </w:p>
    <w:p w14:paraId="3F3453AD" w14:textId="7799EFE8" w:rsidR="00120C89" w:rsidRPr="00120C89" w:rsidRDefault="00FC3C1E" w:rsidP="00120C89">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Enrollment and Student Experience – Shelby Robertson</w:t>
      </w:r>
    </w:p>
    <w:p w14:paraId="7CC60C5F" w14:textId="67959229" w:rsidR="00740D7C" w:rsidRDefault="00740D7C" w:rsidP="00740D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Weekly Meeting: Tuesday at 4:00 PM</w:t>
      </w:r>
    </w:p>
    <w:p w14:paraId="70152AE6" w14:textId="37670EDD" w:rsidR="00120C89" w:rsidRDefault="00120C89" w:rsidP="00740D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Meeting with Dr. Fischer, Dr. Logan, Manager of WKU Bookstore, Director of Stores Barnes and Noble Colleges, Barnes and Noble Regional Manager to discuss Sen. Wells’ book fund initiative – progressing with </w:t>
      </w:r>
      <w:r w:rsidR="00334C41">
        <w:rPr>
          <w:rFonts w:ascii="Times New Roman" w:hAnsi="Times New Roman" w:cs="Times New Roman"/>
          <w:sz w:val="24"/>
          <w:szCs w:val="24"/>
        </w:rPr>
        <w:t>prices/credit hour ideas for next fell</w:t>
      </w:r>
    </w:p>
    <w:p w14:paraId="07B20B78" w14:textId="656DD461" w:rsidR="00334C41" w:rsidRDefault="00334C41" w:rsidP="00740D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Meeting with Dir. of Dental Hygiene program who expressed interest and support</w:t>
      </w:r>
    </w:p>
    <w:p w14:paraId="41796EA5" w14:textId="58730CE4" w:rsidR="00334C41" w:rsidRPr="004F1B6C" w:rsidRDefault="00334C41" w:rsidP="00740D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Flu Vaccine Clinic in communication with Dr. Oliver, aiming for early December</w:t>
      </w:r>
    </w:p>
    <w:p w14:paraId="7908A7A8" w14:textId="7991FB9B"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Outreach and Student Experience – Calleigh Powell</w:t>
      </w:r>
    </w:p>
    <w:p w14:paraId="706E6EC1" w14:textId="50C27845" w:rsidR="00740D7C" w:rsidRDefault="00740D7C" w:rsidP="00740D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Weekly Meeting:</w:t>
      </w:r>
      <w:r w:rsidR="00DE7548" w:rsidRPr="004F1B6C">
        <w:rPr>
          <w:rFonts w:ascii="Times New Roman" w:hAnsi="Times New Roman" w:cs="Times New Roman"/>
          <w:sz w:val="24"/>
          <w:szCs w:val="24"/>
        </w:rPr>
        <w:t xml:space="preserve"> Tuesday at 4:00 PM</w:t>
      </w:r>
    </w:p>
    <w:p w14:paraId="5CD122D3" w14:textId="7C183A97" w:rsidR="00334C41" w:rsidRDefault="00334C41" w:rsidP="00334C4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 contact with Student Activities about sponsoring RSO fair</w:t>
      </w:r>
    </w:p>
    <w:p w14:paraId="488CA4E5" w14:textId="06FCB65F" w:rsidR="00334C41" w:rsidRDefault="00334C41" w:rsidP="00334C4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Presenting basket to Student Veteran Alliance in honor of Veteran’s Day at Wreath Laying 11:00 at Guthrie Tower 11/11/21</w:t>
      </w:r>
    </w:p>
    <w:p w14:paraId="27ECFE67" w14:textId="0BEE9B8E" w:rsidR="00334C41" w:rsidRDefault="00334C41" w:rsidP="00334C4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Dance Big Red and Midnight on the Hill upcoming kickball tournaments</w:t>
      </w:r>
    </w:p>
    <w:p w14:paraId="5BD23DEC" w14:textId="652C0F93" w:rsidR="00334C41" w:rsidRDefault="00334C41" w:rsidP="00334C41">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DBR 11/13/21 - $100, 10 members max 1:30-4:30</w:t>
      </w:r>
      <w:r w:rsidR="001423AB">
        <w:rPr>
          <w:rFonts w:ascii="Times New Roman" w:hAnsi="Times New Roman" w:cs="Times New Roman"/>
          <w:sz w:val="24"/>
          <w:szCs w:val="24"/>
        </w:rPr>
        <w:t xml:space="preserve"> PM</w:t>
      </w:r>
    </w:p>
    <w:p w14:paraId="6BD954FE" w14:textId="517CCF50" w:rsidR="00334C41" w:rsidRDefault="00334C41" w:rsidP="00334C41">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MOTH 11/19/21</w:t>
      </w:r>
      <w:r w:rsidR="001423AB">
        <w:rPr>
          <w:rFonts w:ascii="Times New Roman" w:hAnsi="Times New Roman" w:cs="Times New Roman"/>
          <w:sz w:val="24"/>
          <w:szCs w:val="24"/>
        </w:rPr>
        <w:t>- $175</w:t>
      </w:r>
      <w:r w:rsidR="007B1FA6">
        <w:rPr>
          <w:rFonts w:ascii="Times New Roman" w:hAnsi="Times New Roman" w:cs="Times New Roman"/>
          <w:sz w:val="24"/>
          <w:szCs w:val="24"/>
        </w:rPr>
        <w:t>,</w:t>
      </w:r>
      <w:r w:rsidR="001423AB">
        <w:rPr>
          <w:rFonts w:ascii="Times New Roman" w:hAnsi="Times New Roman" w:cs="Times New Roman"/>
          <w:sz w:val="24"/>
          <w:szCs w:val="24"/>
        </w:rPr>
        <w:t xml:space="preserve"> 12 members max</w:t>
      </w:r>
    </w:p>
    <w:p w14:paraId="4EE91CA1" w14:textId="02C36796" w:rsidR="001423AB" w:rsidRDefault="001423AB" w:rsidP="001423A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Sending thank you letter to ISEC</w:t>
      </w:r>
    </w:p>
    <w:p w14:paraId="1D69862A" w14:textId="4371006A" w:rsidR="001423AB" w:rsidRDefault="001423AB" w:rsidP="001423A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Tabling with hot chocolate before final weeks</w:t>
      </w:r>
    </w:p>
    <w:p w14:paraId="6129B168" w14:textId="434069AF" w:rsidR="001423AB" w:rsidRDefault="001423AB" w:rsidP="001423A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Thank you to those who tabled today! (11/9/21)</w:t>
      </w:r>
    </w:p>
    <w:p w14:paraId="192338DE" w14:textId="6451B9AA" w:rsidR="001423AB" w:rsidRPr="00334C41" w:rsidRDefault="001423AB" w:rsidP="001423A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CAB Gingerbread House Making 6:30 in DSU Nightclass</w:t>
      </w:r>
    </w:p>
    <w:p w14:paraId="63DFD697" w14:textId="29663215"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Campus Improvements and Sustainability – Zachary Skillman</w:t>
      </w:r>
    </w:p>
    <w:p w14:paraId="509C0CD8" w14:textId="7A0709E5" w:rsidR="00740D7C" w:rsidRDefault="00740D7C" w:rsidP="00740D7C">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Weekly Meeting:</w:t>
      </w:r>
      <w:r w:rsidR="00DE7548" w:rsidRPr="004F1B6C">
        <w:rPr>
          <w:rFonts w:ascii="Times New Roman" w:hAnsi="Times New Roman" w:cs="Times New Roman"/>
          <w:sz w:val="24"/>
          <w:szCs w:val="24"/>
        </w:rPr>
        <w:t xml:space="preserve"> T</w:t>
      </w:r>
      <w:r w:rsidR="00E40D51">
        <w:rPr>
          <w:rFonts w:ascii="Times New Roman" w:hAnsi="Times New Roman" w:cs="Times New Roman"/>
          <w:sz w:val="24"/>
          <w:szCs w:val="24"/>
        </w:rPr>
        <w:t>uesday</w:t>
      </w:r>
      <w:r w:rsidR="00DE7548" w:rsidRPr="004F1B6C">
        <w:rPr>
          <w:rFonts w:ascii="Times New Roman" w:hAnsi="Times New Roman" w:cs="Times New Roman"/>
          <w:sz w:val="24"/>
          <w:szCs w:val="24"/>
        </w:rPr>
        <w:t xml:space="preserve"> at 4:00 PM</w:t>
      </w:r>
    </w:p>
    <w:p w14:paraId="4A043D09" w14:textId="19464A1D" w:rsidR="001423AB" w:rsidRDefault="000A40B2" w:rsidP="00740D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Meeting</w:t>
      </w:r>
      <w:r w:rsidR="00633494">
        <w:rPr>
          <w:rFonts w:ascii="Times New Roman" w:hAnsi="Times New Roman" w:cs="Times New Roman"/>
          <w:sz w:val="24"/>
          <w:szCs w:val="24"/>
        </w:rPr>
        <w:t xml:space="preserve"> with Courtney Martin</w:t>
      </w:r>
    </w:p>
    <w:p w14:paraId="18438128" w14:textId="2B6A0048" w:rsidR="00633494" w:rsidRDefault="00633494" w:rsidP="00740D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Tabling at America Recycling Day Celebration 11/15/21 11:00 AM-2:00 PM in DSU</w:t>
      </w:r>
    </w:p>
    <w:p w14:paraId="1C99A4F9" w14:textId="02EED5E1" w:rsidR="00633494" w:rsidRDefault="00633494" w:rsidP="0063349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Please stop by, will be making vinyl record clocks</w:t>
      </w:r>
    </w:p>
    <w:p w14:paraId="1F8FB9C9" w14:textId="21ACCC25" w:rsidR="00633494" w:rsidRDefault="00633494" w:rsidP="0063349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Working on campus walkthrough with Bryan Russell by end of semester</w:t>
      </w:r>
    </w:p>
    <w:p w14:paraId="2F36F274" w14:textId="77FA1BE8" w:rsidR="00633494" w:rsidRPr="004F1B6C" w:rsidRDefault="00633494" w:rsidP="0063349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Ordering </w:t>
      </w:r>
      <w:r w:rsidR="00D36839">
        <w:rPr>
          <w:rFonts w:ascii="Times New Roman" w:hAnsi="Times New Roman" w:cs="Times New Roman"/>
          <w:sz w:val="24"/>
          <w:szCs w:val="24"/>
        </w:rPr>
        <w:t>water bottles</w:t>
      </w:r>
      <w:r>
        <w:rPr>
          <w:rFonts w:ascii="Times New Roman" w:hAnsi="Times New Roman" w:cs="Times New Roman"/>
          <w:sz w:val="24"/>
          <w:szCs w:val="24"/>
        </w:rPr>
        <w:t xml:space="preserve"> to hand out </w:t>
      </w:r>
    </w:p>
    <w:p w14:paraId="74E5A80B" w14:textId="7BD95042" w:rsidR="00FC3C1E" w:rsidRPr="004F1B6C"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Diversity, Equity, and Inclusion – Olivia Blackmon</w:t>
      </w:r>
    </w:p>
    <w:p w14:paraId="1169C797" w14:textId="121E3B0B" w:rsidR="00D36839" w:rsidRPr="00D36839" w:rsidRDefault="00740D7C" w:rsidP="00D36839">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 xml:space="preserve">Weekly Meeting: </w:t>
      </w:r>
      <w:r w:rsidR="00DE7548" w:rsidRPr="004F1B6C">
        <w:rPr>
          <w:rFonts w:ascii="Times New Roman" w:hAnsi="Times New Roman" w:cs="Times New Roman"/>
          <w:sz w:val="24"/>
          <w:szCs w:val="24"/>
        </w:rPr>
        <w:t>Thursday at 5:30 PM</w:t>
      </w:r>
    </w:p>
    <w:p w14:paraId="3B89AC67" w14:textId="6028DE0B" w:rsidR="00DE7548" w:rsidRPr="004F1B6C" w:rsidRDefault="00DE7548" w:rsidP="00DE7548">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Student Mental Health and Wellbeing – Alex Cissell</w:t>
      </w:r>
    </w:p>
    <w:p w14:paraId="1ADB34AC" w14:textId="2CCBCF4B" w:rsidR="00DE7548" w:rsidRDefault="00DE7548" w:rsidP="00DE7548">
      <w:pPr>
        <w:pStyle w:val="ListParagraph"/>
        <w:numPr>
          <w:ilvl w:val="2"/>
          <w:numId w:val="1"/>
        </w:numPr>
        <w:rPr>
          <w:rFonts w:ascii="Times New Roman" w:hAnsi="Times New Roman" w:cs="Times New Roman"/>
          <w:sz w:val="24"/>
          <w:szCs w:val="24"/>
        </w:rPr>
      </w:pPr>
      <w:r w:rsidRPr="004F1B6C">
        <w:rPr>
          <w:rFonts w:ascii="Times New Roman" w:hAnsi="Times New Roman" w:cs="Times New Roman"/>
          <w:sz w:val="24"/>
          <w:szCs w:val="24"/>
        </w:rPr>
        <w:t>Weekly Meeting: Monday at 5:00 PM</w:t>
      </w:r>
    </w:p>
    <w:p w14:paraId="21DC2FDD" w14:textId="369DD489" w:rsidR="00D36839" w:rsidRDefault="00D36839" w:rsidP="00DE754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Met with Deborah Wilkins on Friday</w:t>
      </w:r>
    </w:p>
    <w:p w14:paraId="5FEF58A5" w14:textId="0954E023" w:rsidR="00D36839" w:rsidRDefault="00B27B8A" w:rsidP="00DE754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Those who completed </w:t>
      </w:r>
      <w:r w:rsidR="00D36839">
        <w:rPr>
          <w:rFonts w:ascii="Times New Roman" w:hAnsi="Times New Roman" w:cs="Times New Roman"/>
          <w:sz w:val="24"/>
          <w:szCs w:val="24"/>
        </w:rPr>
        <w:t>HRL and ISEC trainings encouraged to complete newest Title IX training</w:t>
      </w:r>
    </w:p>
    <w:p w14:paraId="16B12293" w14:textId="74E12A79" w:rsidR="00D36839" w:rsidRDefault="00D36839" w:rsidP="00DE754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Wellness Wednesday bill up for first read</w:t>
      </w:r>
    </w:p>
    <w:p w14:paraId="7D274BA8" w14:textId="375AF58B" w:rsidR="00D36839" w:rsidRPr="004F1B6C" w:rsidRDefault="00D36839" w:rsidP="00DE754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Working on You M</w:t>
      </w:r>
      <w:r w:rsidR="00B27B8A">
        <w:rPr>
          <w:rFonts w:ascii="Times New Roman" w:hAnsi="Times New Roman" w:cs="Times New Roman"/>
          <w:sz w:val="24"/>
          <w:szCs w:val="24"/>
        </w:rPr>
        <w:t>a</w:t>
      </w:r>
      <w:r>
        <w:rPr>
          <w:rFonts w:ascii="Times New Roman" w:hAnsi="Times New Roman" w:cs="Times New Roman"/>
          <w:sz w:val="24"/>
          <w:szCs w:val="24"/>
        </w:rPr>
        <w:t>tter Campaign and Mental Health Awareness Week</w:t>
      </w:r>
    </w:p>
    <w:p w14:paraId="418D70B0" w14:textId="568C7802" w:rsidR="00DE7548" w:rsidRPr="004F1B6C" w:rsidRDefault="00DE7548" w:rsidP="0088549B">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All committee meetings located in DSU 2045</w:t>
      </w:r>
    </w:p>
    <w:p w14:paraId="076BC99A" w14:textId="3504F4C8" w:rsidR="00FC3C1E" w:rsidRPr="004F1B6C" w:rsidRDefault="00FC3C1E" w:rsidP="00FC3C1E">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Special Orders</w:t>
      </w:r>
    </w:p>
    <w:p w14:paraId="1A2F6604" w14:textId="35FFB68B" w:rsidR="00FC3C1E" w:rsidRDefault="00FC3C1E" w:rsidP="00FC3C1E">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Judicial Council – Chief Justice Holden Schroeder</w:t>
      </w:r>
    </w:p>
    <w:p w14:paraId="2E0ABACE" w14:textId="66D47277" w:rsidR="000A5CE2" w:rsidRPr="000A5CE2" w:rsidRDefault="000A5CE2" w:rsidP="000A5CE2">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JC Minutes sent out last night</w:t>
      </w:r>
    </w:p>
    <w:p w14:paraId="7F382175" w14:textId="64AE70FC" w:rsidR="000A5CE2" w:rsidRPr="004F1B6C" w:rsidRDefault="000A5CE2" w:rsidP="000A5CE2">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 xml:space="preserve">Council ruled that constitutional amendments can be made </w:t>
      </w:r>
      <w:r w:rsidR="00BD0B28">
        <w:rPr>
          <w:rFonts w:ascii="Times New Roman" w:hAnsi="Times New Roman" w:cs="Times New Roman"/>
          <w:sz w:val="24"/>
          <w:szCs w:val="24"/>
        </w:rPr>
        <w:t>through</w:t>
      </w:r>
      <w:r>
        <w:rPr>
          <w:rFonts w:ascii="Times New Roman" w:hAnsi="Times New Roman" w:cs="Times New Roman"/>
          <w:sz w:val="24"/>
          <w:szCs w:val="24"/>
        </w:rPr>
        <w:t xml:space="preserve"> bills and approved by Senate</w:t>
      </w:r>
    </w:p>
    <w:p w14:paraId="40544D77" w14:textId="06E43A9C" w:rsidR="00FC3C1E" w:rsidRDefault="007217A7" w:rsidP="00FC3C1E">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Budget and Finance Committee – EVP Craighead</w:t>
      </w:r>
    </w:p>
    <w:p w14:paraId="71944312" w14:textId="4243FF44" w:rsidR="007217A7" w:rsidRPr="00C37005" w:rsidRDefault="007217A7" w:rsidP="007217A7">
      <w:pPr>
        <w:pStyle w:val="ListParagraph"/>
        <w:numPr>
          <w:ilvl w:val="2"/>
          <w:numId w:val="1"/>
        </w:numPr>
        <w:rPr>
          <w:rFonts w:ascii="Times New Roman" w:hAnsi="Times New Roman" w:cs="Times New Roman"/>
          <w:sz w:val="24"/>
          <w:szCs w:val="24"/>
        </w:rPr>
      </w:pPr>
      <w:r w:rsidRPr="00C37005">
        <w:rPr>
          <w:rFonts w:ascii="Times New Roman" w:hAnsi="Times New Roman" w:cs="Times New Roman"/>
          <w:sz w:val="24"/>
          <w:szCs w:val="24"/>
        </w:rPr>
        <w:t>Met with Director of Internal Audit 11/8/21</w:t>
      </w:r>
    </w:p>
    <w:p w14:paraId="5412DE6B" w14:textId="485986B4" w:rsidR="007217A7" w:rsidRPr="00C37005" w:rsidRDefault="007217A7" w:rsidP="007217A7">
      <w:pPr>
        <w:pStyle w:val="ListParagraph"/>
        <w:numPr>
          <w:ilvl w:val="2"/>
          <w:numId w:val="1"/>
        </w:numPr>
        <w:rPr>
          <w:rFonts w:ascii="Times New Roman" w:hAnsi="Times New Roman" w:cs="Times New Roman"/>
          <w:sz w:val="24"/>
          <w:szCs w:val="24"/>
        </w:rPr>
      </w:pPr>
      <w:r w:rsidRPr="00C37005">
        <w:rPr>
          <w:rFonts w:ascii="Times New Roman" w:hAnsi="Times New Roman" w:cs="Times New Roman"/>
          <w:sz w:val="24"/>
          <w:szCs w:val="24"/>
        </w:rPr>
        <w:t>Ethics and Compliance Hotline to report abuse of funds</w:t>
      </w:r>
    </w:p>
    <w:p w14:paraId="74F65DAF" w14:textId="6DEEC6CA" w:rsidR="00C7398D" w:rsidRDefault="00C7398D" w:rsidP="007217A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WKU Office of Internal Audit: </w:t>
      </w:r>
      <w:hyperlink r:id="rId8" w:history="1">
        <w:r w:rsidRPr="00043263">
          <w:rPr>
            <w:rStyle w:val="Hyperlink"/>
            <w:rFonts w:ascii="Times New Roman" w:hAnsi="Times New Roman" w:cs="Times New Roman"/>
            <w:sz w:val="24"/>
            <w:szCs w:val="24"/>
          </w:rPr>
          <w:t>https://www.wku.edu/ia/ia_reporting.php</w:t>
        </w:r>
      </w:hyperlink>
      <w:r>
        <w:rPr>
          <w:rFonts w:ascii="Times New Roman" w:hAnsi="Times New Roman" w:cs="Times New Roman"/>
          <w:sz w:val="24"/>
          <w:szCs w:val="24"/>
        </w:rPr>
        <w:t xml:space="preserve">  </w:t>
      </w:r>
      <w:r w:rsidR="007217A7" w:rsidRPr="00C37005">
        <w:rPr>
          <w:rFonts w:ascii="Times New Roman" w:hAnsi="Times New Roman" w:cs="Times New Roman"/>
          <w:sz w:val="24"/>
          <w:szCs w:val="24"/>
        </w:rPr>
        <w:t xml:space="preserve"> </w:t>
      </w:r>
    </w:p>
    <w:p w14:paraId="084E0552" w14:textId="54231C21" w:rsidR="00C7398D" w:rsidRDefault="00C7398D" w:rsidP="007217A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WKU Report it Page: </w:t>
      </w:r>
      <w:hyperlink r:id="rId9" w:history="1">
        <w:r w:rsidRPr="00043263">
          <w:rPr>
            <w:rStyle w:val="Hyperlink"/>
            <w:rFonts w:ascii="Times New Roman" w:hAnsi="Times New Roman" w:cs="Times New Roman"/>
            <w:sz w:val="24"/>
            <w:szCs w:val="24"/>
          </w:rPr>
          <w:t>https://www.wku.edu/report/</w:t>
        </w:r>
      </w:hyperlink>
      <w:r>
        <w:rPr>
          <w:rFonts w:ascii="Times New Roman" w:hAnsi="Times New Roman" w:cs="Times New Roman"/>
          <w:sz w:val="24"/>
          <w:szCs w:val="24"/>
        </w:rPr>
        <w:t xml:space="preserve"> </w:t>
      </w:r>
    </w:p>
    <w:p w14:paraId="2D917DEF" w14:textId="5A8E7C1C" w:rsidR="007217A7" w:rsidRPr="00C37005" w:rsidRDefault="00C7398D" w:rsidP="007217A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Phone Number: 1-877-318-9178</w:t>
      </w:r>
      <w:r w:rsidR="007217A7" w:rsidRPr="00C37005">
        <w:rPr>
          <w:rFonts w:ascii="Times New Roman" w:hAnsi="Times New Roman" w:cs="Times New Roman"/>
          <w:sz w:val="24"/>
          <w:szCs w:val="24"/>
        </w:rPr>
        <w:t xml:space="preserve">  </w:t>
      </w:r>
    </w:p>
    <w:p w14:paraId="477E6CBE" w14:textId="154F02A3" w:rsidR="007217A7" w:rsidRPr="00C37005" w:rsidRDefault="007217A7" w:rsidP="007217A7">
      <w:pPr>
        <w:pStyle w:val="ListParagraph"/>
        <w:numPr>
          <w:ilvl w:val="2"/>
          <w:numId w:val="1"/>
        </w:numPr>
        <w:rPr>
          <w:rFonts w:ascii="Times New Roman" w:hAnsi="Times New Roman" w:cs="Times New Roman"/>
          <w:sz w:val="24"/>
          <w:szCs w:val="24"/>
        </w:rPr>
      </w:pPr>
      <w:r w:rsidRPr="00C37005">
        <w:rPr>
          <w:rFonts w:ascii="Times New Roman" w:hAnsi="Times New Roman" w:cs="Times New Roman"/>
          <w:sz w:val="24"/>
          <w:szCs w:val="24"/>
        </w:rPr>
        <w:t>Thirty reports since last audit team in 2015</w:t>
      </w:r>
    </w:p>
    <w:p w14:paraId="0EF36D0E" w14:textId="442B7D28" w:rsidR="00F717E1" w:rsidRPr="004F1B6C" w:rsidRDefault="00F717E1" w:rsidP="00F717E1">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Unfinished Business</w:t>
      </w:r>
    </w:p>
    <w:p w14:paraId="536D317C" w14:textId="468438E5" w:rsidR="00F717E1" w:rsidRDefault="00F717E1" w:rsidP="00F717E1">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Bill 10-21-F. A Bill to Amend the Student Government Association Bylaws</w:t>
      </w:r>
      <w:r w:rsidR="00D93117" w:rsidRPr="004F1B6C">
        <w:rPr>
          <w:rFonts w:ascii="Times New Roman" w:hAnsi="Times New Roman" w:cs="Times New Roman"/>
          <w:sz w:val="24"/>
          <w:szCs w:val="24"/>
          <w:u w:val="single"/>
        </w:rPr>
        <w:t>.</w:t>
      </w:r>
    </w:p>
    <w:p w14:paraId="59878008" w14:textId="47FF942C" w:rsidR="00D735E8" w:rsidRPr="00D735E8"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Bill introduced by Sen. McCoun</w:t>
      </w:r>
    </w:p>
    <w:p w14:paraId="2DB42EA6" w14:textId="1C598F50" w:rsidR="00D735E8" w:rsidRPr="00D735E8"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Time was allowed for questions and debate. One speech in affirmation was given.</w:t>
      </w:r>
    </w:p>
    <w:p w14:paraId="32DBC029" w14:textId="63B2EEC1" w:rsidR="00D735E8" w:rsidRPr="00D735E8"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627E5AE5" w14:textId="11681BC2" w:rsidR="00D735E8" w:rsidRPr="00D735E8"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Bill 10-21-F was unanimously approved.</w:t>
      </w:r>
    </w:p>
    <w:p w14:paraId="576AD045" w14:textId="4A59AF38" w:rsidR="00D735E8" w:rsidRDefault="00F717E1" w:rsidP="00F717E1">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Resolution 2-21-F. Resolution to Support students and faculty members of Western Kentucky</w:t>
      </w:r>
      <w:r w:rsidR="00D735E8">
        <w:rPr>
          <w:rFonts w:ascii="Times New Roman" w:hAnsi="Times New Roman" w:cs="Times New Roman"/>
          <w:sz w:val="24"/>
          <w:szCs w:val="24"/>
          <w:u w:val="single"/>
        </w:rPr>
        <w:t xml:space="preserve"> who have served our country in the armed forces</w:t>
      </w:r>
    </w:p>
    <w:p w14:paraId="1423082F" w14:textId="7A3271DD" w:rsidR="00D735E8" w:rsidRPr="00D735E8"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Resolution introduced by Sen. Bornefeld</w:t>
      </w:r>
    </w:p>
    <w:p w14:paraId="7C4723B1" w14:textId="6B0E13B4" w:rsidR="00D735E8" w:rsidRPr="00581E9F"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Time was allowed for questions and debate. Two speeches in affirmation were given.</w:t>
      </w:r>
    </w:p>
    <w:p w14:paraId="1616D369" w14:textId="1D780A0F" w:rsidR="00581E9F" w:rsidRPr="00D735E8" w:rsidRDefault="00581E9F"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566C5484" w14:textId="7B25009E" w:rsidR="00D735E8"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Resolution 2-21-F was unanimously approved.</w:t>
      </w:r>
    </w:p>
    <w:p w14:paraId="652B1C8B" w14:textId="4F18A592" w:rsidR="00F717E1" w:rsidRDefault="00D93117" w:rsidP="00F717E1">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Bill 11-21-F. Organizational Aid Funding for the Western Kentucky University Chinese Club.</w:t>
      </w:r>
    </w:p>
    <w:p w14:paraId="08DFC264" w14:textId="12B06E83" w:rsidR="00D735E8" w:rsidRPr="00D735E8" w:rsidRDefault="00A45FDA"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Bill introduced</w:t>
      </w:r>
      <w:r w:rsidR="00D735E8">
        <w:rPr>
          <w:rFonts w:ascii="Times New Roman" w:hAnsi="Times New Roman" w:cs="Times New Roman"/>
          <w:sz w:val="24"/>
          <w:szCs w:val="24"/>
        </w:rPr>
        <w:t xml:space="preserve"> by AVP Reed Breunig</w:t>
      </w:r>
    </w:p>
    <w:p w14:paraId="0B313964" w14:textId="77777777" w:rsidR="00D735E8" w:rsidRPr="00D735E8"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Time was allowed for questions and debate. Three speeches in affirmation were given.</w:t>
      </w:r>
    </w:p>
    <w:p w14:paraId="7A737A9B" w14:textId="0EA7A0CB" w:rsidR="00D735E8" w:rsidRPr="004F1B6C" w:rsidRDefault="00D735E8"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7F94C1E7" w14:textId="4244F8EA" w:rsidR="00D735E8" w:rsidRPr="004F1B6C" w:rsidRDefault="00581E9F" w:rsidP="00D735E8">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Bill 11-21-F was unanimously approved.</w:t>
      </w:r>
    </w:p>
    <w:p w14:paraId="24048EC4" w14:textId="728D1AE5" w:rsidR="00D93117" w:rsidRDefault="00D93117" w:rsidP="00F717E1">
      <w:pPr>
        <w:pStyle w:val="ListParagraph"/>
        <w:numPr>
          <w:ilvl w:val="1"/>
          <w:numId w:val="1"/>
        </w:numPr>
        <w:rPr>
          <w:rFonts w:ascii="Times New Roman" w:hAnsi="Times New Roman" w:cs="Times New Roman"/>
          <w:sz w:val="24"/>
          <w:szCs w:val="24"/>
          <w:u w:val="single"/>
        </w:rPr>
      </w:pPr>
      <w:r w:rsidRPr="004F1B6C">
        <w:rPr>
          <w:rFonts w:ascii="Times New Roman" w:hAnsi="Times New Roman" w:cs="Times New Roman"/>
          <w:sz w:val="24"/>
          <w:szCs w:val="24"/>
          <w:u w:val="single"/>
        </w:rPr>
        <w:t>Bill 12-21-F. Funding for 3 of the Spring WKU College Job Fair Scholarships: STEM, Business, and Spring.</w:t>
      </w:r>
    </w:p>
    <w:p w14:paraId="2A4DB11D" w14:textId="5A988569" w:rsidR="00A53312" w:rsidRPr="00A45FDA" w:rsidRDefault="00A45FDA" w:rsidP="00A53312">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Bill introduced by Sen. Reed</w:t>
      </w:r>
    </w:p>
    <w:p w14:paraId="2842FFDD" w14:textId="77253195" w:rsidR="00A45FDA" w:rsidRPr="005A4354" w:rsidRDefault="00A45FDA" w:rsidP="00A53312">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Time allowed for questions</w:t>
      </w:r>
      <w:r w:rsidR="005A4354">
        <w:rPr>
          <w:rFonts w:ascii="Times New Roman" w:hAnsi="Times New Roman" w:cs="Times New Roman"/>
          <w:sz w:val="24"/>
          <w:szCs w:val="24"/>
        </w:rPr>
        <w:t xml:space="preserve"> and debate. </w:t>
      </w:r>
    </w:p>
    <w:p w14:paraId="2848995D" w14:textId="162CB34E" w:rsidR="005A4354" w:rsidRPr="005A4354" w:rsidRDefault="005A4354" w:rsidP="005A4354">
      <w:pPr>
        <w:pStyle w:val="ListParagraph"/>
        <w:numPr>
          <w:ilvl w:val="3"/>
          <w:numId w:val="1"/>
        </w:numPr>
        <w:rPr>
          <w:rFonts w:ascii="Times New Roman" w:hAnsi="Times New Roman" w:cs="Times New Roman"/>
          <w:sz w:val="24"/>
          <w:szCs w:val="24"/>
          <w:u w:val="single"/>
        </w:rPr>
      </w:pPr>
      <w:r>
        <w:rPr>
          <w:rFonts w:ascii="Times New Roman" w:hAnsi="Times New Roman" w:cs="Times New Roman"/>
          <w:sz w:val="24"/>
          <w:szCs w:val="24"/>
        </w:rPr>
        <w:t>Sen. Howard moved to amend the bill by striking the last whereas clause.</w:t>
      </w:r>
    </w:p>
    <w:p w14:paraId="4BE7808A" w14:textId="74FA0F47" w:rsidR="005A4354" w:rsidRPr="005A4354" w:rsidRDefault="005A4354" w:rsidP="005A4354">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lastRenderedPageBreak/>
        <w:t>Amendment taken as friendly.</w:t>
      </w:r>
    </w:p>
    <w:p w14:paraId="38291340" w14:textId="19257E87" w:rsidR="005A4354" w:rsidRPr="005A4354" w:rsidRDefault="005A4354" w:rsidP="005A4354">
      <w:pPr>
        <w:pStyle w:val="ListParagraph"/>
        <w:numPr>
          <w:ilvl w:val="3"/>
          <w:numId w:val="1"/>
        </w:numPr>
        <w:rPr>
          <w:rFonts w:ascii="Times New Roman" w:hAnsi="Times New Roman" w:cs="Times New Roman"/>
          <w:sz w:val="24"/>
          <w:szCs w:val="24"/>
          <w:u w:val="single"/>
        </w:rPr>
      </w:pPr>
      <w:r>
        <w:rPr>
          <w:rFonts w:ascii="Times New Roman" w:hAnsi="Times New Roman" w:cs="Times New Roman"/>
          <w:sz w:val="24"/>
          <w:szCs w:val="24"/>
        </w:rPr>
        <w:t>One speech in affirmation given.</w:t>
      </w:r>
    </w:p>
    <w:p w14:paraId="4E73C993" w14:textId="2082DDFF" w:rsidR="005A4354" w:rsidRPr="005A4354" w:rsidRDefault="005A4354" w:rsidP="005A4354">
      <w:pPr>
        <w:pStyle w:val="ListParagraph"/>
        <w:numPr>
          <w:ilvl w:val="3"/>
          <w:numId w:val="1"/>
        </w:numPr>
        <w:rPr>
          <w:rFonts w:ascii="Times New Roman" w:hAnsi="Times New Roman" w:cs="Times New Roman"/>
          <w:sz w:val="24"/>
          <w:szCs w:val="24"/>
          <w:u w:val="single"/>
        </w:rPr>
      </w:pPr>
      <w:r>
        <w:rPr>
          <w:rFonts w:ascii="Times New Roman" w:hAnsi="Times New Roman" w:cs="Times New Roman"/>
          <w:sz w:val="24"/>
          <w:szCs w:val="24"/>
        </w:rPr>
        <w:t>Sen. Blackmon moved to amend the bill funding to three $100 scholarships.</w:t>
      </w:r>
    </w:p>
    <w:p w14:paraId="578B494A" w14:textId="3BFBFFAE" w:rsidR="005A4354" w:rsidRPr="00116022" w:rsidRDefault="005A4354" w:rsidP="005A4354">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Amendment taken as unfriendly.</w:t>
      </w:r>
    </w:p>
    <w:p w14:paraId="4D8C7FF1" w14:textId="0BF3F6C5" w:rsidR="00116022" w:rsidRPr="005A4354" w:rsidRDefault="00116022" w:rsidP="005A4354">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Motion Seconded.</w:t>
      </w:r>
    </w:p>
    <w:p w14:paraId="6AAA82BE" w14:textId="03B402EF" w:rsidR="005A4354" w:rsidRPr="00DF05C5" w:rsidRDefault="005A4354" w:rsidP="005A4354">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 xml:space="preserve">Time was allowed for debate. Four speeches in affirmation and four speeches in negation were given. </w:t>
      </w:r>
    </w:p>
    <w:p w14:paraId="2BE13C21" w14:textId="19F0FF1E" w:rsidR="00DF05C5" w:rsidRPr="00DF05C5" w:rsidRDefault="00DF05C5" w:rsidP="005A4354">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Sen. Pierce moved to amend the amendment to provide six $100 scholarships.</w:t>
      </w:r>
    </w:p>
    <w:p w14:paraId="4D77D85F" w14:textId="553870F3" w:rsidR="00DF05C5" w:rsidRPr="00DF05C5" w:rsidRDefault="00DF05C5" w:rsidP="00DF05C5">
      <w:pPr>
        <w:pStyle w:val="ListParagraph"/>
        <w:numPr>
          <w:ilvl w:val="5"/>
          <w:numId w:val="1"/>
        </w:numPr>
        <w:rPr>
          <w:rFonts w:ascii="Times New Roman" w:hAnsi="Times New Roman" w:cs="Times New Roman"/>
          <w:sz w:val="24"/>
          <w:szCs w:val="24"/>
          <w:u w:val="single"/>
        </w:rPr>
      </w:pPr>
      <w:r>
        <w:rPr>
          <w:rFonts w:ascii="Times New Roman" w:hAnsi="Times New Roman" w:cs="Times New Roman"/>
          <w:sz w:val="24"/>
          <w:szCs w:val="24"/>
        </w:rPr>
        <w:t>Amendment taken as friendly.</w:t>
      </w:r>
    </w:p>
    <w:p w14:paraId="7151FF34" w14:textId="697CC4C9" w:rsidR="00DF05C5" w:rsidRPr="00DF05C5" w:rsidRDefault="00DF05C5" w:rsidP="005A4354">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Debate continued. Two speeches in affirmation and two speeches in negation were made.</w:t>
      </w:r>
    </w:p>
    <w:p w14:paraId="72963686" w14:textId="76BD6641" w:rsidR="00DF05C5" w:rsidRPr="00DF05C5" w:rsidRDefault="00DF05C5" w:rsidP="005A4354">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Sen. Howard called the previous question. Time was allowed for debate.</w:t>
      </w:r>
    </w:p>
    <w:p w14:paraId="4C0AF464" w14:textId="40DD3C51" w:rsidR="00DF05C5" w:rsidRPr="00DF05C5" w:rsidRDefault="00DF05C5" w:rsidP="00DF05C5">
      <w:pPr>
        <w:pStyle w:val="ListParagraph"/>
        <w:numPr>
          <w:ilvl w:val="5"/>
          <w:numId w:val="1"/>
        </w:numPr>
        <w:rPr>
          <w:rFonts w:ascii="Times New Roman" w:hAnsi="Times New Roman" w:cs="Times New Roman"/>
          <w:sz w:val="24"/>
          <w:szCs w:val="24"/>
          <w:u w:val="single"/>
        </w:rPr>
      </w:pPr>
      <w:r>
        <w:rPr>
          <w:rFonts w:ascii="Times New Roman" w:hAnsi="Times New Roman" w:cs="Times New Roman"/>
          <w:sz w:val="24"/>
          <w:szCs w:val="24"/>
        </w:rPr>
        <w:t xml:space="preserve">Motion approved </w:t>
      </w:r>
    </w:p>
    <w:p w14:paraId="1B1A8ECF" w14:textId="374A04DD" w:rsidR="00DF05C5" w:rsidRPr="001B3310" w:rsidRDefault="00DF05C5" w:rsidP="00DF05C5">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Amendment failed.</w:t>
      </w:r>
    </w:p>
    <w:p w14:paraId="2DA96562" w14:textId="3C3FDCCD" w:rsidR="001B3310" w:rsidRPr="001B3310" w:rsidRDefault="001B3310" w:rsidP="001B3310">
      <w:pPr>
        <w:pStyle w:val="ListParagraph"/>
        <w:numPr>
          <w:ilvl w:val="3"/>
          <w:numId w:val="1"/>
        </w:numPr>
        <w:rPr>
          <w:rFonts w:ascii="Times New Roman" w:hAnsi="Times New Roman" w:cs="Times New Roman"/>
          <w:sz w:val="24"/>
          <w:szCs w:val="24"/>
          <w:u w:val="single"/>
        </w:rPr>
      </w:pPr>
      <w:r>
        <w:rPr>
          <w:rFonts w:ascii="Times New Roman" w:hAnsi="Times New Roman" w:cs="Times New Roman"/>
          <w:sz w:val="24"/>
          <w:szCs w:val="24"/>
        </w:rPr>
        <w:t>Debate continued. Two speeches in affirmation were given.</w:t>
      </w:r>
    </w:p>
    <w:p w14:paraId="79066BE0" w14:textId="01DD1D18" w:rsidR="001B3310" w:rsidRPr="001B3310" w:rsidRDefault="001B3310" w:rsidP="001B3310">
      <w:pPr>
        <w:pStyle w:val="ListParagraph"/>
        <w:numPr>
          <w:ilvl w:val="3"/>
          <w:numId w:val="1"/>
        </w:numPr>
        <w:rPr>
          <w:rFonts w:ascii="Times New Roman" w:hAnsi="Times New Roman" w:cs="Times New Roman"/>
          <w:sz w:val="24"/>
          <w:szCs w:val="24"/>
          <w:u w:val="single"/>
        </w:rPr>
      </w:pPr>
      <w:r>
        <w:rPr>
          <w:rFonts w:ascii="Times New Roman" w:hAnsi="Times New Roman" w:cs="Times New Roman"/>
          <w:sz w:val="24"/>
          <w:szCs w:val="24"/>
        </w:rPr>
        <w:t>Sen. Howard called the previous question. Time was allowed for debate.</w:t>
      </w:r>
    </w:p>
    <w:p w14:paraId="1AB1D6C5" w14:textId="744E82E0" w:rsidR="001B3310" w:rsidRPr="001B3310" w:rsidRDefault="001B3310" w:rsidP="001B3310">
      <w:pPr>
        <w:pStyle w:val="ListParagraph"/>
        <w:numPr>
          <w:ilvl w:val="4"/>
          <w:numId w:val="1"/>
        </w:numPr>
        <w:rPr>
          <w:rFonts w:ascii="Times New Roman" w:hAnsi="Times New Roman" w:cs="Times New Roman"/>
          <w:sz w:val="24"/>
          <w:szCs w:val="24"/>
          <w:u w:val="single"/>
        </w:rPr>
      </w:pPr>
      <w:r>
        <w:rPr>
          <w:rFonts w:ascii="Times New Roman" w:hAnsi="Times New Roman" w:cs="Times New Roman"/>
          <w:sz w:val="24"/>
          <w:szCs w:val="24"/>
        </w:rPr>
        <w:t>Motion approved</w:t>
      </w:r>
    </w:p>
    <w:p w14:paraId="02FFCE47" w14:textId="41F52BFF" w:rsidR="001B3310" w:rsidRPr="005A4354" w:rsidRDefault="001B3310" w:rsidP="001B3310">
      <w:pPr>
        <w:pStyle w:val="ListParagraph"/>
        <w:numPr>
          <w:ilvl w:val="3"/>
          <w:numId w:val="1"/>
        </w:numPr>
        <w:rPr>
          <w:rFonts w:ascii="Times New Roman" w:hAnsi="Times New Roman" w:cs="Times New Roman"/>
          <w:sz w:val="24"/>
          <w:szCs w:val="24"/>
          <w:u w:val="single"/>
        </w:rPr>
      </w:pPr>
      <w:r>
        <w:rPr>
          <w:rFonts w:ascii="Times New Roman" w:hAnsi="Times New Roman" w:cs="Times New Roman"/>
          <w:sz w:val="24"/>
          <w:szCs w:val="24"/>
        </w:rPr>
        <w:t>Bill 12-21-F was approved.</w:t>
      </w:r>
    </w:p>
    <w:p w14:paraId="5EB02CE8" w14:textId="1D4C4D9A" w:rsidR="00F717E1" w:rsidRPr="004F1B6C" w:rsidRDefault="00F717E1" w:rsidP="00F717E1">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 xml:space="preserve">New Business </w:t>
      </w:r>
    </w:p>
    <w:p w14:paraId="1349CF2F" w14:textId="755798E7" w:rsidR="00D93117" w:rsidRPr="004F1B6C" w:rsidRDefault="00D93117" w:rsidP="00D93117">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Resolution 3-21-F. Resolution to Support the Student Loan Borrower Bill of Rights</w:t>
      </w:r>
    </w:p>
    <w:p w14:paraId="3C91BEAB" w14:textId="4F448A6B" w:rsidR="00D93117" w:rsidRPr="004F1B6C" w:rsidRDefault="00D93117" w:rsidP="00D93117">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Bill 13-21-F. Funding for a Wellness Wednesday Event.</w:t>
      </w:r>
    </w:p>
    <w:p w14:paraId="137F084F" w14:textId="2E220C63" w:rsidR="00D93117" w:rsidRPr="004F1B6C" w:rsidRDefault="00D93117" w:rsidP="00D93117">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Resolution 4-21-F. Resolution to Support the Addition of a Map of All-Gender Bathrooms to the iWKU App</w:t>
      </w:r>
    </w:p>
    <w:p w14:paraId="6B41EF8E" w14:textId="69E9EB72" w:rsidR="00D93117" w:rsidRPr="004F1B6C" w:rsidRDefault="00D93117" w:rsidP="00D93117">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Resolution 5-21-F. Resolution to Honor the Memory of C. Peter Mahurin.</w:t>
      </w:r>
    </w:p>
    <w:p w14:paraId="3D343645" w14:textId="5EDAC94C" w:rsidR="00F717E1" w:rsidRDefault="00F717E1" w:rsidP="00F717E1">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Announcements</w:t>
      </w:r>
    </w:p>
    <w:p w14:paraId="0A6946B9" w14:textId="14B0DC42" w:rsidR="000E5DD4" w:rsidRPr="000E5DD4" w:rsidRDefault="000E5DD4" w:rsidP="000E5DD4">
      <w:pPr>
        <w:pStyle w:val="ListParagraph"/>
        <w:numPr>
          <w:ilvl w:val="1"/>
          <w:numId w:val="1"/>
        </w:numPr>
        <w:rPr>
          <w:rFonts w:ascii="Times New Roman" w:hAnsi="Times New Roman" w:cs="Times New Roman"/>
          <w:sz w:val="24"/>
          <w:szCs w:val="24"/>
        </w:rPr>
      </w:pPr>
      <w:r w:rsidRPr="000E5DD4">
        <w:rPr>
          <w:rFonts w:ascii="Times New Roman" w:hAnsi="Times New Roman" w:cs="Times New Roman"/>
          <w:sz w:val="24"/>
          <w:szCs w:val="24"/>
        </w:rPr>
        <w:t>Sen. McCoun moved to cancel the 12/7/21 Senate Meeting.</w:t>
      </w:r>
    </w:p>
    <w:p w14:paraId="5FFE79B6" w14:textId="4A936DFD" w:rsidR="000E5DD4" w:rsidRPr="000E5DD4" w:rsidRDefault="000E5DD4" w:rsidP="000E5DD4">
      <w:pPr>
        <w:pStyle w:val="ListParagraph"/>
        <w:numPr>
          <w:ilvl w:val="2"/>
          <w:numId w:val="1"/>
        </w:numPr>
        <w:rPr>
          <w:rFonts w:ascii="Times New Roman" w:hAnsi="Times New Roman" w:cs="Times New Roman"/>
          <w:sz w:val="24"/>
          <w:szCs w:val="24"/>
        </w:rPr>
      </w:pPr>
      <w:r w:rsidRPr="000E5DD4">
        <w:rPr>
          <w:rFonts w:ascii="Times New Roman" w:hAnsi="Times New Roman" w:cs="Times New Roman"/>
          <w:sz w:val="24"/>
          <w:szCs w:val="24"/>
        </w:rPr>
        <w:t>Motion seconded.</w:t>
      </w:r>
    </w:p>
    <w:p w14:paraId="14EF5DCD" w14:textId="76B4E690" w:rsidR="000E5DD4" w:rsidRPr="000E5DD4" w:rsidRDefault="000E5DD4" w:rsidP="000E5DD4">
      <w:pPr>
        <w:pStyle w:val="ListParagraph"/>
        <w:numPr>
          <w:ilvl w:val="2"/>
          <w:numId w:val="1"/>
        </w:numPr>
        <w:rPr>
          <w:rFonts w:ascii="Times New Roman" w:hAnsi="Times New Roman" w:cs="Times New Roman"/>
          <w:sz w:val="24"/>
          <w:szCs w:val="24"/>
        </w:rPr>
      </w:pPr>
      <w:r w:rsidRPr="000E5DD4">
        <w:rPr>
          <w:rFonts w:ascii="Times New Roman" w:hAnsi="Times New Roman" w:cs="Times New Roman"/>
          <w:sz w:val="24"/>
          <w:szCs w:val="24"/>
        </w:rPr>
        <w:t>Time was allowed for debate.</w:t>
      </w:r>
    </w:p>
    <w:p w14:paraId="7722B4FA" w14:textId="4CA15F59" w:rsidR="000E5DD4" w:rsidRPr="000E5DD4" w:rsidRDefault="000E5DD4" w:rsidP="000E5DD4">
      <w:pPr>
        <w:pStyle w:val="ListParagraph"/>
        <w:numPr>
          <w:ilvl w:val="2"/>
          <w:numId w:val="1"/>
        </w:numPr>
        <w:rPr>
          <w:rFonts w:ascii="Times New Roman" w:hAnsi="Times New Roman" w:cs="Times New Roman"/>
          <w:sz w:val="24"/>
          <w:szCs w:val="24"/>
        </w:rPr>
      </w:pPr>
      <w:r w:rsidRPr="000E5DD4">
        <w:rPr>
          <w:rFonts w:ascii="Times New Roman" w:hAnsi="Times New Roman" w:cs="Times New Roman"/>
          <w:sz w:val="24"/>
          <w:szCs w:val="24"/>
        </w:rPr>
        <w:t>Speaker Welch called the previous question.</w:t>
      </w:r>
    </w:p>
    <w:p w14:paraId="65D3C9A6" w14:textId="157CFAF9" w:rsidR="000E5DD4" w:rsidRPr="000E5DD4" w:rsidRDefault="000E5DD4" w:rsidP="000E5DD4">
      <w:pPr>
        <w:pStyle w:val="ListParagraph"/>
        <w:numPr>
          <w:ilvl w:val="2"/>
          <w:numId w:val="1"/>
        </w:numPr>
        <w:rPr>
          <w:rFonts w:ascii="Times New Roman" w:hAnsi="Times New Roman" w:cs="Times New Roman"/>
          <w:sz w:val="24"/>
          <w:szCs w:val="24"/>
        </w:rPr>
      </w:pPr>
      <w:r w:rsidRPr="000E5DD4">
        <w:rPr>
          <w:rFonts w:ascii="Times New Roman" w:hAnsi="Times New Roman" w:cs="Times New Roman"/>
          <w:sz w:val="24"/>
          <w:szCs w:val="24"/>
        </w:rPr>
        <w:t>Motion approved.</w:t>
      </w:r>
    </w:p>
    <w:p w14:paraId="338D3A92" w14:textId="252930E2" w:rsidR="006C1926" w:rsidRPr="004F1B6C" w:rsidRDefault="006C1926" w:rsidP="006C1926">
      <w:pPr>
        <w:pStyle w:val="ListParagraph"/>
        <w:numPr>
          <w:ilvl w:val="1"/>
          <w:numId w:val="1"/>
        </w:numPr>
        <w:rPr>
          <w:rFonts w:ascii="Times New Roman" w:hAnsi="Times New Roman" w:cs="Times New Roman"/>
          <w:sz w:val="24"/>
          <w:szCs w:val="24"/>
        </w:rPr>
      </w:pPr>
      <w:r w:rsidRPr="000E5DD4">
        <w:rPr>
          <w:rFonts w:ascii="Times New Roman" w:hAnsi="Times New Roman" w:cs="Times New Roman"/>
          <w:sz w:val="24"/>
          <w:szCs w:val="24"/>
        </w:rPr>
        <w:t>Good job with writing legislation! Reminder</w:t>
      </w:r>
      <w:r w:rsidRPr="004F1B6C">
        <w:rPr>
          <w:rFonts w:ascii="Times New Roman" w:hAnsi="Times New Roman" w:cs="Times New Roman"/>
          <w:sz w:val="24"/>
          <w:szCs w:val="24"/>
        </w:rPr>
        <w:t xml:space="preserve"> - we have a budget, and it doesn’t roll over year-to-year.</w:t>
      </w:r>
    </w:p>
    <w:p w14:paraId="7F1462B6" w14:textId="45B858A4" w:rsidR="006C1926" w:rsidRPr="004F1B6C" w:rsidRDefault="006C1926" w:rsidP="006C1926">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Polos are in, please come get one after adjournment.</w:t>
      </w:r>
    </w:p>
    <w:p w14:paraId="4C2D675D" w14:textId="2782B4F1" w:rsidR="006C1926" w:rsidRPr="004F1B6C" w:rsidRDefault="006C1926" w:rsidP="006C1926">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 xml:space="preserve">Contact </w:t>
      </w:r>
      <w:r w:rsidR="00D14C02" w:rsidRPr="004F1B6C">
        <w:rPr>
          <w:rFonts w:ascii="Times New Roman" w:hAnsi="Times New Roman" w:cs="Times New Roman"/>
          <w:sz w:val="24"/>
          <w:szCs w:val="24"/>
        </w:rPr>
        <w:t xml:space="preserve">EVP Craighead with </w:t>
      </w:r>
      <w:r w:rsidRPr="004F1B6C">
        <w:rPr>
          <w:rFonts w:ascii="Times New Roman" w:hAnsi="Times New Roman" w:cs="Times New Roman"/>
          <w:sz w:val="24"/>
          <w:szCs w:val="24"/>
        </w:rPr>
        <w:t>any housing concerns befor</w:t>
      </w:r>
      <w:r w:rsidR="00D14C02" w:rsidRPr="004F1B6C">
        <w:rPr>
          <w:rFonts w:ascii="Times New Roman" w:hAnsi="Times New Roman" w:cs="Times New Roman"/>
          <w:sz w:val="24"/>
          <w:szCs w:val="24"/>
        </w:rPr>
        <w:t>e her next Student Life meeting in December.</w:t>
      </w:r>
    </w:p>
    <w:p w14:paraId="7E660EF4" w14:textId="03C2B44E" w:rsidR="00F717E1" w:rsidRPr="004F1B6C" w:rsidRDefault="00F717E1" w:rsidP="00F717E1">
      <w:pPr>
        <w:pStyle w:val="ListParagraph"/>
        <w:numPr>
          <w:ilvl w:val="0"/>
          <w:numId w:val="1"/>
        </w:numPr>
        <w:rPr>
          <w:rFonts w:ascii="Times New Roman" w:hAnsi="Times New Roman" w:cs="Times New Roman"/>
          <w:b/>
          <w:bCs/>
          <w:sz w:val="24"/>
          <w:szCs w:val="24"/>
        </w:rPr>
      </w:pPr>
      <w:r w:rsidRPr="004F1B6C">
        <w:rPr>
          <w:rFonts w:ascii="Times New Roman" w:hAnsi="Times New Roman" w:cs="Times New Roman"/>
          <w:b/>
          <w:bCs/>
          <w:sz w:val="24"/>
          <w:szCs w:val="24"/>
        </w:rPr>
        <w:t>Adjournment</w:t>
      </w:r>
    </w:p>
    <w:p w14:paraId="4364549C" w14:textId="77777777" w:rsidR="00D14C02" w:rsidRPr="004F1B6C" w:rsidRDefault="00D14C02" w:rsidP="006C1926">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 xml:space="preserve">Sen. Baum moved to adjourn. Motion seconded. </w:t>
      </w:r>
    </w:p>
    <w:p w14:paraId="5F8BBBE5" w14:textId="7B0EC28E" w:rsidR="006C1926" w:rsidRPr="004F1B6C" w:rsidRDefault="00D14C02" w:rsidP="006C1926">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t>Unanimous approval.</w:t>
      </w:r>
    </w:p>
    <w:p w14:paraId="004AB248" w14:textId="3B2D6A86" w:rsidR="00D14C02" w:rsidRPr="004F1B6C" w:rsidRDefault="00D14C02" w:rsidP="006C1926">
      <w:pPr>
        <w:pStyle w:val="ListParagraph"/>
        <w:numPr>
          <w:ilvl w:val="1"/>
          <w:numId w:val="1"/>
        </w:numPr>
        <w:rPr>
          <w:rFonts w:ascii="Times New Roman" w:hAnsi="Times New Roman" w:cs="Times New Roman"/>
          <w:sz w:val="24"/>
          <w:szCs w:val="24"/>
        </w:rPr>
      </w:pPr>
      <w:r w:rsidRPr="004F1B6C">
        <w:rPr>
          <w:rFonts w:ascii="Times New Roman" w:hAnsi="Times New Roman" w:cs="Times New Roman"/>
          <w:sz w:val="24"/>
          <w:szCs w:val="24"/>
        </w:rPr>
        <w:lastRenderedPageBreak/>
        <w:t>Meeting adjourned at 6:36 PM.</w:t>
      </w:r>
    </w:p>
    <w:p w14:paraId="3932C4FB" w14:textId="77777777" w:rsidR="0049646A" w:rsidRDefault="0049646A" w:rsidP="0049646A">
      <w:pPr>
        <w:jc w:val="center"/>
        <w:rPr>
          <w:rFonts w:ascii="Times New Roman" w:hAnsi="Times New Roman" w:cs="Times New Roman"/>
          <w:sz w:val="20"/>
          <w:szCs w:val="20"/>
        </w:rPr>
      </w:pPr>
    </w:p>
    <w:p w14:paraId="05717AD0" w14:textId="59364443" w:rsidR="000E5547" w:rsidRPr="00A53312" w:rsidRDefault="000E5547" w:rsidP="00A53312">
      <w:pPr>
        <w:jc w:val="center"/>
        <w:rPr>
          <w:rFonts w:ascii="Times New Roman" w:hAnsi="Times New Roman" w:cs="Times New Roman"/>
          <w:sz w:val="20"/>
          <w:szCs w:val="20"/>
        </w:rPr>
      </w:pPr>
    </w:p>
    <w:sectPr w:rsidR="000E5547" w:rsidRPr="00A53312" w:rsidSect="00EE2CE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6A6D" w14:textId="77777777" w:rsidR="005A6074" w:rsidRDefault="005A6074" w:rsidP="00EE2CE0">
      <w:pPr>
        <w:spacing w:after="0" w:line="240" w:lineRule="auto"/>
      </w:pPr>
      <w:r>
        <w:separator/>
      </w:r>
    </w:p>
  </w:endnote>
  <w:endnote w:type="continuationSeparator" w:id="0">
    <w:p w14:paraId="6FAC5217" w14:textId="77777777" w:rsidR="005A6074" w:rsidRDefault="005A6074"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083"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08DD30B6"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D1C7" w14:textId="77777777" w:rsidR="005A6074" w:rsidRDefault="005A6074" w:rsidP="00EE2CE0">
      <w:pPr>
        <w:spacing w:after="0" w:line="240" w:lineRule="auto"/>
      </w:pPr>
      <w:r>
        <w:separator/>
      </w:r>
    </w:p>
  </w:footnote>
  <w:footnote w:type="continuationSeparator" w:id="0">
    <w:p w14:paraId="1C5F7CE6" w14:textId="77777777" w:rsidR="005A6074" w:rsidRDefault="005A6074"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1CD" w14:textId="77777777" w:rsidR="00EE2CE0" w:rsidRDefault="00EE2CE0" w:rsidP="00EE2CE0">
    <w:pPr>
      <w:pStyle w:val="Header"/>
      <w:jc w:val="center"/>
    </w:pPr>
    <w:r>
      <w:rPr>
        <w:noProof/>
      </w:rPr>
      <w:drawing>
        <wp:inline distT="0" distB="0" distL="0" distR="0" wp14:anchorId="1A86183A" wp14:editId="255C3294">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E37"/>
    <w:multiLevelType w:val="hybridMultilevel"/>
    <w:tmpl w:val="D32CE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A40B2"/>
    <w:rsid w:val="000A5CE2"/>
    <w:rsid w:val="000E5547"/>
    <w:rsid w:val="000E5DD4"/>
    <w:rsid w:val="00116022"/>
    <w:rsid w:val="00120C89"/>
    <w:rsid w:val="001423AB"/>
    <w:rsid w:val="001B3310"/>
    <w:rsid w:val="00287D03"/>
    <w:rsid w:val="00334C41"/>
    <w:rsid w:val="003E600E"/>
    <w:rsid w:val="00446F9D"/>
    <w:rsid w:val="004871B4"/>
    <w:rsid w:val="0049646A"/>
    <w:rsid w:val="004F1B6C"/>
    <w:rsid w:val="00536F74"/>
    <w:rsid w:val="00581E9F"/>
    <w:rsid w:val="00587893"/>
    <w:rsid w:val="005A4354"/>
    <w:rsid w:val="005A6074"/>
    <w:rsid w:val="005F0256"/>
    <w:rsid w:val="006008E4"/>
    <w:rsid w:val="00633494"/>
    <w:rsid w:val="006C1926"/>
    <w:rsid w:val="007217A7"/>
    <w:rsid w:val="00740D7C"/>
    <w:rsid w:val="00780849"/>
    <w:rsid w:val="007B1FA6"/>
    <w:rsid w:val="0088549B"/>
    <w:rsid w:val="00887B36"/>
    <w:rsid w:val="008A6686"/>
    <w:rsid w:val="008A7517"/>
    <w:rsid w:val="008F028E"/>
    <w:rsid w:val="00934D2F"/>
    <w:rsid w:val="00987492"/>
    <w:rsid w:val="00A45FDA"/>
    <w:rsid w:val="00A53312"/>
    <w:rsid w:val="00AB31BF"/>
    <w:rsid w:val="00AF4591"/>
    <w:rsid w:val="00B02250"/>
    <w:rsid w:val="00B27B8A"/>
    <w:rsid w:val="00BD0B28"/>
    <w:rsid w:val="00C37005"/>
    <w:rsid w:val="00C66165"/>
    <w:rsid w:val="00C7398D"/>
    <w:rsid w:val="00C841AE"/>
    <w:rsid w:val="00CD367C"/>
    <w:rsid w:val="00CF1F90"/>
    <w:rsid w:val="00D14C02"/>
    <w:rsid w:val="00D36839"/>
    <w:rsid w:val="00D735E8"/>
    <w:rsid w:val="00D8482B"/>
    <w:rsid w:val="00D93117"/>
    <w:rsid w:val="00DE7548"/>
    <w:rsid w:val="00DF05C5"/>
    <w:rsid w:val="00E40D51"/>
    <w:rsid w:val="00EE2CE0"/>
    <w:rsid w:val="00F717E1"/>
    <w:rsid w:val="00FB28C5"/>
    <w:rsid w:val="00FC3C1E"/>
    <w:rsid w:val="00FE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EEA6"/>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FC3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ia/ia_reporting.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mario.moore@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ku.edu/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29</cp:revision>
  <cp:lastPrinted>2021-02-05T20:23:00Z</cp:lastPrinted>
  <dcterms:created xsi:type="dcterms:W3CDTF">2021-11-11T03:01:00Z</dcterms:created>
  <dcterms:modified xsi:type="dcterms:W3CDTF">2021-11-16T21:32:00Z</dcterms:modified>
</cp:coreProperties>
</file>