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SGA Senate Meeting Minutes</w:t>
      </w:r>
    </w:p>
    <w:p w:rsidR="00000000" w:rsidDel="00000000" w:rsidP="00000000" w:rsidRDefault="00000000" w:rsidRPr="00000000" w14:paraId="00000002">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rtl w:val="0"/>
        </w:rPr>
        <w:t xml:space="preserve">twentieth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rtl w:val="0"/>
        </w:rPr>
        <w:t xml:space="preserve">5:07</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rtl w:val="0"/>
        </w:rPr>
        <w:t xml:space="preserve">PM</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on </w:t>
      </w:r>
      <w:r w:rsidDel="00000000" w:rsidR="00000000" w:rsidRPr="00000000">
        <w:rPr>
          <w:rFonts w:ascii="Helvetica Neue" w:cs="Helvetica Neue" w:eastAsia="Helvetica Neue" w:hAnsi="Helvetica Neue"/>
          <w:rtl w:val="0"/>
        </w:rPr>
        <w:t xml:space="preserve">April 2nd.</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Minutes from the last meeting were approved by unanimous consent.</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out of the bylaws. There is no opposition.</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up Resolution 4-19-S into unfinished business. There is no opposition.</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also a motion to move Guest/Student Speakers and Unfinished Business before officer reports. There is no opposition.</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back into the bylaws. There is no opposition.</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Daniel Candy</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wants to speak on behalf of socialist students at WKU on the Dean Snyder situation. He said there is fear arising in WKU through capitalistic nature of the university system. He wants everyone to unite to overthrow the entire system.</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Jay Wells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doesn’t believe that chalking at a university is a radical act. He says being stopped by police is censorship and harassment. They were told by university police to ask each university building for permission to chalk on campus. He says students expressing their opinions have been told it’s a violation of university policies. He doesn’t want to have to ask for permission to use free speech. He charges everyone to use their free speech without asking for permission.</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Harper Anderson</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was asked by Rocky Adkins, the minority leader in Frankfurt, to gauge student interest to become involved in the gubernatorial campaign. She shows a video from his campaign. Volunteers are always appreciated, and you can contact her to get more information or ask questions.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Analisia Carlson</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is the longest-running member of the Judicial Council. Jacob McAndrews has stepped down to run for an Executive position. She wants to make sure the new justices coming soon live up to the expectations as its members have previously. Wood Brown was brought forth as a potential new justice, but as good as he is at everything he has done, he is a junior. The JC believes that the new justices should be younger in order to best teach future members. Erika Puhakka was another potential justice. The Judicial Council all agreed that Erika was the ideal candidate, and she wanted all of us to know that as we vote today.</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Stephen Mayer</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Erika Puhakka was not the second choice sent by Judicial Council. She was the third. He went through a process of allowing Judicial Council to recommend which justice they preferred last semester. He is appointing Wood Brown tonight because Stephen believes he is the ideal candidate. Most of the issue with Wood’s original appointment was the process in which he chose him. He does not believe there was adequate time to reopen the application in time to allow more applicants before the appointment. Whoever the next president is, they will get to pick even more justices as many current justices are graduating. He believes Wood has a large amount of experience with impartiality. He thinks Erika is a great candidate, but she has the ability to be appointed next semester as a sophomore.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Isaac Keller</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an Associate Justice. He will be the Chief Justice if it passes in Senate. He will be teaching multiple people how to be new justices. He feels like preparation for the future is the key to this whole process.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Audra Jones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has been a part of the protesting group for the Dean Snyder issue. She is happy to see the student body stand with each other to stand up to this lack of transparency. She was out chalking last night, and she was confronted by three different cops. The way that the cops spoke was strange to her as they said that the students could not chalk, but the officers didn’t know the university policies on it. She feels that Dean Snyder stood up for the college and the students, and the provost went on to describe those characteristics as qualifications for a new dean. She wants the administration to tell students what is happening with this entire situation.</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Analisia Carlson</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wanted to apologize to the President. She is leaving soon, and she is worried about the students staying here as opposed to herself. She wanted to deny the bias within Judicial Council. The JC simply feels that Erika is the best candidate based on their knowledge of the position and the candidates. She recommends that we vote however we choose.</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Resolution 2-19-S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resolution passes 34-0.</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Resolution 3-19-S</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resolution passes 33-0.</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out of the bylaws. There is no opposition.</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Bill 23-19-S into unfinished business. There is no opposition.</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back into the bylaws. There is no opposition.</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20-19-S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friendly amendment to add a whereas clause stating that there would be 13 Senator-at-Large positions with this new position being established. It is accepted.</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friendly amendment that this new position will begin in the upcoming fall semester. It is accepted.</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33-0.</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23-19-S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friendly amendment to add onto the purpose clause that it will begin this upcoming fall.</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friendly amendment to add a whereas clause that the next DASA and CASA committee will work together to create the scholarship and make sure that applicants meet the proper criteria. It is accepted.</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32-0.</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Resolution 4-19-S</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friendly amendment to add a whereas clause saying that student voices were stifled through the washing of chalk from the protest. It is accepted.</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also a friendly amendment to add three contacts to the bill. It is accepted.</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resolution passes 30-2-1.</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Executive Board is pulling $50 to sponsor two males to do Walk-A-Mile with Stephen tomorrow. Both Garrett Edmonds and Miles Moskwa are chosen to join Stephen. It is SGA Engagement Week, and all committees will table this week. There are many PR materials to pass around. The Faculty Senate has three seats for students to fill with voting rights. He will make nominations for those positions following the new justice. He is on the faculty senate without voting privileges. There will be three new student representatives each year. He asks for respect when he gives his opinion as a WKU student, and he is always respectful of others’ opinions. He nominates Wood Brown. He believes he is being completely transparent, and he believes Wood is the best individual for this position as a fantastic person with experience.</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Wood Brown</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has always wanted to serve in SGA, but he didn’t know how to become involved based on his skills. He has a passion for WKU and wants to impact it for the better. He believes that he has experience that will allow everyone to have representation and to feel safe. He wants to fight the good fight as his mother told him to do. He wants to be involved in everything to do with the legality for students. He is currently the Vice President of IFC. He works with a Kentucky state law firm at home. He was once the President of his Fraternity. He scored a 161 on the LSAT. He believes that all law and constitutional matters should be judged by fact. His top priority is to remain unbiased and improve WKU’s campus.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limit debate to one minute per person on the nominee. It passes 21-7-3.</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call to question. There is opposition shown.</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call to question is passed 22-8.</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confirmation fails 17-11-2.</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Stephen nominates Kara Lowry, Connor Houndshell, and Ashlyn Jones for the student positions in the Faculty Senate. It passes 27-4-1.</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limit all reports to one minute. There is opposition shown. It passes 24-4.</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points to the preamble as what we are supposed to do. He is disappointed in the actions of senate members as Wood Brown spoke. He challenges everyone to live by the preamble as representatives of SGA.</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gives a full budget report. The senior stoles are in.</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UNITE event is this Monday at 5PM. The SGA Member of the Week is Erika Puhakka.</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Director of Academic and Student Affairs Aubrey Kelley</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 asks everyone to please help grade scholarships.</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will be making a page on the website for candidate information.</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Committee of Academic and Student Affairs Chair Amanda Harder</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asks everyone to help grade scholarships.</w:t>
      </w:r>
    </w:p>
    <w:p w:rsidR="00000000" w:rsidDel="00000000" w:rsidP="00000000" w:rsidRDefault="00000000" w:rsidRPr="00000000" w14:paraId="00000048">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Campus Improvements Chair Matt Barr</w:t>
      </w:r>
    </w:p>
    <w:p w:rsidR="00000000" w:rsidDel="00000000" w:rsidP="00000000" w:rsidRDefault="00000000" w:rsidRPr="00000000" w14:paraId="00000049">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Safety Walk is coming soon.</w:t>
      </w:r>
    </w:p>
    <w:p w:rsidR="00000000" w:rsidDel="00000000" w:rsidP="00000000" w:rsidRDefault="00000000" w:rsidRPr="00000000" w14:paraId="0000004A">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Legislative Research Chair Josh Zaczek</w:t>
      </w:r>
    </w:p>
    <w:p w:rsidR="00000000" w:rsidDel="00000000" w:rsidP="00000000" w:rsidRDefault="00000000" w:rsidRPr="00000000" w14:paraId="0000004B">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asks everyone to come to LRC meetings that needs to.</w:t>
      </w:r>
    </w:p>
    <w:p w:rsidR="00000000" w:rsidDel="00000000" w:rsidP="00000000" w:rsidRDefault="00000000" w:rsidRPr="00000000" w14:paraId="0000004C">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Public Relations Chair Ashlynn Evans</w:t>
      </w:r>
    </w:p>
    <w:p w:rsidR="00000000" w:rsidDel="00000000" w:rsidP="00000000" w:rsidRDefault="00000000" w:rsidRPr="00000000" w14:paraId="0000004D">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 committee meeting after this.</w:t>
      </w:r>
    </w:p>
    <w:p w:rsidR="00000000" w:rsidDel="00000000" w:rsidP="00000000" w:rsidRDefault="00000000" w:rsidRPr="00000000" w14:paraId="0000004E">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Diversity and Inclusion Chair Mark Clark</w:t>
      </w:r>
    </w:p>
    <w:p w:rsidR="00000000" w:rsidDel="00000000" w:rsidP="00000000" w:rsidRDefault="00000000" w:rsidRPr="00000000" w14:paraId="0000004F">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There is a meeting after this.</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Committee Chair Jayden Thomas</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are shirts approved for Earth Day. The design is shown.</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SGA SAVES Chair Amy Wyer</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Woman in Leadership forum is coming soon. </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Judicial Council Report</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Announcements</w:t>
      </w:r>
    </w:p>
    <w:p w:rsidR="00000000" w:rsidDel="00000000" w:rsidP="00000000" w:rsidRDefault="00000000" w:rsidRPr="00000000" w14:paraId="0000005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Talk to Harper Anderson about the campaign.</w:t>
      </w:r>
    </w:p>
    <w:p w:rsidR="00000000" w:rsidDel="00000000" w:rsidP="00000000" w:rsidRDefault="00000000" w:rsidRPr="00000000" w14:paraId="0000005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Symone is talking to BG representatives about the markers on campus.</w:t>
      </w:r>
    </w:p>
    <w:p w:rsidR="00000000" w:rsidDel="00000000" w:rsidP="00000000" w:rsidRDefault="00000000" w:rsidRPr="00000000" w14:paraId="0000005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Lucas thanks all of the students for coming and assures them that this is not how every meeting goes.</w:t>
      </w:r>
    </w:p>
    <w:p w:rsidR="00000000" w:rsidDel="00000000" w:rsidP="00000000" w:rsidRDefault="00000000" w:rsidRPr="00000000" w14:paraId="0000005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Damon had something brought to his attention in which an SGA member said a bad joke, and he asks everyone to be respectful and watch what you say.</w:t>
      </w:r>
    </w:p>
    <w:p w:rsidR="00000000" w:rsidDel="00000000" w:rsidP="00000000" w:rsidRDefault="00000000" w:rsidRPr="00000000" w14:paraId="0000005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Asha asks everyone to remain respectful and challenge ruling if you feel that the meeting is not going correctly.</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rtl w:val="0"/>
        </w:rPr>
        <w:t xml:space="preserve">The meeting was adjourned at 6:57.</w:t>
      </w:r>
      <w:r w:rsidDel="00000000" w:rsidR="00000000" w:rsidRPr="00000000">
        <w:rPr>
          <w:rtl w:val="0"/>
        </w:rPr>
      </w:r>
    </w:p>
    <w:sectPr>
      <w:headerReference r:id="rId6" w:type="default"/>
      <w:footerReference r:id="rId7"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 </w:t>
    </w:r>
    <w:r w:rsidDel="00000000" w:rsidR="00000000" w:rsidRPr="00000000">
      <w:rPr>
        <w:rFonts w:ascii="Helvetica Neue" w:cs="Helvetica Neue" w:eastAsia="Helvetica Neue" w:hAnsi="Helvetica Neue"/>
        <w:rtl w:val="0"/>
      </w:rPr>
      <w:t xml:space="preserve">April 2nd, 2019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