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C65F" w14:textId="7C57FA6C" w:rsidR="00896CF5" w:rsidRPr="00C13EE4" w:rsidRDefault="00777310" w:rsidP="00777310">
      <w:pPr>
        <w:pStyle w:val="Title"/>
        <w:rPr>
          <w:rFonts w:asciiTheme="majorBidi" w:hAnsiTheme="majorBidi"/>
          <w:sz w:val="52"/>
          <w:szCs w:val="52"/>
          <w:u w:val="single"/>
        </w:rPr>
      </w:pPr>
      <w:r w:rsidRPr="00C13EE4">
        <w:rPr>
          <w:rFonts w:asciiTheme="majorBidi" w:hAnsiTheme="majorBidi"/>
          <w:sz w:val="52"/>
          <w:szCs w:val="52"/>
          <w:u w:val="single"/>
        </w:rPr>
        <w:t xml:space="preserve">Fifth </w:t>
      </w:r>
      <w:r w:rsidR="00503401" w:rsidRPr="00C13EE4">
        <w:rPr>
          <w:rFonts w:asciiTheme="majorBidi" w:hAnsiTheme="majorBidi"/>
          <w:sz w:val="52"/>
          <w:szCs w:val="52"/>
          <w:u w:val="single"/>
        </w:rPr>
        <w:t>M</w:t>
      </w:r>
      <w:r w:rsidRPr="00C13EE4">
        <w:rPr>
          <w:rFonts w:asciiTheme="majorBidi" w:hAnsiTheme="majorBidi"/>
          <w:sz w:val="52"/>
          <w:szCs w:val="52"/>
          <w:u w:val="single"/>
        </w:rPr>
        <w:t>eeting of the 18</w:t>
      </w:r>
      <w:r w:rsidRPr="00C13EE4">
        <w:rPr>
          <w:rFonts w:asciiTheme="majorBidi" w:hAnsiTheme="majorBidi"/>
          <w:sz w:val="52"/>
          <w:szCs w:val="52"/>
          <w:u w:val="single"/>
          <w:vertAlign w:val="superscript"/>
        </w:rPr>
        <w:t>th</w:t>
      </w:r>
      <w:r w:rsidRPr="00C13EE4">
        <w:rPr>
          <w:rFonts w:asciiTheme="majorBidi" w:hAnsiTheme="majorBidi"/>
          <w:sz w:val="52"/>
          <w:szCs w:val="52"/>
          <w:u w:val="single"/>
        </w:rPr>
        <w:t xml:space="preserve"> </w:t>
      </w:r>
      <w:r w:rsidR="00503401" w:rsidRPr="00C13EE4">
        <w:rPr>
          <w:rFonts w:asciiTheme="majorBidi" w:hAnsiTheme="majorBidi"/>
          <w:sz w:val="52"/>
          <w:szCs w:val="52"/>
          <w:u w:val="single"/>
        </w:rPr>
        <w:t>S</w:t>
      </w:r>
      <w:r w:rsidRPr="00C13EE4">
        <w:rPr>
          <w:rFonts w:asciiTheme="majorBidi" w:hAnsiTheme="majorBidi"/>
          <w:sz w:val="52"/>
          <w:szCs w:val="52"/>
          <w:u w:val="single"/>
        </w:rPr>
        <w:t>en</w:t>
      </w:r>
      <w:bookmarkStart w:id="0" w:name="_GoBack"/>
      <w:bookmarkEnd w:id="0"/>
      <w:r w:rsidRPr="00C13EE4">
        <w:rPr>
          <w:rFonts w:asciiTheme="majorBidi" w:hAnsiTheme="majorBidi"/>
          <w:sz w:val="52"/>
          <w:szCs w:val="52"/>
          <w:u w:val="single"/>
        </w:rPr>
        <w:t>ate</w:t>
      </w:r>
      <w:r w:rsidR="00503401" w:rsidRPr="00C13EE4">
        <w:rPr>
          <w:rFonts w:asciiTheme="majorBidi" w:hAnsiTheme="majorBidi"/>
          <w:sz w:val="52"/>
          <w:szCs w:val="52"/>
          <w:u w:val="single"/>
        </w:rPr>
        <w:t>: Oct. 1</w:t>
      </w:r>
      <w:r w:rsidR="00503401" w:rsidRPr="00C13EE4">
        <w:rPr>
          <w:rFonts w:asciiTheme="majorBidi" w:hAnsiTheme="majorBidi"/>
          <w:sz w:val="52"/>
          <w:szCs w:val="52"/>
          <w:u w:val="single"/>
          <w:vertAlign w:val="superscript"/>
        </w:rPr>
        <w:t>st</w:t>
      </w:r>
    </w:p>
    <w:p w14:paraId="3DE36C46" w14:textId="58BD86AE" w:rsidR="00777310" w:rsidRPr="00C13EE4" w:rsidRDefault="00777310" w:rsidP="00777310">
      <w:pPr>
        <w:rPr>
          <w:rFonts w:asciiTheme="majorBidi" w:hAnsiTheme="majorBidi" w:cstheme="majorBidi"/>
        </w:rPr>
      </w:pPr>
    </w:p>
    <w:p w14:paraId="24017265" w14:textId="7E7AFE5A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Meeting </w:t>
      </w:r>
      <w:r w:rsidR="00503401" w:rsidRPr="00C13EE4">
        <w:rPr>
          <w:rFonts w:asciiTheme="majorBidi" w:hAnsiTheme="majorBidi" w:cstheme="majorBidi"/>
        </w:rPr>
        <w:t>was gaveled into order at 5:00pm by Speaker Terrell</w:t>
      </w:r>
    </w:p>
    <w:p w14:paraId="7CCA1C5D" w14:textId="09267D2B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Unanimous approval of last week’s minutes</w:t>
      </w:r>
    </w:p>
    <w:p w14:paraId="30D66E2D" w14:textId="27C6EE9A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President Harris:</w:t>
      </w:r>
    </w:p>
    <w:p w14:paraId="15BC4930" w14:textId="263C8E6B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Committee head applications will be sent out after this meeting</w:t>
      </w:r>
    </w:p>
    <w:p w14:paraId="7C30751C" w14:textId="11B89373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New Senator Orientation</w:t>
      </w:r>
    </w:p>
    <w:p w14:paraId="70FD4C0F" w14:textId="0C10A225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EVP Edmonds</w:t>
      </w:r>
    </w:p>
    <w:p w14:paraId="5E6C782E" w14:textId="5CB2EEB3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University Committees are available, please speak to EVP Edmonds </w:t>
      </w:r>
    </w:p>
    <w:p w14:paraId="2CF5BABA" w14:textId="52CB3578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Parking tickets</w:t>
      </w:r>
    </w:p>
    <w:p w14:paraId="58CF0BDE" w14:textId="78431E6E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University athletics</w:t>
      </w:r>
    </w:p>
    <w:p w14:paraId="41F35713" w14:textId="139A80D4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Preston</w:t>
      </w:r>
    </w:p>
    <w:p w14:paraId="51AF83A8" w14:textId="088BB7A3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Undergraduate curriculum</w:t>
      </w:r>
    </w:p>
    <w:p w14:paraId="7310A4D4" w14:textId="24F25B9C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AVP </w:t>
      </w:r>
      <w:proofErr w:type="spellStart"/>
      <w:r w:rsidR="00B03E9E" w:rsidRPr="00C13EE4">
        <w:rPr>
          <w:rFonts w:asciiTheme="majorBidi" w:hAnsiTheme="majorBidi" w:cstheme="majorBidi"/>
        </w:rPr>
        <w:t>Mujkanovic</w:t>
      </w:r>
      <w:proofErr w:type="spellEnd"/>
    </w:p>
    <w:p w14:paraId="61FC07C9" w14:textId="3E16027F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No budget changes since last week</w:t>
      </w:r>
    </w:p>
    <w:p w14:paraId="6D6A9155" w14:textId="1480FF46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The Organizational aid fund has been updated on the website for applications</w:t>
      </w:r>
    </w:p>
    <w:p w14:paraId="33CDE930" w14:textId="36583B90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Chief of Staff Kelley</w:t>
      </w:r>
    </w:p>
    <w:p w14:paraId="71F1C6E5" w14:textId="6CCE3CC0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Resources available in the office: scantrons, transcript vouchers, part-time Preston Center vouchers, counseling center vouchers</w:t>
      </w:r>
    </w:p>
    <w:p w14:paraId="1B864652" w14:textId="3EFD9061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Shirts for the senate</w:t>
      </w:r>
    </w:p>
    <w:p w14:paraId="2098B22E" w14:textId="42FEFB54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PR Director Evans</w:t>
      </w:r>
    </w:p>
    <w:p w14:paraId="4AFC929E" w14:textId="11B12137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Promote our social media</w:t>
      </w:r>
    </w:p>
    <w:p w14:paraId="5353F2BA" w14:textId="76AD1FE7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DAC Norvell</w:t>
      </w:r>
    </w:p>
    <w:p w14:paraId="6AADDAD3" w14:textId="786B3FB8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Working on the format for scholarships</w:t>
      </w:r>
    </w:p>
    <w:p w14:paraId="45786650" w14:textId="273F323F" w:rsidR="00777310" w:rsidRPr="00C13EE4" w:rsidRDefault="00777310" w:rsidP="00777310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IT Director </w:t>
      </w:r>
      <w:proofErr w:type="spellStart"/>
      <w:r w:rsidRPr="00C13EE4">
        <w:rPr>
          <w:rFonts w:asciiTheme="majorBidi" w:hAnsiTheme="majorBidi" w:cstheme="majorBidi"/>
        </w:rPr>
        <w:t>Brosky</w:t>
      </w:r>
      <w:proofErr w:type="spellEnd"/>
    </w:p>
    <w:p w14:paraId="659CFA57" w14:textId="032C8EA7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Judicial Council has been updated</w:t>
      </w:r>
    </w:p>
    <w:p w14:paraId="5F6958AF" w14:textId="1B0AA8AF" w:rsidR="00777310" w:rsidRPr="00C13EE4" w:rsidRDefault="00777310" w:rsidP="00777310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Organizational Aid application has been posted on the website</w:t>
      </w:r>
    </w:p>
    <w:p w14:paraId="05FDF6FC" w14:textId="2DE027BB" w:rsidR="00B03E9E" w:rsidRPr="00C13EE4" w:rsidRDefault="00777310" w:rsidP="00B03E9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Speaker Terrel</w:t>
      </w:r>
      <w:r w:rsidR="00B03E9E" w:rsidRPr="00C13EE4">
        <w:rPr>
          <w:rFonts w:asciiTheme="majorBidi" w:hAnsiTheme="majorBidi" w:cstheme="majorBidi"/>
        </w:rPr>
        <w:t>l</w:t>
      </w:r>
    </w:p>
    <w:p w14:paraId="33244E92" w14:textId="23E9CF7B" w:rsidR="00B03E9E" w:rsidRPr="00C13EE4" w:rsidRDefault="00B03E9E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Nomination of </w:t>
      </w:r>
      <w:r w:rsidR="00503401" w:rsidRPr="00C13EE4">
        <w:rPr>
          <w:rFonts w:asciiTheme="majorBidi" w:hAnsiTheme="majorBidi" w:cstheme="majorBidi"/>
        </w:rPr>
        <w:t xml:space="preserve">Parliamentarian </w:t>
      </w:r>
      <w:r w:rsidRPr="00C13EE4">
        <w:rPr>
          <w:rFonts w:asciiTheme="majorBidi" w:hAnsiTheme="majorBidi" w:cstheme="majorBidi"/>
        </w:rPr>
        <w:t>Brenna Mathews to be</w:t>
      </w:r>
      <w:r w:rsidR="00503401" w:rsidRPr="00C13EE4">
        <w:rPr>
          <w:rFonts w:asciiTheme="majorBidi" w:hAnsiTheme="majorBidi" w:cstheme="majorBidi"/>
        </w:rPr>
        <w:t>come</w:t>
      </w:r>
      <w:r w:rsidRPr="00C13EE4">
        <w:rPr>
          <w:rFonts w:asciiTheme="majorBidi" w:hAnsiTheme="majorBidi" w:cstheme="majorBidi"/>
        </w:rPr>
        <w:t xml:space="preserve"> Secretary of the Senate</w:t>
      </w:r>
    </w:p>
    <w:p w14:paraId="3026887B" w14:textId="50212D3F" w:rsidR="00B03E9E" w:rsidRPr="00C13EE4" w:rsidRDefault="00B03E9E" w:rsidP="00B03E9E">
      <w:pPr>
        <w:pStyle w:val="ListParagraph"/>
        <w:numPr>
          <w:ilvl w:val="2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Senator </w:t>
      </w:r>
      <w:proofErr w:type="spellStart"/>
      <w:r w:rsidRPr="00C13EE4">
        <w:rPr>
          <w:rFonts w:asciiTheme="majorBidi" w:hAnsiTheme="majorBidi" w:cstheme="majorBidi"/>
        </w:rPr>
        <w:t>Whalin</w:t>
      </w:r>
      <w:proofErr w:type="spellEnd"/>
      <w:r w:rsidRPr="00C13EE4">
        <w:rPr>
          <w:rFonts w:asciiTheme="majorBidi" w:hAnsiTheme="majorBidi" w:cstheme="majorBidi"/>
        </w:rPr>
        <w:t xml:space="preserve"> questioned the constitutionality of the motion</w:t>
      </w:r>
    </w:p>
    <w:p w14:paraId="692F74A4" w14:textId="23BAA9E0" w:rsidR="00B03E9E" w:rsidRPr="00C13EE4" w:rsidRDefault="00B03E9E" w:rsidP="00B03E9E">
      <w:pPr>
        <w:pStyle w:val="ListParagraph"/>
        <w:numPr>
          <w:ilvl w:val="2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Speaker Terrell pulled the nomination</w:t>
      </w:r>
    </w:p>
    <w:p w14:paraId="44554E0B" w14:textId="330EECD1" w:rsidR="00B03E9E" w:rsidRPr="00C13EE4" w:rsidRDefault="00B03E9E" w:rsidP="00B03E9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LRC Committee Head </w:t>
      </w:r>
      <w:proofErr w:type="spellStart"/>
      <w:r w:rsidRPr="00C13EE4">
        <w:rPr>
          <w:rFonts w:asciiTheme="majorBidi" w:hAnsiTheme="majorBidi" w:cstheme="majorBidi"/>
        </w:rPr>
        <w:t>Zaczek</w:t>
      </w:r>
      <w:proofErr w:type="spellEnd"/>
    </w:p>
    <w:p w14:paraId="6CB25FEC" w14:textId="3855043C" w:rsidR="00B03E9E" w:rsidRPr="00C13EE4" w:rsidRDefault="00B03E9E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All legislation must go through the LRC Committee prior to first read on the floor to ensure our legislation can be put through in the most orderly fashion possible</w:t>
      </w:r>
    </w:p>
    <w:p w14:paraId="30905634" w14:textId="3780E9E3" w:rsidR="00B03E9E" w:rsidRPr="00C13EE4" w:rsidRDefault="00B03E9E" w:rsidP="00B03E9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Chief Justice Keller</w:t>
      </w:r>
    </w:p>
    <w:p w14:paraId="67998566" w14:textId="00B1246D" w:rsidR="00B03E9E" w:rsidRPr="00C13EE4" w:rsidRDefault="00B03E9E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Swearing in the new Senators from the Fall 2019 Election</w:t>
      </w:r>
    </w:p>
    <w:p w14:paraId="26CF23C8" w14:textId="4325B78D" w:rsidR="00B03E9E" w:rsidRPr="00C13EE4" w:rsidRDefault="00B03E9E" w:rsidP="00B03E9E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Announcements</w:t>
      </w:r>
    </w:p>
    <w:p w14:paraId="18FF71F1" w14:textId="7444D0E2" w:rsidR="00B03E9E" w:rsidRPr="00C13EE4" w:rsidRDefault="00B03E9E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 xml:space="preserve">Senator Wells motions to cancel the senate meeting </w:t>
      </w:r>
      <w:r w:rsidR="00503401" w:rsidRPr="00C13EE4">
        <w:rPr>
          <w:rFonts w:asciiTheme="majorBidi" w:hAnsiTheme="majorBidi" w:cstheme="majorBidi"/>
        </w:rPr>
        <w:t>on Oct. 8</w:t>
      </w:r>
      <w:r w:rsidR="00503401" w:rsidRPr="00C13EE4">
        <w:rPr>
          <w:rFonts w:asciiTheme="majorBidi" w:hAnsiTheme="majorBidi" w:cstheme="majorBidi"/>
          <w:vertAlign w:val="superscript"/>
        </w:rPr>
        <w:t>th</w:t>
      </w:r>
      <w:r w:rsidR="00503401" w:rsidRPr="00C13EE4">
        <w:rPr>
          <w:rFonts w:asciiTheme="majorBidi" w:hAnsiTheme="majorBidi" w:cstheme="majorBidi"/>
        </w:rPr>
        <w:t xml:space="preserve"> </w:t>
      </w:r>
      <w:r w:rsidRPr="00C13EE4">
        <w:rPr>
          <w:rFonts w:asciiTheme="majorBidi" w:hAnsiTheme="majorBidi" w:cstheme="majorBidi"/>
        </w:rPr>
        <w:t>due to a large event on campus occurring at the same time</w:t>
      </w:r>
    </w:p>
    <w:p w14:paraId="4E9FFCC4" w14:textId="19276AA5" w:rsidR="00B03E9E" w:rsidRPr="00C13EE4" w:rsidRDefault="00503401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Debate occurred</w:t>
      </w:r>
    </w:p>
    <w:p w14:paraId="36FA9D6F" w14:textId="474D5003" w:rsidR="00B03E9E" w:rsidRPr="00C13EE4" w:rsidRDefault="00503401" w:rsidP="00B03E9E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Voting for the previous question</w:t>
      </w:r>
    </w:p>
    <w:p w14:paraId="7C036072" w14:textId="7BC10BC2" w:rsidR="00503401" w:rsidRPr="00C13EE4" w:rsidRDefault="00503401" w:rsidP="00503401">
      <w:pPr>
        <w:pStyle w:val="ListParagraph"/>
        <w:numPr>
          <w:ilvl w:val="2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Reached 2/3 majority</w:t>
      </w:r>
    </w:p>
    <w:p w14:paraId="37ED11AE" w14:textId="0124C4D9" w:rsidR="00503401" w:rsidRPr="00C13EE4" w:rsidRDefault="00503401" w:rsidP="00503401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Voting on the motion to cancel the meeting on Oct. 8</w:t>
      </w:r>
      <w:r w:rsidRPr="00C13EE4">
        <w:rPr>
          <w:rFonts w:asciiTheme="majorBidi" w:hAnsiTheme="majorBidi" w:cstheme="majorBidi"/>
          <w:vertAlign w:val="superscript"/>
        </w:rPr>
        <w:t>th</w:t>
      </w:r>
      <w:r w:rsidRPr="00C13EE4">
        <w:rPr>
          <w:rFonts w:asciiTheme="majorBidi" w:hAnsiTheme="majorBidi" w:cstheme="majorBidi"/>
        </w:rPr>
        <w:t xml:space="preserve"> </w:t>
      </w:r>
    </w:p>
    <w:p w14:paraId="6C894190" w14:textId="719CE480" w:rsidR="00503401" w:rsidRPr="00C13EE4" w:rsidRDefault="00503401" w:rsidP="00503401">
      <w:pPr>
        <w:pStyle w:val="ListParagraph"/>
        <w:numPr>
          <w:ilvl w:val="2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lastRenderedPageBreak/>
        <w:t>Vote reached simple majority</w:t>
      </w:r>
    </w:p>
    <w:p w14:paraId="2AF7094C" w14:textId="7AA065B6" w:rsidR="00503401" w:rsidRPr="00C13EE4" w:rsidRDefault="00503401" w:rsidP="00503401">
      <w:pPr>
        <w:pStyle w:val="ListParagraph"/>
        <w:numPr>
          <w:ilvl w:val="2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Meeting on October 8</w:t>
      </w:r>
      <w:r w:rsidRPr="00C13EE4">
        <w:rPr>
          <w:rFonts w:asciiTheme="majorBidi" w:hAnsiTheme="majorBidi" w:cstheme="majorBidi"/>
          <w:vertAlign w:val="superscript"/>
        </w:rPr>
        <w:t>th</w:t>
      </w:r>
      <w:r w:rsidRPr="00C13EE4">
        <w:rPr>
          <w:rFonts w:asciiTheme="majorBidi" w:hAnsiTheme="majorBidi" w:cstheme="majorBidi"/>
        </w:rPr>
        <w:t xml:space="preserve"> will be canceled due to a large even ton campus and the absence of many senators</w:t>
      </w:r>
    </w:p>
    <w:p w14:paraId="766AEFC0" w14:textId="73E9DF7F" w:rsidR="00503401" w:rsidRPr="00C13EE4" w:rsidRDefault="00503401" w:rsidP="0050340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Motion for adjournment</w:t>
      </w:r>
    </w:p>
    <w:p w14:paraId="6E2FF934" w14:textId="43721575" w:rsidR="00503401" w:rsidRPr="00C13EE4" w:rsidRDefault="00503401" w:rsidP="00503401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Second</w:t>
      </w:r>
    </w:p>
    <w:p w14:paraId="7C658024" w14:textId="2F1B19CB" w:rsidR="00503401" w:rsidRPr="00C13EE4" w:rsidRDefault="00503401" w:rsidP="0050340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13EE4">
        <w:rPr>
          <w:rFonts w:asciiTheme="majorBidi" w:hAnsiTheme="majorBidi" w:cstheme="majorBidi"/>
        </w:rPr>
        <w:t>Meeting was adjourned at 5:26pm</w:t>
      </w:r>
    </w:p>
    <w:sectPr w:rsidR="00503401" w:rsidRPr="00C13EE4" w:rsidSect="009A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B20B9"/>
    <w:multiLevelType w:val="hybridMultilevel"/>
    <w:tmpl w:val="05D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0"/>
    <w:rsid w:val="00503401"/>
    <w:rsid w:val="00777310"/>
    <w:rsid w:val="00896CF5"/>
    <w:rsid w:val="009A5C0E"/>
    <w:rsid w:val="00B03E9E"/>
    <w:rsid w:val="00C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1B1E3"/>
  <w15:chartTrackingRefBased/>
  <w15:docId w15:val="{9EAAABC9-7B64-D747-B510-916A33C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73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7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Brenna, R</dc:creator>
  <cp:keywords/>
  <dc:description/>
  <cp:lastModifiedBy>Mathews, Brenna, R</cp:lastModifiedBy>
  <cp:revision>1</cp:revision>
  <dcterms:created xsi:type="dcterms:W3CDTF">2019-10-01T22:00:00Z</dcterms:created>
  <dcterms:modified xsi:type="dcterms:W3CDTF">2019-10-01T22:36:00Z</dcterms:modified>
</cp:coreProperties>
</file>