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E0AE7" w:rsidR="001E5679" w:rsidP="521A2C50" w:rsidRDefault="001E5679" w14:paraId="54CE6AE9" w14:textId="1C3AC315">
      <w:pPr>
        <w:pStyle w:val="Heading1"/>
        <w:spacing w:before="0" w:after="0" w:afterAutospacing="off" w:line="240" w:lineRule="auto"/>
        <w:ind w:left="0"/>
      </w:pPr>
      <w:r w:rsidR="001E5679">
        <w:rPr/>
        <w:t>Colonnade Explorations Proposal Form: Arts and Humanities</w:t>
      </w:r>
    </w:p>
    <w:p w:rsidRPr="00567985" w:rsidR="001E5679" w:rsidP="521A2C50" w:rsidRDefault="001E5679" w14:paraId="7AA2DEC0" w14:textId="77777777">
      <w:pPr>
        <w:autoSpaceDE w:val="0"/>
        <w:autoSpaceDN w:val="0"/>
        <w:adjustRightInd w:val="0"/>
        <w:spacing w:after="0" w:afterAutospacing="off" w:line="240" w:lineRule="auto"/>
        <w:ind w:left="0"/>
        <w:rPr>
          <w:rFonts w:ascii="Cambria" w:hAnsi="Cambria" w:eastAsia="Calibri" w:cs="Cambria"/>
          <w:sz w:val="28"/>
          <w:szCs w:val="28"/>
        </w:rPr>
      </w:pPr>
    </w:p>
    <w:p w:rsidRPr="00981FC9" w:rsidR="001E5679" w:rsidP="521A2C50" w:rsidRDefault="001E5679" w14:paraId="54CA13C0" w14:textId="2BDB04A3">
      <w:pPr>
        <w:autoSpaceDE w:val="0"/>
        <w:autoSpaceDN w:val="0"/>
        <w:adjustRightInd w:val="0"/>
        <w:spacing w:after="0" w:afterAutospacing="off" w:line="240" w:lineRule="auto"/>
        <w:ind w:left="0"/>
        <w:rPr>
          <w:rFonts w:eastAsia="Times New Roman" w:cs="Calibri" w:cstheme="minorAscii"/>
        </w:rPr>
      </w:pPr>
      <w:r w:rsidRPr="521A2C50" w:rsidR="001E5679">
        <w:rPr>
          <w:rStyle w:val="Heading3Char"/>
          <w:rFonts w:ascii="Calibri" w:hAnsi="Calibri" w:cs="Calibri" w:asciiTheme="minorAscii" w:hAnsiTheme="minorAscii" w:cstheme="minorAscii"/>
          <w:i w:val="1"/>
          <w:iCs w:val="1"/>
          <w:color w:val="auto"/>
        </w:rPr>
        <w:t>Explorations</w:t>
      </w:r>
      <w:r w:rsidRPr="521A2C50" w:rsidR="001E5679">
        <w:rPr>
          <w:rFonts w:eastAsia="Times New Roman" w:cs="Calibri" w:cstheme="minorAscii"/>
          <w:i w:val="1"/>
          <w:iCs w:val="1"/>
          <w:sz w:val="28"/>
          <w:szCs w:val="28"/>
        </w:rPr>
        <w:t xml:space="preserve"> </w:t>
      </w:r>
      <w:r w:rsidRPr="521A2C50" w:rsidR="001E5679">
        <w:rPr>
          <w:rFonts w:eastAsia="Times New Roman" w:cs="Calibri" w:cstheme="minorAscii"/>
        </w:rPr>
        <w:t>courses introduce students to discipline-specific concepts, theories, methodologies, and practices that provide a variety of ways to know and understand the world. From artistic expression to scientific experimentation, students learn how various forms of disciplinary knowledge can be applied to solve problems, to understand social interaction, and to interpret human experience through language and image. (12 hours)</w:t>
      </w:r>
      <w:r>
        <w:br/>
      </w:r>
    </w:p>
    <w:p w:rsidRPr="00F94B38" w:rsidR="001E5679" w:rsidP="521A2C50" w:rsidRDefault="001E5679" w14:paraId="676496D9" w14:textId="3579789F">
      <w:pPr>
        <w:pStyle w:val="Heading2"/>
        <w:spacing w:before="0" w:after="0" w:afterAutospacing="off" w:line="240" w:lineRule="auto"/>
        <w:ind w:left="0"/>
        <w:rPr>
          <w:rFonts w:eastAsia="Calibri" w:cs="Calibri" w:cstheme="minorAscii"/>
        </w:rPr>
      </w:pPr>
      <w:r w:rsidRPr="521A2C50" w:rsidR="001E5679">
        <w:rPr>
          <w:rFonts w:cs="Calibri" w:cstheme="minorAscii"/>
        </w:rPr>
        <w:t>Arts and Humanities</w:t>
      </w:r>
      <w:r w:rsidRPr="521A2C50" w:rsidR="001E5679">
        <w:rPr>
          <w:rFonts w:eastAsia="Calibri" w:cs="Calibri" w:cstheme="minorAscii"/>
          <w:sz w:val="23"/>
          <w:szCs w:val="23"/>
        </w:rPr>
        <w:t xml:space="preserve"> </w:t>
      </w:r>
      <w:r w:rsidRPr="521A2C50" w:rsidR="001E5679">
        <w:rPr>
          <w:rFonts w:eastAsia="Calibri" w:cs="Calibri" w:cstheme="minorAscii"/>
        </w:rPr>
        <w:t xml:space="preserve">(3 hours) </w:t>
      </w:r>
    </w:p>
    <w:p w:rsidRPr="00567985" w:rsidR="001E5679" w:rsidP="521A2C50" w:rsidRDefault="001E5679" w14:paraId="18FBE477" w14:textId="77777777">
      <w:pPr>
        <w:pStyle w:val="Body"/>
        <w:spacing w:after="0" w:afterAutospacing="off"/>
        <w:ind w:left="0"/>
      </w:pPr>
      <w:r w:rsidR="001E5679">
        <w:rPr/>
        <w:t xml:space="preserve">Students analyze concepts, theories, methodologies, and practices from the arts and humanities </w:t>
      </w:r>
      <w:r w:rsidR="001E5679">
        <w:rPr/>
        <w:t>in order to</w:t>
      </w:r>
      <w:r w:rsidR="001E5679">
        <w:rPr/>
        <w:t xml:space="preserve"> interpret the human experience through literary, visual, and performing arts. Courses offer opportunities for students to explore cultural expressions and enduring questions about human experience. </w:t>
      </w:r>
    </w:p>
    <w:p w:rsidRPr="00567985" w:rsidR="001E5679" w:rsidP="521A2C50" w:rsidRDefault="001E5679" w14:paraId="127876B6" w14:textId="77777777">
      <w:pPr>
        <w:autoSpaceDE w:val="0"/>
        <w:autoSpaceDN w:val="0"/>
        <w:adjustRightInd w:val="0"/>
        <w:spacing w:after="0" w:afterAutospacing="off" w:line="240" w:lineRule="auto"/>
        <w:ind w:left="0"/>
        <w:rPr>
          <w:rFonts w:eastAsia="Calibri" w:cs="Calibri" w:cstheme="minorAscii"/>
        </w:rPr>
      </w:pPr>
    </w:p>
    <w:p w:rsidRPr="00D86611" w:rsidR="001E5679" w:rsidP="521A2C50" w:rsidRDefault="00D86611" w14:paraId="326ED08D" w14:textId="12FAB432">
      <w:pPr>
        <w:pStyle w:val="Heading2"/>
        <w:spacing w:before="0" w:after="0" w:afterAutospacing="off" w:line="240" w:lineRule="auto"/>
        <w:ind w:left="0"/>
      </w:pPr>
      <w:r w:rsidR="00D86611">
        <w:rPr/>
        <w:t xml:space="preserve">Arts and Humanities </w:t>
      </w:r>
      <w:r w:rsidR="001E5679">
        <w:rPr/>
        <w:t xml:space="preserve">Colonnade Learning </w:t>
      </w:r>
      <w:r w:rsidR="004E3007">
        <w:rPr/>
        <w:t>O</w:t>
      </w:r>
      <w:r w:rsidR="001E5679">
        <w:rPr/>
        <w:t>utcomes</w:t>
      </w:r>
    </w:p>
    <w:p w:rsidRPr="00567985" w:rsidR="001E5679" w:rsidP="521A2C50" w:rsidRDefault="001E5679" w14:paraId="20D0ACD4" w14:textId="4EF13860">
      <w:pPr>
        <w:pStyle w:val="Body"/>
        <w:numPr>
          <w:ilvl w:val="0"/>
          <w:numId w:val="12"/>
        </w:numPr>
        <w:spacing w:after="0" w:afterAutospacing="off"/>
        <w:ind w:left="360"/>
        <w:rPr/>
      </w:pPr>
      <w:r w:rsidR="001E5679">
        <w:rPr/>
        <w:t xml:space="preserve">Utilize basic formal elements, techniques, </w:t>
      </w:r>
      <w:r w:rsidR="001E5679">
        <w:rPr/>
        <w:t>concepts</w:t>
      </w:r>
      <w:r w:rsidR="001E5679">
        <w:rPr/>
        <w:t xml:space="preserve"> and vocabulary of specific disciplines within the Arts and Humanities. </w:t>
      </w:r>
    </w:p>
    <w:p w:rsidRPr="00567985" w:rsidR="001E5679" w:rsidP="521A2C50" w:rsidRDefault="001E5679" w14:paraId="5D841FD6" w14:textId="7EC15B0D">
      <w:pPr>
        <w:pStyle w:val="Body"/>
        <w:numPr>
          <w:ilvl w:val="0"/>
          <w:numId w:val="12"/>
        </w:numPr>
        <w:spacing w:after="0" w:afterAutospacing="off"/>
        <w:ind w:left="360"/>
        <w:rPr/>
      </w:pPr>
      <w:r w:rsidR="001E5679">
        <w:rPr/>
        <w:t xml:space="preserve">Distinguish between various kinds of evidence by identifying reliable sources and valid arguments. </w:t>
      </w:r>
    </w:p>
    <w:p w:rsidRPr="00567985" w:rsidR="001E5679" w:rsidP="521A2C50" w:rsidRDefault="001E5679" w14:paraId="4C5FFBF3" w14:textId="13767902">
      <w:pPr>
        <w:pStyle w:val="Body"/>
        <w:numPr>
          <w:ilvl w:val="0"/>
          <w:numId w:val="12"/>
        </w:numPr>
        <w:spacing w:after="0" w:afterAutospacing="off"/>
        <w:ind w:left="360"/>
        <w:rPr/>
      </w:pPr>
      <w:r w:rsidR="001E5679">
        <w:rPr/>
        <w:t xml:space="preserve">Demonstrate how social, cultural, and historical contexts influence creative expression in the arts and humanities. </w:t>
      </w:r>
    </w:p>
    <w:p w:rsidRPr="00567985" w:rsidR="001E5679" w:rsidP="521A2C50" w:rsidRDefault="001E5679" w14:paraId="655D0DE6" w14:textId="02E7D23E">
      <w:pPr>
        <w:pStyle w:val="Body"/>
        <w:numPr>
          <w:ilvl w:val="0"/>
          <w:numId w:val="12"/>
        </w:numPr>
        <w:spacing w:after="0" w:afterAutospacing="off"/>
        <w:ind w:left="360"/>
        <w:rPr/>
      </w:pPr>
      <w:r w:rsidR="001E5679">
        <w:rPr/>
        <w:t xml:space="preserve">Evaluate the significance of human expression and experience in shaping larger social, cultural, and historical contexts. </w:t>
      </w:r>
    </w:p>
    <w:p w:rsidRPr="00567985" w:rsidR="001E5679" w:rsidP="521A2C50" w:rsidRDefault="001E5679" w14:paraId="00109B86" w14:textId="6E33DD35">
      <w:pPr>
        <w:pStyle w:val="Body"/>
        <w:numPr>
          <w:ilvl w:val="0"/>
          <w:numId w:val="12"/>
        </w:numPr>
        <w:spacing w:after="0" w:afterAutospacing="off"/>
        <w:ind w:left="360"/>
        <w:rPr/>
      </w:pPr>
      <w:r w:rsidR="001E5679">
        <w:rPr/>
        <w:t xml:space="preserve">Evaluate enduring and contemporary issues of human experience. </w:t>
      </w:r>
    </w:p>
    <w:p w:rsidRPr="00567985" w:rsidR="001E5679" w:rsidP="521A2C50" w:rsidRDefault="001E5679" w14:paraId="45CE461B" w14:textId="77777777">
      <w:pPr>
        <w:autoSpaceDE w:val="0"/>
        <w:autoSpaceDN w:val="0"/>
        <w:adjustRightInd w:val="0"/>
        <w:spacing w:after="0" w:afterAutospacing="off" w:line="240" w:lineRule="auto"/>
        <w:ind w:left="0"/>
        <w:rPr>
          <w:rFonts w:ascii="Cambria" w:hAnsi="Cambria" w:eastAsia="Calibri" w:cs="Times New Roman"/>
        </w:rPr>
      </w:pPr>
    </w:p>
    <w:p w:rsidRPr="00567985" w:rsidR="0075379A" w:rsidP="521A2C50" w:rsidRDefault="0075379A" w14:paraId="0F65ED95" w14:textId="77777777">
      <w:pPr>
        <w:pStyle w:val="Heading2"/>
        <w:spacing w:before="0" w:after="0" w:afterAutospacing="off" w:line="240" w:lineRule="auto"/>
        <w:ind w:left="0"/>
        <w:rPr>
          <w:sz w:val="26"/>
          <w:szCs w:val="26"/>
        </w:rPr>
      </w:pPr>
      <w:r w:rsidRPr="521A2C50" w:rsidR="796F791E">
        <w:rPr>
          <w:sz w:val="26"/>
          <w:szCs w:val="26"/>
        </w:rPr>
        <w:t xml:space="preserve">Kentucky </w:t>
      </w:r>
      <w:r w:rsidRPr="521A2C50" w:rsidR="796F791E">
        <w:rPr>
          <w:sz w:val="26"/>
          <w:szCs w:val="26"/>
        </w:rPr>
        <w:t>Graduate</w:t>
      </w:r>
      <w:r w:rsidRPr="521A2C50" w:rsidR="796F791E">
        <w:rPr>
          <w:sz w:val="26"/>
          <w:szCs w:val="26"/>
        </w:rPr>
        <w:t xml:space="preserve"> Profile Academy Competencies</w:t>
      </w:r>
    </w:p>
    <w:p w:rsidRPr="00567985" w:rsidR="0075379A" w:rsidP="521A2C50" w:rsidRDefault="0075379A" w14:paraId="5458258D" w14:textId="608DAC1A">
      <w:pPr>
        <w:pStyle w:val="Body"/>
        <w:spacing w:after="0" w:afterAutospacing="off"/>
        <w:ind w:left="0"/>
      </w:pPr>
      <w:r w:rsidR="0075379A">
        <w:rPr/>
        <w:t xml:space="preserve">As part of a CPE initiative, WKU is participating in the Kentucky Graduate Profile Academy which has identified ten competencies that all Kentucky college graduates should have. Since Colonnade offers students a common learning experience across the university, faculty need to identify which of these </w:t>
      </w:r>
      <w:proofErr w:type="gramStart"/>
      <w:r w:rsidR="0075379A">
        <w:rPr/>
        <w:t>competencies</w:t>
      </w:r>
      <w:proofErr w:type="gramEnd"/>
      <w:r w:rsidR="0075379A">
        <w:rPr/>
        <w:t xml:space="preserve"> students will develop in their class. The </w:t>
      </w:r>
      <w:r w:rsidR="59C46E1D">
        <w:rPr/>
        <w:t xml:space="preserve">10 </w:t>
      </w:r>
      <w:r w:rsidR="0075379A">
        <w:rPr/>
        <w:t>competencies are as follows:</w:t>
      </w:r>
    </w:p>
    <w:p w:rsidR="521A2C50" w:rsidP="521A2C50" w:rsidRDefault="521A2C50" w14:paraId="1065C835" w14:textId="608DAC1A">
      <w:pPr>
        <w:pStyle w:val="Body"/>
        <w:spacing w:after="0" w:afterAutospacing="off"/>
        <w:ind w:left="0"/>
      </w:pPr>
    </w:p>
    <w:p w:rsidRPr="00567985" w:rsidR="0075379A" w:rsidP="521A2C50" w:rsidRDefault="0075379A" w14:paraId="54A56372" w14:textId="7ABA3FC7">
      <w:pPr>
        <w:pStyle w:val="Body"/>
        <w:numPr>
          <w:ilvl w:val="0"/>
          <w:numId w:val="13"/>
        </w:numPr>
        <w:spacing w:after="0" w:afterAutospacing="off"/>
        <w:ind w:left="360"/>
        <w:rPr/>
      </w:pPr>
      <w:r w:rsidR="0075379A">
        <w:rPr/>
        <w:t>Communicate effectively</w:t>
      </w:r>
      <w:r w:rsidR="006F7E4D">
        <w:rPr/>
        <w:t>.</w:t>
      </w:r>
    </w:p>
    <w:p w:rsidRPr="00567985" w:rsidR="0075379A" w:rsidP="521A2C50" w:rsidRDefault="0075379A" w14:paraId="67E4E25B" w14:textId="77777777">
      <w:pPr>
        <w:pStyle w:val="Body"/>
        <w:numPr>
          <w:ilvl w:val="0"/>
          <w:numId w:val="13"/>
        </w:numPr>
        <w:spacing w:after="0" w:afterAutospacing="off"/>
        <w:ind w:left="360"/>
        <w:rPr/>
      </w:pPr>
      <w:r w:rsidR="0075379A">
        <w:rPr/>
        <w:t>Think critically to solve problems.</w:t>
      </w:r>
    </w:p>
    <w:p w:rsidRPr="00567985" w:rsidR="0075379A" w:rsidP="521A2C50" w:rsidRDefault="0075379A" w14:paraId="52CCA402" w14:textId="77777777">
      <w:pPr>
        <w:pStyle w:val="Body"/>
        <w:numPr>
          <w:ilvl w:val="0"/>
          <w:numId w:val="13"/>
        </w:numPr>
        <w:spacing w:after="0" w:afterAutospacing="off"/>
        <w:ind w:left="360"/>
        <w:rPr/>
      </w:pPr>
      <w:r w:rsidR="0075379A">
        <w:rPr/>
        <w:t>Apply quantitative reasoning.</w:t>
      </w:r>
    </w:p>
    <w:p w:rsidRPr="00567985" w:rsidR="0075379A" w:rsidP="521A2C50" w:rsidRDefault="0075379A" w14:paraId="0FBCD099" w14:textId="77777777">
      <w:pPr>
        <w:pStyle w:val="Body"/>
        <w:numPr>
          <w:ilvl w:val="0"/>
          <w:numId w:val="13"/>
        </w:numPr>
        <w:spacing w:after="0" w:afterAutospacing="off"/>
        <w:ind w:left="360"/>
        <w:rPr/>
      </w:pPr>
      <w:r w:rsidR="0075379A">
        <w:rPr/>
        <w:t>Interact effectively with people from diverse backgrounds.</w:t>
      </w:r>
    </w:p>
    <w:p w:rsidRPr="00567985" w:rsidR="0075379A" w:rsidP="521A2C50" w:rsidRDefault="0075379A" w14:paraId="599B3853" w14:textId="77777777">
      <w:pPr>
        <w:pStyle w:val="Body"/>
        <w:numPr>
          <w:ilvl w:val="0"/>
          <w:numId w:val="13"/>
        </w:numPr>
        <w:spacing w:after="0" w:afterAutospacing="off"/>
        <w:ind w:left="360"/>
        <w:rPr/>
      </w:pPr>
      <w:r w:rsidR="0075379A">
        <w:rPr/>
        <w:t>Engage in civic life to improve society.</w:t>
      </w:r>
    </w:p>
    <w:p w:rsidRPr="00567985" w:rsidR="0075379A" w:rsidP="521A2C50" w:rsidRDefault="0075379A" w14:paraId="32CCB194" w14:textId="77777777">
      <w:pPr>
        <w:pStyle w:val="Body"/>
        <w:numPr>
          <w:ilvl w:val="0"/>
          <w:numId w:val="13"/>
        </w:numPr>
        <w:spacing w:after="0" w:afterAutospacing="off"/>
        <w:ind w:left="360"/>
        <w:rPr/>
      </w:pPr>
      <w:r w:rsidR="0075379A">
        <w:rPr/>
        <w:t>Adapt to change while leading and supporting others.</w:t>
      </w:r>
    </w:p>
    <w:p w:rsidRPr="00567985" w:rsidR="0075379A" w:rsidP="521A2C50" w:rsidRDefault="0075379A" w14:paraId="71C5440B" w14:textId="77777777">
      <w:pPr>
        <w:pStyle w:val="Body"/>
        <w:numPr>
          <w:ilvl w:val="0"/>
          <w:numId w:val="13"/>
        </w:numPr>
        <w:spacing w:after="0" w:afterAutospacing="off"/>
        <w:ind w:left="360"/>
        <w:rPr/>
      </w:pPr>
      <w:r w:rsidR="0075379A">
        <w:rPr/>
        <w:t>Exhibit professionalism on the job.</w:t>
      </w:r>
    </w:p>
    <w:p w:rsidRPr="00567985" w:rsidR="0075379A" w:rsidP="521A2C50" w:rsidRDefault="0075379A" w14:paraId="37D04C90" w14:textId="77777777">
      <w:pPr>
        <w:pStyle w:val="Body"/>
        <w:numPr>
          <w:ilvl w:val="0"/>
          <w:numId w:val="13"/>
        </w:numPr>
        <w:spacing w:after="0" w:afterAutospacing="off"/>
        <w:ind w:left="360"/>
        <w:rPr/>
      </w:pPr>
      <w:r w:rsidR="0075379A">
        <w:rPr/>
        <w:t>Collaborate and work in teams.</w:t>
      </w:r>
    </w:p>
    <w:p w:rsidRPr="00567985" w:rsidR="0075379A" w:rsidP="521A2C50" w:rsidRDefault="0075379A" w14:paraId="4D15FFD0" w14:textId="77777777">
      <w:pPr>
        <w:pStyle w:val="Body"/>
        <w:numPr>
          <w:ilvl w:val="0"/>
          <w:numId w:val="13"/>
        </w:numPr>
        <w:spacing w:after="0" w:afterAutospacing="off"/>
        <w:ind w:left="360"/>
        <w:rPr/>
      </w:pPr>
      <w:r w:rsidR="0075379A">
        <w:rPr/>
        <w:t>Apply learning to chosen career.</w:t>
      </w:r>
    </w:p>
    <w:p w:rsidR="002E7728" w:rsidP="521A2C50" w:rsidRDefault="0075379A" w14:paraId="322C402D" w14:textId="42FDE5F6">
      <w:pPr>
        <w:pStyle w:val="Body"/>
        <w:numPr>
          <w:ilvl w:val="0"/>
          <w:numId w:val="13"/>
        </w:numPr>
        <w:spacing w:after="0" w:afterAutospacing="off"/>
        <w:ind w:left="360"/>
        <w:rPr/>
      </w:pPr>
      <w:r w:rsidR="0075379A">
        <w:rPr/>
        <w:t>Use information for decision making.</w:t>
      </w:r>
    </w:p>
    <w:p w:rsidRPr="00567985" w:rsidR="009F084F" w:rsidP="521A2C50" w:rsidRDefault="009F084F" w14:paraId="216BE25D" w14:textId="77777777">
      <w:pPr>
        <w:pStyle w:val="Body"/>
        <w:spacing w:after="0" w:afterAutospacing="off"/>
        <w:ind w:left="0"/>
      </w:pPr>
    </w:p>
    <w:p w:rsidR="34F21EC8" w:rsidP="521A2C50" w:rsidRDefault="34F21EC8" w14:paraId="772F09B3" w14:textId="29E654A5">
      <w:pPr>
        <w:pStyle w:val="Body"/>
        <w:spacing w:after="0" w:afterAutospacing="off" w:line="240" w:lineRule="auto"/>
        <w:ind w:left="0"/>
        <w:rPr>
          <w:rFonts w:ascii="Calibri" w:hAnsi="Calibri" w:eastAsia="Calibri" w:cs="Calibri"/>
          <w:b w:val="0"/>
          <w:bCs w:val="0"/>
          <w:i w:val="0"/>
          <w:iCs w:val="0"/>
          <w:caps w:val="0"/>
          <w:smallCaps w:val="0"/>
          <w:noProof w:val="0"/>
          <w:color w:val="000000" w:themeColor="text1" w:themeTint="FF" w:themeShade="FF"/>
          <w:sz w:val="24"/>
          <w:szCs w:val="24"/>
          <w:lang w:val="en-US"/>
        </w:rPr>
      </w:pPr>
      <w:r w:rsidRPr="521A2C50" w:rsidR="34F21EC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21A2C50" w:rsidR="07D5BAD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*Courses do not have to incorporate </w:t>
      </w:r>
      <w:proofErr w:type="gramStart"/>
      <w:r w:rsidRPr="521A2C50" w:rsidR="07D5BAD5">
        <w:rPr>
          <w:rFonts w:ascii="Calibri" w:hAnsi="Calibri" w:eastAsia="Calibri" w:cs="Calibri"/>
          <w:b w:val="0"/>
          <w:bCs w:val="0"/>
          <w:i w:val="0"/>
          <w:iCs w:val="0"/>
          <w:caps w:val="0"/>
          <w:smallCaps w:val="0"/>
          <w:noProof w:val="0"/>
          <w:color w:val="000000" w:themeColor="text1" w:themeTint="FF" w:themeShade="FF"/>
          <w:sz w:val="24"/>
          <w:szCs w:val="24"/>
          <w:lang w:val="en-US"/>
        </w:rPr>
        <w:t>ALL of</w:t>
      </w:r>
      <w:proofErr w:type="gramEnd"/>
      <w:r w:rsidRPr="521A2C50" w:rsidR="07D5BAD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these competencies but must incorporate at least one. Course proponents should identify those which logically fit into their format, material, etc.</w:t>
      </w:r>
    </w:p>
    <w:p w:rsidR="11395003" w:rsidP="521A2C50" w:rsidRDefault="11395003" w14:paraId="6FC39F64" w14:textId="6EEBE044">
      <w:pPr>
        <w:pStyle w:val="Body"/>
        <w:spacing w:after="0" w:afterAutospacing="off"/>
        <w:ind w:left="0"/>
      </w:pPr>
    </w:p>
    <w:p w:rsidRPr="00567985" w:rsidR="0075379A" w:rsidP="521A2C50" w:rsidRDefault="0075379A" w14:paraId="7A8BAA60" w14:textId="77777777">
      <w:pPr>
        <w:pStyle w:val="Heading2"/>
        <w:spacing w:before="0" w:after="0" w:afterAutospacing="off" w:line="240" w:lineRule="auto"/>
        <w:ind w:left="0"/>
      </w:pPr>
      <w:r w:rsidR="0075379A">
        <w:rPr/>
        <w:t>Approval Process</w:t>
      </w:r>
    </w:p>
    <w:p w:rsidRPr="00567985" w:rsidR="0075379A" w:rsidP="521A2C50" w:rsidRDefault="0075379A" w14:paraId="5B14309D" w14:textId="77777777">
      <w:pPr>
        <w:pStyle w:val="Body"/>
        <w:spacing w:after="0" w:afterAutospacing="off"/>
        <w:ind w:left="0"/>
      </w:pPr>
      <w:r w:rsidR="0075379A">
        <w:rPr/>
        <w:t>Faculty should fill out the proposal form in its entirety, attach a sample course syllabus, and then upload the document onto Course Leaf for approval. The steps for approval are as follows:</w:t>
      </w:r>
    </w:p>
    <w:p w:rsidRPr="00567985" w:rsidR="0075379A" w:rsidP="521A2C50" w:rsidRDefault="0075379A" w14:paraId="3099EE19" w14:textId="77777777">
      <w:pPr>
        <w:spacing w:after="0" w:afterAutospacing="off" w:line="240" w:lineRule="auto"/>
        <w:ind w:left="0"/>
      </w:pPr>
    </w:p>
    <w:p w:rsidRPr="00750899" w:rsidR="003D0BCF" w:rsidP="521A2C50" w:rsidRDefault="003D0BCF" w14:paraId="4A545908" w14:textId="77777777">
      <w:pPr>
        <w:pStyle w:val="Heading2"/>
        <w:spacing w:before="0" w:after="0" w:afterAutospacing="off" w:line="240" w:lineRule="auto"/>
        <w:ind w:left="0"/>
      </w:pPr>
      <w:r w:rsidR="003D0BCF">
        <w:rPr/>
        <w:t xml:space="preserve">New </w:t>
      </w:r>
      <w:r w:rsidR="003D0BCF">
        <w:rPr/>
        <w:t xml:space="preserve">Colonnade </w:t>
      </w:r>
      <w:r w:rsidR="003D0BCF">
        <w:rPr/>
        <w:t>Courses</w:t>
      </w:r>
    </w:p>
    <w:p w:rsidRPr="00A428EB" w:rsidR="006A6163" w:rsidP="521A2C50" w:rsidRDefault="006A6163" w14:paraId="6AA6475D" w14:textId="77777777">
      <w:pPr>
        <w:pStyle w:val="Body"/>
        <w:numPr>
          <w:ilvl w:val="0"/>
          <w:numId w:val="10"/>
        </w:numPr>
        <w:spacing w:after="0" w:afterAutospacing="off"/>
        <w:ind w:left="360"/>
        <w:rPr/>
      </w:pPr>
      <w:r w:rsidR="006A6163">
        <w:rPr/>
        <w:t xml:space="preserve">Department - faculty should have their department vote on </w:t>
      </w:r>
      <w:proofErr w:type="gramStart"/>
      <w:r w:rsidR="006A6163">
        <w:rPr/>
        <w:t>whether or not</w:t>
      </w:r>
      <w:proofErr w:type="gramEnd"/>
      <w:r w:rsidR="006A6163">
        <w:rPr/>
        <w:t xml:space="preserve"> they approve the course.</w:t>
      </w:r>
    </w:p>
    <w:p w:rsidRPr="00A428EB" w:rsidR="006A6163" w:rsidP="521A2C50" w:rsidRDefault="006A6163" w14:paraId="080CAEB4" w14:textId="594F3C43">
      <w:pPr>
        <w:pStyle w:val="Body"/>
        <w:numPr>
          <w:ilvl w:val="0"/>
          <w:numId w:val="10"/>
        </w:numPr>
        <w:spacing w:after="0" w:afterAutospacing="off"/>
        <w:ind w:left="360"/>
        <w:rPr/>
      </w:pPr>
      <w:r w:rsidR="006A6163">
        <w:rPr/>
        <w:t>College - course goes before the College Curriculum Committee.</w:t>
      </w:r>
    </w:p>
    <w:p w:rsidRPr="00A428EB" w:rsidR="006A6163" w:rsidP="521A2C50" w:rsidRDefault="006A6163" w14:paraId="6996E2CA" w14:textId="3AC18641">
      <w:pPr>
        <w:pStyle w:val="Body"/>
        <w:numPr>
          <w:ilvl w:val="0"/>
          <w:numId w:val="10"/>
        </w:numPr>
        <w:spacing w:after="0" w:afterAutospacing="off"/>
        <w:ind w:left="360"/>
        <w:rPr/>
      </w:pPr>
      <w:r w:rsidR="006A6163">
        <w:rPr/>
        <w:t xml:space="preserve">Colonnade - once it has been approved by both the department and the </w:t>
      </w:r>
      <w:r w:rsidR="00722B85">
        <w:rPr/>
        <w:t>College Curriculum Committee</w:t>
      </w:r>
      <w:r w:rsidR="006A6163">
        <w:rPr/>
        <w:t>, it then goes to the Colonnade General Education Committee (CGEC).</w:t>
      </w:r>
    </w:p>
    <w:p w:rsidRPr="00A428EB" w:rsidR="006A6163" w:rsidP="521A2C50" w:rsidRDefault="006A6163" w14:paraId="5C875073" w14:textId="77777777">
      <w:pPr>
        <w:pStyle w:val="Body"/>
        <w:numPr>
          <w:ilvl w:val="0"/>
          <w:numId w:val="10"/>
        </w:numPr>
        <w:spacing w:after="0" w:afterAutospacing="off"/>
        <w:ind w:left="360"/>
        <w:rPr/>
      </w:pPr>
      <w:r w:rsidR="006A6163">
        <w:rPr/>
        <w:t>University Curriculum Committee (UCC) - after it has been approved by the CGEC, it then goes before the UCC.</w:t>
      </w:r>
    </w:p>
    <w:p w:rsidRPr="00A428EB" w:rsidR="006A6163" w:rsidP="521A2C50" w:rsidRDefault="006A6163" w14:paraId="4E26294A" w14:textId="77777777">
      <w:pPr>
        <w:pStyle w:val="Body"/>
        <w:numPr>
          <w:ilvl w:val="0"/>
          <w:numId w:val="10"/>
        </w:numPr>
        <w:spacing w:after="0" w:afterAutospacing="off"/>
        <w:ind w:left="360"/>
        <w:rPr/>
      </w:pPr>
      <w:r w:rsidR="006A6163">
        <w:rPr/>
        <w:t>Senate Executive Committee (SEC) - following approval at the CGEC and UCC, the course then goes before the SEC.</w:t>
      </w:r>
    </w:p>
    <w:p w:rsidRPr="00A428EB" w:rsidR="006A6163" w:rsidP="521A2C50" w:rsidRDefault="006A6163" w14:paraId="290AC9BC" w14:textId="77777777">
      <w:pPr>
        <w:pStyle w:val="Body"/>
        <w:numPr>
          <w:ilvl w:val="0"/>
          <w:numId w:val="10"/>
        </w:numPr>
        <w:spacing w:after="0" w:afterAutospacing="off"/>
        <w:ind w:left="360"/>
        <w:rPr/>
      </w:pPr>
      <w:r w:rsidR="006A6163">
        <w:rPr/>
        <w:t>University Faculty Senate - following SEC approval it goes before the full University Faculty Senate.</w:t>
      </w:r>
    </w:p>
    <w:p w:rsidRPr="00A428EB" w:rsidR="006A6163" w:rsidP="521A2C50" w:rsidRDefault="006A6163" w14:paraId="1DEA0093" w14:textId="77777777">
      <w:pPr>
        <w:pStyle w:val="Body"/>
        <w:numPr>
          <w:ilvl w:val="0"/>
          <w:numId w:val="10"/>
        </w:numPr>
        <w:spacing w:after="0" w:afterAutospacing="off"/>
        <w:ind w:left="360"/>
        <w:rPr/>
      </w:pPr>
      <w:r w:rsidR="006A6163">
        <w:rPr/>
        <w:t>Provost - final approval is the Provost’s Office.</w:t>
      </w:r>
    </w:p>
    <w:p w:rsidRPr="00567985" w:rsidR="001E5679" w:rsidP="521A2C50" w:rsidRDefault="001E5679" w14:paraId="701ADA89" w14:textId="77777777">
      <w:pPr>
        <w:spacing w:after="0" w:afterAutospacing="off" w:line="240" w:lineRule="auto"/>
        <w:ind w:left="0"/>
        <w:rPr>
          <w:rFonts w:ascii="Arial" w:hAnsi="Arial" w:eastAsia="Times New Roman" w:cs="Arial"/>
        </w:rPr>
      </w:pPr>
    </w:p>
    <w:p w:rsidRPr="00567985" w:rsidR="001E5679" w:rsidP="521A2C50" w:rsidRDefault="001E5679" w14:paraId="513EA391" w14:textId="77777777">
      <w:pPr>
        <w:spacing w:after="0" w:afterAutospacing="off" w:line="240" w:lineRule="auto"/>
        <w:ind w:left="0"/>
        <w:rPr>
          <w:rFonts w:ascii="Arial" w:hAnsi="Arial" w:eastAsia="Times New Roman" w:cs="Arial"/>
        </w:rPr>
      </w:pPr>
    </w:p>
    <w:p w:rsidRPr="00567985" w:rsidR="001E5679" w:rsidP="521A2C50" w:rsidRDefault="001E5679" w14:paraId="6B15DDCC" w14:textId="77777777">
      <w:pPr>
        <w:spacing w:after="0" w:afterAutospacing="off" w:line="240" w:lineRule="auto"/>
        <w:ind w:left="0"/>
        <w:rPr>
          <w:rFonts w:ascii="Arial" w:hAnsi="Arial" w:eastAsia="Times New Roman" w:cs="Arial"/>
        </w:rPr>
      </w:pPr>
    </w:p>
    <w:p w:rsidRPr="00567985" w:rsidR="001E5679" w:rsidP="521A2C50" w:rsidRDefault="001E5679" w14:paraId="40EAB912" w14:textId="77777777">
      <w:pPr>
        <w:spacing w:after="0" w:afterAutospacing="off" w:line="240" w:lineRule="auto"/>
        <w:ind w:left="0"/>
        <w:rPr>
          <w:rFonts w:ascii="Arial" w:hAnsi="Arial" w:eastAsia="Times New Roman" w:cs="Arial"/>
        </w:rPr>
      </w:pPr>
    </w:p>
    <w:p w:rsidRPr="00567985" w:rsidR="001E5679" w:rsidP="521A2C50" w:rsidRDefault="001E5679" w14:paraId="07CAB8FD" w14:textId="77777777">
      <w:pPr>
        <w:spacing w:after="0" w:afterAutospacing="off" w:line="240" w:lineRule="auto"/>
        <w:ind w:left="0"/>
        <w:rPr>
          <w:rFonts w:ascii="Arial" w:hAnsi="Arial" w:eastAsia="Times New Roman" w:cs="Arial"/>
        </w:rPr>
      </w:pPr>
    </w:p>
    <w:p w:rsidRPr="00567985" w:rsidR="001E5679" w:rsidP="521A2C50" w:rsidRDefault="001E5679" w14:paraId="07278666" w14:textId="77777777">
      <w:pPr>
        <w:spacing w:after="0" w:afterAutospacing="off" w:line="240" w:lineRule="auto"/>
        <w:ind w:left="0"/>
        <w:rPr>
          <w:rFonts w:ascii="Arial" w:hAnsi="Arial" w:eastAsia="Times New Roman" w:cs="Arial"/>
        </w:rPr>
      </w:pPr>
    </w:p>
    <w:p w:rsidRPr="00567985" w:rsidR="001E5679" w:rsidP="521A2C50" w:rsidRDefault="001E5679" w14:paraId="125BAB48" w14:textId="77777777">
      <w:pPr>
        <w:spacing w:after="0" w:afterAutospacing="off" w:line="240" w:lineRule="auto"/>
        <w:ind w:left="0"/>
        <w:rPr>
          <w:rFonts w:ascii="Arial" w:hAnsi="Arial" w:eastAsia="Times New Roman" w:cs="Arial"/>
        </w:rPr>
      </w:pPr>
    </w:p>
    <w:p w:rsidRPr="00567985" w:rsidR="001E5679" w:rsidP="521A2C50" w:rsidRDefault="001E5679" w14:paraId="61C6B3C8" w14:textId="77777777">
      <w:pPr>
        <w:spacing w:after="0" w:afterAutospacing="off" w:line="240" w:lineRule="auto"/>
        <w:ind w:left="0"/>
        <w:rPr>
          <w:rFonts w:ascii="Times New Roman" w:hAnsi="Times New Roman" w:eastAsia="Times New Roman" w:cs="Times New Roman"/>
          <w:b w:val="1"/>
          <w:bCs w:val="1"/>
        </w:rPr>
      </w:pPr>
    </w:p>
    <w:p w:rsidRPr="00567985" w:rsidR="001E5679" w:rsidP="521A2C50" w:rsidRDefault="001E5679" w14:paraId="1EEBFC90" w14:textId="77777777">
      <w:pPr>
        <w:spacing w:after="0" w:afterAutospacing="off" w:line="240" w:lineRule="auto"/>
        <w:ind w:left="0"/>
        <w:rPr>
          <w:rFonts w:ascii="Times New Roman" w:hAnsi="Times New Roman" w:eastAsia="Times New Roman" w:cs="Times New Roman"/>
          <w:b w:val="1"/>
          <w:bCs w:val="1"/>
        </w:rPr>
      </w:pPr>
    </w:p>
    <w:p w:rsidRPr="00567985" w:rsidR="001E5679" w:rsidP="521A2C50" w:rsidRDefault="001E5679" w14:paraId="5E44F248" w14:textId="77777777">
      <w:pPr>
        <w:spacing w:after="0" w:afterAutospacing="off" w:line="240" w:lineRule="auto"/>
        <w:ind w:left="0"/>
        <w:rPr>
          <w:rFonts w:ascii="Times New Roman" w:hAnsi="Times New Roman" w:eastAsia="Times New Roman" w:cs="Times New Roman"/>
          <w:b w:val="1"/>
          <w:bCs w:val="1"/>
        </w:rPr>
      </w:pPr>
    </w:p>
    <w:p w:rsidRPr="00567985" w:rsidR="001E5679" w:rsidP="521A2C50" w:rsidRDefault="001E5679" w14:paraId="160FA96C" w14:textId="77777777">
      <w:pPr>
        <w:spacing w:after="0" w:afterAutospacing="off" w:line="240" w:lineRule="auto"/>
        <w:ind w:left="0"/>
        <w:rPr>
          <w:rFonts w:ascii="Times New Roman" w:hAnsi="Times New Roman" w:eastAsia="Times New Roman" w:cs="Times New Roman"/>
          <w:b w:val="1"/>
          <w:bCs w:val="1"/>
        </w:rPr>
      </w:pPr>
    </w:p>
    <w:p w:rsidRPr="00567985" w:rsidR="001E5679" w:rsidP="521A2C50" w:rsidRDefault="001E5679" w14:paraId="71E351F9" w14:textId="77777777">
      <w:pPr>
        <w:spacing w:after="0" w:afterAutospacing="off" w:line="240" w:lineRule="auto"/>
        <w:ind w:left="0"/>
        <w:rPr>
          <w:rFonts w:ascii="Times New Roman" w:hAnsi="Times New Roman" w:eastAsia="Times New Roman" w:cs="Times New Roman"/>
          <w:b w:val="1"/>
          <w:bCs w:val="1"/>
        </w:rPr>
      </w:pPr>
    </w:p>
    <w:p w:rsidRPr="00567985" w:rsidR="001E5679" w:rsidP="521A2C50" w:rsidRDefault="001E5679" w14:paraId="38CCB112" w14:textId="57631B05">
      <w:pPr>
        <w:spacing w:after="0" w:afterAutospacing="off" w:line="240" w:lineRule="auto"/>
        <w:ind w:left="0"/>
        <w:rPr>
          <w:rFonts w:ascii="Times New Roman" w:hAnsi="Times New Roman" w:eastAsia="Times New Roman" w:cs="Times New Roman"/>
          <w:b w:val="1"/>
          <w:bCs w:val="1"/>
        </w:rPr>
      </w:pPr>
    </w:p>
    <w:p w:rsidRPr="00567985" w:rsidR="0075379A" w:rsidP="521A2C50" w:rsidRDefault="0075379A" w14:paraId="1010807C" w14:textId="641DDD93">
      <w:pPr>
        <w:spacing w:after="0" w:afterAutospacing="off" w:line="240" w:lineRule="auto"/>
        <w:ind w:left="0"/>
        <w:rPr>
          <w:rFonts w:ascii="Times New Roman" w:hAnsi="Times New Roman" w:eastAsia="Times New Roman" w:cs="Times New Roman"/>
          <w:b w:val="1"/>
          <w:bCs w:val="1"/>
        </w:rPr>
      </w:pPr>
    </w:p>
    <w:p w:rsidRPr="00567985" w:rsidR="0075379A" w:rsidP="521A2C50" w:rsidRDefault="0075379A" w14:paraId="68CA4A02" w14:textId="3386275D">
      <w:pPr>
        <w:spacing w:after="0" w:afterAutospacing="off" w:line="240" w:lineRule="auto"/>
        <w:ind w:left="0"/>
        <w:rPr>
          <w:rFonts w:ascii="Times New Roman" w:hAnsi="Times New Roman" w:eastAsia="Times New Roman" w:cs="Times New Roman"/>
          <w:b w:val="1"/>
          <w:bCs w:val="1"/>
        </w:rPr>
      </w:pPr>
    </w:p>
    <w:p w:rsidRPr="00567985" w:rsidR="0075379A" w:rsidP="521A2C50" w:rsidRDefault="0075379A" w14:paraId="3CA0DF32" w14:textId="77777777">
      <w:pPr>
        <w:spacing w:after="0" w:afterAutospacing="off" w:line="240" w:lineRule="auto"/>
        <w:ind w:left="0"/>
        <w:rPr>
          <w:rFonts w:ascii="Times New Roman" w:hAnsi="Times New Roman" w:eastAsia="Times New Roman" w:cs="Times New Roman"/>
          <w:b w:val="1"/>
          <w:bCs w:val="1"/>
        </w:rPr>
      </w:pPr>
    </w:p>
    <w:p w:rsidRPr="00567985" w:rsidR="001E5679" w:rsidP="521A2C50" w:rsidRDefault="001E5679" w14:paraId="1FB1E3DF" w14:textId="77777777">
      <w:pPr>
        <w:spacing w:after="0" w:afterAutospacing="off" w:line="240" w:lineRule="auto"/>
        <w:ind w:left="0"/>
        <w:rPr>
          <w:rFonts w:ascii="Times New Roman" w:hAnsi="Times New Roman" w:eastAsia="Times New Roman" w:cs="Times New Roman"/>
          <w:b w:val="1"/>
          <w:bCs w:val="1"/>
        </w:rPr>
      </w:pPr>
    </w:p>
    <w:p w:rsidRPr="00567985" w:rsidR="0075379A" w:rsidP="521A2C50" w:rsidRDefault="0075379A" w14:paraId="358471C5" w14:textId="77777777">
      <w:pPr>
        <w:spacing w:after="0" w:afterAutospacing="off" w:line="240" w:lineRule="auto"/>
        <w:ind w:left="0"/>
        <w:jc w:val="center"/>
        <w:rPr>
          <w:rFonts w:ascii="Times New Roman" w:hAnsi="Times New Roman" w:eastAsia="Times New Roman" w:cs="Times New Roman"/>
          <w:b w:val="1"/>
          <w:bCs w:val="1"/>
        </w:rPr>
      </w:pPr>
    </w:p>
    <w:p w:rsidR="009F084F" w:rsidP="521A2C50" w:rsidRDefault="009F084F" w14:paraId="6D13BC03" w14:textId="77777777">
      <w:pPr>
        <w:spacing w:after="0" w:afterAutospacing="off"/>
        <w:ind w:left="0"/>
        <w:rPr>
          <w:rFonts w:eastAsia="" w:cs="" w:eastAsiaTheme="majorEastAsia" w:cstheme="majorBidi"/>
          <w:b w:val="1"/>
          <w:bCs w:val="1"/>
          <w:sz w:val="32"/>
          <w:szCs w:val="32"/>
        </w:rPr>
      </w:pPr>
      <w:r>
        <w:br w:type="page"/>
      </w:r>
    </w:p>
    <w:p w:rsidRPr="00AC714B" w:rsidR="00A344CB" w:rsidP="521A2C50" w:rsidRDefault="00A344CB" w14:paraId="45F5BBCD" w14:textId="0E053720">
      <w:pPr>
        <w:pStyle w:val="Heading1"/>
        <w:spacing w:before="0" w:after="0" w:afterAutospacing="off" w:line="240" w:lineRule="auto"/>
        <w:ind w:left="0"/>
        <w:rPr>
          <w:rFonts w:ascii="Calibri Light" w:hAnsi="Calibri Light" w:asciiTheme="majorAscii" w:hAnsiTheme="majorAscii"/>
        </w:rPr>
      </w:pPr>
      <w:r w:rsidR="00A344CB">
        <w:rPr/>
        <w:t xml:space="preserve">Colonnade Explorations </w:t>
      </w:r>
      <w:r w:rsidR="009F084F">
        <w:rPr/>
        <w:t>Course Proposal: Art and Humanities</w:t>
      </w:r>
    </w:p>
    <w:p w:rsidR="00A344CB" w:rsidP="521A2C50" w:rsidRDefault="00A344CB" w14:paraId="7F328D72" w14:textId="77777777">
      <w:pPr>
        <w:pStyle w:val="Heading2"/>
        <w:spacing w:before="0" w:after="0" w:afterAutospacing="off" w:line="240" w:lineRule="auto"/>
        <w:ind w:left="0"/>
      </w:pPr>
    </w:p>
    <w:p w:rsidRPr="00750899" w:rsidR="00A344CB" w:rsidP="521A2C50" w:rsidRDefault="00A344CB" w14:paraId="516956C8" w14:textId="77777777">
      <w:pPr>
        <w:pStyle w:val="Heading2"/>
        <w:spacing w:before="0" w:after="0" w:afterAutospacing="off" w:line="240" w:lineRule="auto"/>
        <w:ind w:left="0"/>
        <w:rPr>
          <w:u w:val="single"/>
        </w:rPr>
      </w:pPr>
      <w:r w:rsidR="00A344CB">
        <w:rPr/>
        <w:t xml:space="preserve">Proposal Date </w:t>
      </w:r>
      <w:r>
        <w:tab/>
      </w:r>
      <w:r>
        <w:tab/>
      </w:r>
      <w:r>
        <w:tab/>
      </w:r>
      <w:r>
        <w:tab/>
      </w:r>
      <w:r>
        <w:tab/>
      </w:r>
      <w:r>
        <w:tab/>
      </w:r>
      <w:r>
        <w:tab/>
      </w:r>
    </w:p>
    <w:p w:rsidRPr="00750899" w:rsidR="00A344CB" w:rsidP="521A2C50" w:rsidRDefault="00A344CB" w14:paraId="513326F9" w14:textId="77777777">
      <w:pPr>
        <w:pStyle w:val="Heading2"/>
        <w:spacing w:before="0" w:after="0" w:afterAutospacing="off" w:line="240" w:lineRule="auto"/>
        <w:ind w:left="0"/>
      </w:pPr>
    </w:p>
    <w:p w:rsidRPr="00750899" w:rsidR="00A344CB" w:rsidP="521A2C50" w:rsidRDefault="00A344CB" w14:paraId="326B0303" w14:textId="77777777">
      <w:pPr>
        <w:pStyle w:val="Heading2"/>
        <w:spacing w:before="0" w:after="0" w:afterAutospacing="off" w:line="240" w:lineRule="auto"/>
        <w:ind w:left="0"/>
        <w:rPr>
          <w:u w:val="single"/>
        </w:rPr>
      </w:pPr>
      <w:r w:rsidR="00A344CB">
        <w:rPr/>
        <w:t>Basic Information</w:t>
      </w:r>
    </w:p>
    <w:p w:rsidRPr="00750899" w:rsidR="00A344CB" w:rsidP="521A2C50" w:rsidRDefault="00A344CB" w14:paraId="4E5F5AC9" w14:textId="77777777">
      <w:pPr>
        <w:pStyle w:val="Body"/>
        <w:spacing w:after="0" w:afterAutospacing="off" w:line="480" w:lineRule="auto"/>
        <w:ind w:left="0"/>
        <w:rPr>
          <w:u w:val="single"/>
        </w:rPr>
      </w:pPr>
      <w:r w:rsidR="00A344CB">
        <w:rPr/>
        <w:t xml:space="preserve">Proposal Contact Name: </w:t>
      </w:r>
      <w:r>
        <w:tab/>
      </w:r>
      <w:r>
        <w:tab/>
      </w:r>
      <w:r>
        <w:tab/>
      </w:r>
      <w:r>
        <w:tab/>
      </w:r>
      <w:r>
        <w:tab/>
      </w:r>
      <w:r>
        <w:tab/>
      </w:r>
      <w:r>
        <w:tab/>
      </w:r>
      <w:r>
        <w:tab/>
      </w:r>
      <w:r>
        <w:tab/>
      </w:r>
      <w:r>
        <w:tab/>
      </w:r>
    </w:p>
    <w:p w:rsidRPr="00750899" w:rsidR="00A344CB" w:rsidP="521A2C50" w:rsidRDefault="00A344CB" w14:paraId="3B2AC2E9" w14:textId="77777777">
      <w:pPr>
        <w:pStyle w:val="Body"/>
        <w:spacing w:after="0" w:afterAutospacing="off" w:line="480" w:lineRule="auto"/>
        <w:ind w:left="0"/>
        <w:rPr>
          <w:u w:val="single"/>
        </w:rPr>
      </w:pPr>
      <w:r w:rsidR="00A344CB">
        <w:rPr/>
        <w:t xml:space="preserve">E-mail: </w:t>
      </w:r>
      <w:r>
        <w:tab/>
      </w:r>
      <w:r>
        <w:tab/>
      </w:r>
      <w:r>
        <w:tab/>
      </w:r>
      <w:r>
        <w:tab/>
      </w:r>
      <w:r>
        <w:tab/>
      </w:r>
      <w:r>
        <w:tab/>
      </w:r>
      <w:r>
        <w:tab/>
      </w:r>
      <w:r>
        <w:tab/>
      </w:r>
      <w:r>
        <w:tab/>
      </w:r>
      <w:r>
        <w:tab/>
      </w:r>
      <w:r>
        <w:tab/>
      </w:r>
      <w:r>
        <w:tab/>
      </w:r>
    </w:p>
    <w:p w:rsidRPr="00750899" w:rsidR="00A344CB" w:rsidP="521A2C50" w:rsidRDefault="00A344CB" w14:paraId="72844214" w14:textId="77777777">
      <w:pPr>
        <w:pStyle w:val="Body"/>
        <w:spacing w:after="0" w:afterAutospacing="off" w:line="480" w:lineRule="auto"/>
        <w:ind w:left="0"/>
      </w:pPr>
      <w:r w:rsidR="00A344CB">
        <w:rPr/>
        <w:t xml:space="preserve">College: </w:t>
      </w:r>
      <w:r>
        <w:tab/>
      </w:r>
      <w:r>
        <w:tab/>
      </w:r>
      <w:r>
        <w:tab/>
      </w:r>
      <w:r>
        <w:tab/>
      </w:r>
      <w:r>
        <w:tab/>
      </w:r>
      <w:r>
        <w:tab/>
      </w:r>
      <w:r>
        <w:tab/>
      </w:r>
      <w:r>
        <w:tab/>
      </w:r>
      <w:r>
        <w:tab/>
      </w:r>
      <w:r>
        <w:tab/>
      </w:r>
      <w:r>
        <w:tab/>
      </w:r>
      <w:r>
        <w:tab/>
      </w:r>
    </w:p>
    <w:p w:rsidRPr="00750899" w:rsidR="00A344CB" w:rsidP="521A2C50" w:rsidRDefault="00A344CB" w14:paraId="56E7E683" w14:textId="77777777">
      <w:pPr>
        <w:pStyle w:val="Body"/>
        <w:spacing w:after="0" w:afterAutospacing="off" w:line="480" w:lineRule="auto"/>
        <w:ind w:left="0"/>
      </w:pPr>
      <w:r w:rsidR="00A344CB">
        <w:rPr/>
        <w:t xml:space="preserve">Department: </w:t>
      </w:r>
      <w:r>
        <w:tab/>
      </w:r>
      <w:r>
        <w:tab/>
      </w:r>
      <w:r>
        <w:tab/>
      </w:r>
      <w:r>
        <w:tab/>
      </w:r>
      <w:r>
        <w:tab/>
      </w:r>
      <w:r>
        <w:tab/>
      </w:r>
      <w:r>
        <w:tab/>
      </w:r>
      <w:r>
        <w:tab/>
      </w:r>
      <w:r>
        <w:tab/>
      </w:r>
      <w:r>
        <w:tab/>
      </w:r>
      <w:r>
        <w:tab/>
      </w:r>
      <w:r>
        <w:tab/>
      </w:r>
    </w:p>
    <w:p w:rsidRPr="00750899" w:rsidR="00A344CB" w:rsidP="521A2C50" w:rsidRDefault="00A344CB" w14:paraId="19830323" w14:textId="77777777">
      <w:pPr>
        <w:pStyle w:val="Heading2"/>
        <w:spacing w:before="0" w:after="0" w:afterAutospacing="off" w:line="240" w:lineRule="auto"/>
        <w:ind w:left="0"/>
        <w:rPr>
          <w:rFonts w:cs="Calibri" w:cstheme="minorAscii"/>
        </w:rPr>
      </w:pPr>
      <w:r w:rsidR="00A344CB">
        <w:rPr/>
        <w:t>Course Details:</w:t>
      </w:r>
    </w:p>
    <w:p w:rsidRPr="00750899" w:rsidR="00A344CB" w:rsidP="521A2C50" w:rsidRDefault="00A344CB" w14:paraId="521C1D7F" w14:textId="77777777">
      <w:pPr>
        <w:pStyle w:val="Body"/>
        <w:spacing w:after="0" w:afterAutospacing="off" w:line="480" w:lineRule="auto"/>
        <w:ind w:left="0"/>
        <w:rPr>
          <w:u w:val="single"/>
        </w:rPr>
      </w:pPr>
      <w:r w:rsidR="00A344CB">
        <w:rPr/>
        <w:t>1.1</w:t>
      </w:r>
      <w:r>
        <w:tab/>
      </w:r>
      <w:r w:rsidR="00A344CB">
        <w:rPr/>
        <w:t xml:space="preserve">Course prefix (subject area), number: </w:t>
      </w:r>
      <w:r>
        <w:tab/>
      </w:r>
      <w:r>
        <w:tab/>
      </w:r>
      <w:r>
        <w:tab/>
      </w:r>
      <w:r>
        <w:tab/>
      </w:r>
      <w:r>
        <w:tab/>
      </w:r>
      <w:r>
        <w:tab/>
      </w:r>
      <w:r>
        <w:tab/>
      </w:r>
    </w:p>
    <w:p w:rsidRPr="00750899" w:rsidR="00A344CB" w:rsidP="521A2C50" w:rsidRDefault="00A344CB" w14:paraId="1BA46B6E" w14:textId="77777777">
      <w:pPr>
        <w:pStyle w:val="Body"/>
        <w:spacing w:after="0" w:afterAutospacing="off" w:line="480" w:lineRule="auto"/>
        <w:ind w:left="0"/>
        <w:rPr>
          <w:u w:val="single"/>
        </w:rPr>
      </w:pPr>
      <w:r w:rsidR="00A344CB">
        <w:rPr/>
        <w:t>1.2</w:t>
      </w:r>
      <w:r>
        <w:tab/>
      </w:r>
      <w:r w:rsidR="00A344CB">
        <w:rPr/>
        <w:t xml:space="preserve">Course Title: </w:t>
      </w:r>
      <w:r>
        <w:tab/>
      </w:r>
      <w:r>
        <w:tab/>
      </w:r>
      <w:r>
        <w:tab/>
      </w:r>
      <w:r>
        <w:tab/>
      </w:r>
      <w:r>
        <w:tab/>
      </w:r>
      <w:r>
        <w:tab/>
      </w:r>
      <w:r>
        <w:tab/>
      </w:r>
      <w:r>
        <w:tab/>
      </w:r>
      <w:r>
        <w:tab/>
      </w:r>
      <w:r>
        <w:tab/>
      </w:r>
      <w:r>
        <w:tab/>
      </w:r>
    </w:p>
    <w:p w:rsidRPr="00750899" w:rsidR="00A344CB" w:rsidP="521A2C50" w:rsidRDefault="00A344CB" w14:paraId="0DBA09B8" w14:textId="77777777">
      <w:pPr>
        <w:pStyle w:val="Body"/>
        <w:spacing w:after="0" w:afterAutospacing="off" w:line="480" w:lineRule="auto"/>
        <w:ind w:left="0"/>
      </w:pPr>
      <w:r w:rsidR="00A344CB">
        <w:rPr/>
        <w:t>1.3</w:t>
      </w:r>
      <w:r>
        <w:tab/>
      </w:r>
      <w:r w:rsidR="00A344CB">
        <w:rPr/>
        <w:t>C</w:t>
      </w:r>
      <w:r w:rsidR="00A344CB">
        <w:rPr/>
        <w:t xml:space="preserve">redit hours: </w:t>
      </w:r>
      <w:r>
        <w:tab/>
      </w:r>
      <w:r>
        <w:tab/>
      </w:r>
      <w:r>
        <w:tab/>
      </w:r>
      <w:r>
        <w:tab/>
      </w:r>
      <w:r>
        <w:tab/>
      </w:r>
    </w:p>
    <w:p w:rsidRPr="00750899" w:rsidR="00A344CB" w:rsidP="521A2C50" w:rsidRDefault="00A344CB" w14:paraId="35139882" w14:textId="77777777">
      <w:pPr>
        <w:pStyle w:val="Body"/>
        <w:spacing w:after="0" w:afterAutospacing="off" w:line="480" w:lineRule="auto"/>
        <w:ind w:left="0"/>
        <w:rPr>
          <w:u w:val="single"/>
        </w:rPr>
      </w:pPr>
      <w:r w:rsidR="00A344CB">
        <w:rPr/>
        <w:t>1.4</w:t>
      </w:r>
      <w:r>
        <w:tab/>
      </w:r>
      <w:r w:rsidR="00A344CB">
        <w:rPr/>
        <w:t xml:space="preserve">Any Foundations pre-requisites? </w:t>
      </w:r>
      <w:r>
        <w:tab/>
      </w:r>
      <w:r>
        <w:tab/>
      </w:r>
      <w:r>
        <w:tab/>
      </w:r>
      <w:r>
        <w:tab/>
      </w:r>
      <w:r>
        <w:tab/>
      </w:r>
      <w:r>
        <w:tab/>
      </w:r>
      <w:r>
        <w:tab/>
      </w:r>
      <w:r>
        <w:tab/>
      </w:r>
    </w:p>
    <w:p w:rsidRPr="00750899" w:rsidR="00A344CB" w:rsidP="521A2C50" w:rsidRDefault="00A344CB" w14:paraId="4BCE83B3" w14:textId="77777777">
      <w:pPr>
        <w:pStyle w:val="Body"/>
        <w:spacing w:after="0" w:afterAutospacing="off" w:line="480" w:lineRule="auto"/>
        <w:ind w:left="0"/>
        <w:rPr>
          <w:u w:val="single"/>
        </w:rPr>
      </w:pPr>
      <w:r w:rsidR="00A344CB">
        <w:rPr/>
        <w:t>1.5</w:t>
      </w:r>
      <w:r>
        <w:tab/>
      </w:r>
      <w:r w:rsidR="00A344CB">
        <w:rPr/>
        <w:t xml:space="preserve">Cross-listed and/or equivalent courses (prefix and number): </w:t>
      </w:r>
      <w:r>
        <w:tab/>
      </w:r>
      <w:r>
        <w:tab/>
      </w:r>
      <w:r>
        <w:tab/>
      </w:r>
      <w:r>
        <w:tab/>
      </w:r>
    </w:p>
    <w:p w:rsidRPr="00750899" w:rsidR="00A344CB" w:rsidP="521A2C50" w:rsidRDefault="00A344CB" w14:paraId="4C9F4703" w14:textId="77777777">
      <w:pPr>
        <w:pStyle w:val="Body"/>
        <w:spacing w:after="0" w:afterAutospacing="off" w:line="480" w:lineRule="auto"/>
        <w:ind w:left="0"/>
        <w:rPr>
          <w:u w:val="single"/>
        </w:rPr>
      </w:pPr>
      <w:r w:rsidR="00A344CB">
        <w:rPr/>
        <w:t>1.6</w:t>
      </w:r>
      <w:r>
        <w:tab/>
      </w:r>
      <w:r w:rsidR="00A344CB">
        <w:rPr/>
        <w:t xml:space="preserve">How often will this course be offered? </w:t>
      </w:r>
      <w:r>
        <w:tab/>
      </w:r>
      <w:r>
        <w:tab/>
      </w:r>
      <w:r>
        <w:tab/>
      </w:r>
      <w:r>
        <w:tab/>
      </w:r>
      <w:r>
        <w:tab/>
      </w:r>
      <w:r>
        <w:tab/>
      </w:r>
      <w:r>
        <w:tab/>
      </w:r>
    </w:p>
    <w:p w:rsidRPr="00750899" w:rsidR="00A344CB" w:rsidP="521A2C50" w:rsidRDefault="00A344CB" w14:paraId="157427E4" w14:textId="77777777">
      <w:pPr>
        <w:pStyle w:val="Body"/>
        <w:spacing w:after="0" w:afterAutospacing="off" w:line="480" w:lineRule="auto"/>
        <w:ind w:left="0"/>
        <w:rPr>
          <w:u w:val="single"/>
        </w:rPr>
      </w:pPr>
      <w:r w:rsidR="00A344CB">
        <w:rPr/>
        <w:t>1.7</w:t>
      </w:r>
      <w:r>
        <w:tab/>
      </w:r>
      <w:r w:rsidR="00A344CB">
        <w:rPr/>
        <w:t>Is this an existing course?  Y</w:t>
      </w:r>
      <w:r>
        <w:tab/>
      </w:r>
      <w:r>
        <w:tab/>
      </w:r>
      <w:r w:rsidR="00A344CB">
        <w:rPr/>
        <w:t xml:space="preserve"> N </w:t>
      </w:r>
      <w:r>
        <w:tab/>
      </w:r>
      <w:r>
        <w:tab/>
      </w:r>
    </w:p>
    <w:p w:rsidRPr="00750899" w:rsidR="00A344CB" w:rsidP="521A2C50" w:rsidRDefault="00A344CB" w14:paraId="242B1B97" w14:textId="77777777">
      <w:pPr>
        <w:pStyle w:val="Body"/>
        <w:spacing w:after="0" w:afterAutospacing="off" w:line="480" w:lineRule="auto"/>
        <w:ind w:left="0"/>
        <w:rPr>
          <w:u w:val="single"/>
        </w:rPr>
      </w:pPr>
      <w:r>
        <w:tab/>
      </w:r>
      <w:r w:rsidRPr="00750899" w:rsidR="00A344CB">
        <w:rPr/>
        <w:t xml:space="preserve">If yes, when was the last semester it was offered? </w:t>
      </w:r>
      <w:r w:rsidRPr="00750899">
        <w:rPr>
          <w:u w:val="single"/>
        </w:rPr>
        <w:tab/>
      </w:r>
      <w:r w:rsidRPr="00750899">
        <w:rPr>
          <w:u w:val="single"/>
        </w:rPr>
        <w:tab/>
      </w:r>
      <w:r w:rsidRPr="00750899">
        <w:rPr>
          <w:u w:val="single"/>
        </w:rPr>
        <w:tab/>
      </w:r>
      <w:r w:rsidRPr="00750899">
        <w:rPr>
          <w:u w:val="single"/>
        </w:rPr>
        <w:tab/>
      </w:r>
      <w:r w:rsidRPr="00750899">
        <w:rPr>
          <w:u w:val="single"/>
        </w:rPr>
        <w:tab/>
      </w:r>
      <w:r w:rsidRPr="00750899">
        <w:rPr>
          <w:u w:val="single"/>
        </w:rPr>
        <w:tab/>
      </w:r>
    </w:p>
    <w:p w:rsidRPr="00750899" w:rsidR="00A344CB" w:rsidP="521A2C50" w:rsidRDefault="00A344CB" w14:paraId="24CE2774" w14:textId="77777777">
      <w:pPr>
        <w:pStyle w:val="Body"/>
        <w:spacing w:after="0" w:afterAutospacing="off" w:line="480" w:lineRule="auto"/>
        <w:ind w:left="0"/>
        <w:rPr>
          <w:u w:val="single"/>
        </w:rPr>
      </w:pPr>
      <w:r w:rsidR="00A344CB">
        <w:rPr/>
        <w:t>1.8</w:t>
      </w:r>
      <w:r>
        <w:tab/>
      </w:r>
      <w:r w:rsidR="00A344CB">
        <w:rPr/>
        <w:t xml:space="preserve">Proposed term of implementation? </w:t>
      </w:r>
      <w:r>
        <w:tab/>
      </w:r>
      <w:r>
        <w:tab/>
      </w:r>
      <w:r>
        <w:tab/>
      </w:r>
      <w:r>
        <w:tab/>
      </w:r>
      <w:r>
        <w:tab/>
      </w:r>
      <w:r>
        <w:tab/>
      </w:r>
      <w:r>
        <w:tab/>
      </w:r>
      <w:r>
        <w:tab/>
      </w:r>
    </w:p>
    <w:p w:rsidRPr="00750899" w:rsidR="00A344CB" w:rsidP="521A2C50" w:rsidRDefault="00A344CB" w14:paraId="13CC5E71" w14:textId="77777777">
      <w:pPr>
        <w:pStyle w:val="Body"/>
        <w:spacing w:after="0" w:afterAutospacing="off" w:line="480" w:lineRule="auto"/>
        <w:ind w:left="0"/>
        <w:rPr>
          <w:u w:val="single"/>
        </w:rPr>
      </w:pPr>
      <w:r w:rsidR="00A344CB">
        <w:rPr/>
        <w:t>1.9</w:t>
      </w:r>
      <w:r>
        <w:tab/>
      </w:r>
      <w:r w:rsidR="00A344CB">
        <w:rPr/>
        <w:t xml:space="preserve">Course Modality (In-person, hybrid, online): </w:t>
      </w:r>
      <w:r>
        <w:tab/>
      </w:r>
      <w:r>
        <w:tab/>
      </w:r>
      <w:r>
        <w:tab/>
      </w:r>
      <w:r>
        <w:tab/>
      </w:r>
      <w:r>
        <w:tab/>
      </w:r>
      <w:r>
        <w:tab/>
      </w:r>
    </w:p>
    <w:p w:rsidRPr="00750899" w:rsidR="00A344CB" w:rsidP="521A2C50" w:rsidRDefault="00A344CB" w14:paraId="224FCB9A" w14:textId="77777777">
      <w:pPr>
        <w:pStyle w:val="Body"/>
        <w:spacing w:after="0" w:afterAutospacing="off" w:line="480" w:lineRule="auto"/>
        <w:ind w:left="0"/>
        <w:rPr>
          <w:u w:val="single"/>
        </w:rPr>
      </w:pPr>
      <w:r w:rsidR="00A344CB">
        <w:rPr/>
        <w:t>1.10</w:t>
      </w:r>
      <w:r>
        <w:tab/>
      </w:r>
      <w:r w:rsidR="00A344CB">
        <w:rPr/>
        <w:t xml:space="preserve">Does this course include an applied/service-learning component? </w:t>
      </w:r>
      <w:r>
        <w:tab/>
      </w:r>
      <w:r>
        <w:tab/>
      </w:r>
      <w:r>
        <w:tab/>
      </w:r>
      <w:r>
        <w:tab/>
      </w:r>
    </w:p>
    <w:p w:rsidR="00751657" w:rsidP="521A2C50" w:rsidRDefault="00751657" w14:paraId="475421F4" w14:textId="77777777">
      <w:pPr>
        <w:spacing w:after="0" w:afterAutospacing="off" w:line="480" w:lineRule="auto"/>
        <w:ind w:left="0"/>
        <w:rPr>
          <w:rFonts w:eastAsia="Times New Roman" w:cs="Calibri" w:cstheme="minorAscii"/>
          <w:b w:val="1"/>
          <w:bCs w:val="1"/>
          <w:sz w:val="28"/>
          <w:szCs w:val="28"/>
        </w:rPr>
      </w:pPr>
      <w:r w:rsidRPr="521A2C50">
        <w:rPr>
          <w:rFonts w:eastAsia="Times New Roman" w:cs="Calibri" w:cstheme="minorAscii"/>
        </w:rPr>
        <w:br w:type="page"/>
      </w:r>
    </w:p>
    <w:p w:rsidRPr="00750899" w:rsidR="00751657" w:rsidP="521A2C50" w:rsidRDefault="00751657" w14:paraId="27FF5B93" w14:textId="608DAC1A">
      <w:pPr>
        <w:pStyle w:val="Heading2"/>
        <w:spacing w:before="0" w:after="0" w:afterAutospacing="off" w:line="240" w:lineRule="auto"/>
        <w:ind w:left="0"/>
        <w:rPr>
          <w:rFonts w:eastAsia="Times New Roman" w:cs="Calibri" w:cstheme="minorAscii"/>
        </w:rPr>
      </w:pPr>
      <w:r w:rsidRPr="521A2C50" w:rsidR="00751657">
        <w:rPr>
          <w:rFonts w:eastAsia="Times New Roman" w:cs="Calibri" w:cstheme="minorAscii"/>
        </w:rPr>
        <w:t xml:space="preserve">Course Overview </w:t>
      </w:r>
    </w:p>
    <w:p w:rsidR="521A2C50" w:rsidP="521A2C50" w:rsidRDefault="521A2C50" w14:paraId="233FCAF9" w14:textId="608DAC1A">
      <w:pPr>
        <w:pStyle w:val="Normal"/>
        <w:spacing w:after="0" w:afterAutospacing="off"/>
        <w:ind w:left="0"/>
      </w:pPr>
    </w:p>
    <w:p w:rsidRPr="00750899" w:rsidR="00751657" w:rsidP="521A2C50" w:rsidRDefault="00751657" w14:paraId="0A68EDC6" w14:textId="77777777">
      <w:pPr>
        <w:pStyle w:val="Body"/>
        <w:numPr>
          <w:ilvl w:val="0"/>
          <w:numId w:val="11"/>
        </w:numPr>
        <w:spacing w:after="0" w:afterAutospacing="off"/>
        <w:ind w:left="360"/>
        <w:rPr/>
      </w:pPr>
      <w:r w:rsidR="00751657">
        <w:rPr/>
        <w:t>Course Description (50-100 words)</w:t>
      </w:r>
    </w:p>
    <w:p w:rsidRPr="00750899" w:rsidR="00751657" w:rsidP="521A2C50" w:rsidRDefault="00751657" w14:paraId="76767076" w14:textId="77777777">
      <w:pPr>
        <w:pStyle w:val="Body"/>
        <w:spacing w:after="0" w:afterAutospacing="off"/>
        <w:ind w:left="360"/>
      </w:pPr>
    </w:p>
    <w:p w:rsidRPr="00750899" w:rsidR="00751657" w:rsidP="521A2C50" w:rsidRDefault="00751657" w14:paraId="38C54D2A" w14:textId="77777777">
      <w:pPr>
        <w:pStyle w:val="Body"/>
        <w:numPr>
          <w:ilvl w:val="0"/>
          <w:numId w:val="11"/>
        </w:numPr>
        <w:spacing w:after="0" w:afterAutospacing="off"/>
        <w:ind w:left="360"/>
        <w:rPr/>
      </w:pPr>
      <w:r w:rsidR="00751657">
        <w:rPr/>
        <w:t>If this is a NEW course, please explain how this course provides a multi-disciplinary learning experience that will appeal to a broad student audience beyond majors.</w:t>
      </w:r>
    </w:p>
    <w:p w:rsidRPr="00750899" w:rsidR="00751657" w:rsidP="521A2C50" w:rsidRDefault="00751657" w14:paraId="042E0620" w14:textId="77777777">
      <w:pPr>
        <w:pStyle w:val="Body"/>
        <w:spacing w:after="0" w:afterAutospacing="off"/>
        <w:ind w:left="360"/>
      </w:pPr>
    </w:p>
    <w:p w:rsidRPr="00750899" w:rsidR="00751657" w:rsidP="521A2C50" w:rsidRDefault="00751657" w14:paraId="74ADA023" w14:textId="77777777">
      <w:pPr>
        <w:pStyle w:val="Body"/>
        <w:numPr>
          <w:ilvl w:val="0"/>
          <w:numId w:val="11"/>
        </w:numPr>
        <w:spacing w:after="0" w:afterAutospacing="off"/>
        <w:ind w:left="360"/>
        <w:rPr/>
      </w:pPr>
      <w:r w:rsidR="00751657">
        <w:rPr/>
        <w:t xml:space="preserve">If this is </w:t>
      </w:r>
      <w:r w:rsidRPr="521A2C50" w:rsidR="00751657">
        <w:rPr>
          <w:u w:val="single"/>
        </w:rPr>
        <w:t>an existing course</w:t>
      </w:r>
      <w:r w:rsidR="00751657">
        <w:rPr/>
        <w:t>, please explain how it will be adapted to appeal to a broad student audience.</w:t>
      </w:r>
    </w:p>
    <w:p w:rsidRPr="00750899" w:rsidR="00751657" w:rsidP="521A2C50" w:rsidRDefault="00751657" w14:paraId="43E5467E" w14:textId="77777777">
      <w:pPr>
        <w:pStyle w:val="Body"/>
        <w:spacing w:after="0" w:afterAutospacing="off"/>
        <w:ind w:left="360"/>
      </w:pPr>
    </w:p>
    <w:p w:rsidR="2FC9560A" w:rsidP="521A2C50" w:rsidRDefault="2FC9560A" w14:paraId="4705F7EF" w14:textId="3FCFFBDE">
      <w:pPr>
        <w:pStyle w:val="Body"/>
        <w:numPr>
          <w:ilvl w:val="0"/>
          <w:numId w:val="11"/>
        </w:numPr>
        <w:spacing w:after="0" w:afterAutospacing="off"/>
        <w:ind w:left="360"/>
        <w:rPr>
          <w:rFonts w:ascii="Calibri" w:hAnsi="Calibri" w:eastAsia="Calibri" w:cs="Calibri"/>
          <w:b w:val="0"/>
          <w:bCs w:val="0"/>
          <w:i w:val="0"/>
          <w:iCs w:val="0"/>
          <w:caps w:val="0"/>
          <w:smallCaps w:val="0"/>
          <w:noProof w:val="0"/>
          <w:color w:val="000000" w:themeColor="text1" w:themeTint="FF" w:themeShade="FF"/>
          <w:sz w:val="24"/>
          <w:szCs w:val="24"/>
          <w:lang w:val="en-US"/>
        </w:rPr>
      </w:pPr>
      <w:r w:rsidRPr="521A2C50" w:rsidR="2FC9560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Identify the Colonnade </w:t>
      </w:r>
      <w:r w:rsidRPr="521A2C50" w:rsidR="5F4A3E7F">
        <w:rPr>
          <w:rFonts w:ascii="Calibri" w:hAnsi="Calibri" w:eastAsia="Calibri" w:cs="Calibri"/>
          <w:b w:val="0"/>
          <w:bCs w:val="0"/>
          <w:i w:val="0"/>
          <w:iCs w:val="0"/>
          <w:caps w:val="0"/>
          <w:smallCaps w:val="0"/>
          <w:noProof w:val="0"/>
          <w:color w:val="000000" w:themeColor="text1" w:themeTint="FF" w:themeShade="FF"/>
          <w:sz w:val="24"/>
          <w:szCs w:val="24"/>
          <w:lang w:val="en-US"/>
        </w:rPr>
        <w:t>a</w:t>
      </w:r>
      <w:r w:rsidRPr="521A2C50" w:rsidR="2FC9560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ssessment </w:t>
      </w:r>
      <w:r w:rsidRPr="521A2C50" w:rsidR="19470B92">
        <w:rPr>
          <w:rFonts w:ascii="Calibri" w:hAnsi="Calibri" w:eastAsia="Calibri" w:cs="Calibri"/>
          <w:b w:val="0"/>
          <w:bCs w:val="0"/>
          <w:i w:val="0"/>
          <w:iCs w:val="0"/>
          <w:caps w:val="0"/>
          <w:smallCaps w:val="0"/>
          <w:noProof w:val="0"/>
          <w:color w:val="000000" w:themeColor="text1" w:themeTint="FF" w:themeShade="FF"/>
          <w:sz w:val="24"/>
          <w:szCs w:val="24"/>
          <w:lang w:val="en-US"/>
        </w:rPr>
        <w:t>a</w:t>
      </w:r>
      <w:r w:rsidRPr="521A2C50" w:rsidR="2FC9560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rtifact for this course. Please keep in mind that artifacts must demonstrate how students have met </w:t>
      </w:r>
      <w:proofErr w:type="gramStart"/>
      <w:r w:rsidRPr="521A2C50" w:rsidR="2FC9560A">
        <w:rPr>
          <w:rFonts w:ascii="Calibri" w:hAnsi="Calibri" w:eastAsia="Calibri" w:cs="Calibri"/>
          <w:b w:val="0"/>
          <w:bCs w:val="0"/>
          <w:i w:val="0"/>
          <w:iCs w:val="0"/>
          <w:caps w:val="0"/>
          <w:smallCaps w:val="0"/>
          <w:noProof w:val="0"/>
          <w:color w:val="000000" w:themeColor="text1" w:themeTint="FF" w:themeShade="FF"/>
          <w:sz w:val="24"/>
          <w:szCs w:val="24"/>
          <w:lang w:val="en-US"/>
        </w:rPr>
        <w:t>all of</w:t>
      </w:r>
      <w:proofErr w:type="gramEnd"/>
      <w:r w:rsidRPr="521A2C50" w:rsidR="2FC9560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Colonnade Learning Outcomes (CLOs) in</w:t>
      </w:r>
      <w:r w:rsidRPr="521A2C50" w:rsidR="746608F5">
        <w:rPr>
          <w:rFonts w:ascii="Calibri" w:hAnsi="Calibri" w:eastAsia="Calibri" w:cs="Calibri"/>
          <w:b w:val="0"/>
          <w:bCs w:val="0"/>
          <w:i w:val="0"/>
          <w:iCs w:val="0"/>
          <w:caps w:val="0"/>
          <w:smallCaps w:val="0"/>
          <w:noProof w:val="0"/>
          <w:color w:val="000000" w:themeColor="text1" w:themeTint="FF" w:themeShade="FF"/>
          <w:sz w:val="24"/>
          <w:szCs w:val="24"/>
          <w:lang w:val="en-US"/>
        </w:rPr>
        <w:t>cluded in</w:t>
      </w:r>
      <w:r w:rsidRPr="521A2C50" w:rsidR="2FC9560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course proposal and are measurable. Each student in the class should complete this assignment and faculty will submit them for assessment at the end of each semester. Each course should produce only ONE artifact that is completed by all students in the class.</w:t>
      </w:r>
    </w:p>
    <w:p w:rsidRPr="00750899" w:rsidR="00751657" w:rsidP="521A2C50" w:rsidRDefault="00751657" w14:paraId="76AC99E6" w14:textId="77777777">
      <w:pPr>
        <w:pStyle w:val="Body"/>
        <w:spacing w:after="0" w:afterAutospacing="off"/>
        <w:ind w:left="360"/>
      </w:pPr>
    </w:p>
    <w:p w:rsidRPr="00750899" w:rsidR="00751657" w:rsidP="521A2C50" w:rsidRDefault="00751657" w14:paraId="5698F5FA" w14:textId="4ADE9A8D">
      <w:pPr>
        <w:pStyle w:val="Body"/>
        <w:numPr>
          <w:ilvl w:val="0"/>
          <w:numId w:val="11"/>
        </w:numPr>
        <w:spacing w:after="0" w:afterAutospacing="off"/>
        <w:ind w:left="360"/>
        <w:rPr/>
      </w:pPr>
      <w:r w:rsidR="0D6CC760">
        <w:rPr/>
        <w:t xml:space="preserve">Please explain how </w:t>
      </w:r>
      <w:r w:rsidR="51383E2E">
        <w:rPr/>
        <w:t xml:space="preserve">the </w:t>
      </w:r>
      <w:r w:rsidR="0D6CC760">
        <w:rPr/>
        <w:t xml:space="preserve">assessment artifact demonstrates that students have met </w:t>
      </w:r>
      <w:r w:rsidR="0D6CC760">
        <w:rPr/>
        <w:t xml:space="preserve">the </w:t>
      </w:r>
      <w:r w:rsidR="0D405513">
        <w:rPr/>
        <w:t xml:space="preserve">Arts and Humanities </w:t>
      </w:r>
      <w:r w:rsidR="0FBD9CF6">
        <w:rPr/>
        <w:t>CLOs</w:t>
      </w:r>
      <w:r w:rsidR="0D6CC760">
        <w:rPr/>
        <w:t xml:space="preserve">. </w:t>
      </w:r>
      <w:r w:rsidR="2E3CAC10">
        <w:rPr/>
        <w:t>Collonade a</w:t>
      </w:r>
      <w:r w:rsidR="397ABAD2">
        <w:rPr/>
        <w:t xml:space="preserve">rtifacts </w:t>
      </w:r>
      <w:r w:rsidR="0D6CC760">
        <w:rPr/>
        <w:t xml:space="preserve">in the </w:t>
      </w:r>
      <w:r w:rsidR="015DEA29">
        <w:rPr/>
        <w:t>Arts and Humanities</w:t>
      </w:r>
      <w:r w:rsidR="0D6CC760">
        <w:rPr/>
        <w:t xml:space="preserve"> category </w:t>
      </w:r>
      <w:r w:rsidRPr="521A2C50" w:rsidR="01A9493D">
        <w:rPr>
          <w:rFonts w:ascii="Calibri" w:hAnsi="Calibri" w:eastAsia="Calibri" w:cs="Calibri"/>
          <w:b w:val="0"/>
          <w:bCs w:val="0"/>
          <w:i w:val="0"/>
          <w:iCs w:val="0"/>
          <w:caps w:val="0"/>
          <w:smallCaps w:val="0"/>
          <w:strike w:val="0"/>
          <w:dstrike w:val="0"/>
          <w:noProof w:val="0"/>
          <w:sz w:val="24"/>
          <w:szCs w:val="24"/>
          <w:u w:val="none"/>
          <w:lang w:val="en-US"/>
        </w:rPr>
        <w:t xml:space="preserve">will be further evaluated by an assessment committee using a common rubric supplied by the Colonnade Directors to determine if the artifact demonstrates student proficiencies with the CLOs. </w:t>
      </w:r>
      <w:r w:rsidRPr="521A2C50" w:rsidR="01A9493D">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The Colonnade artifact assessment rubrics are available on the Colonnade website.</w:t>
      </w:r>
    </w:p>
    <w:p w:rsidRPr="00750899" w:rsidR="00751657" w:rsidP="521A2C50" w:rsidRDefault="00751657" w14:paraId="4521678A" w14:textId="77777777">
      <w:pPr>
        <w:pStyle w:val="Body"/>
        <w:spacing w:after="0" w:afterAutospacing="off"/>
        <w:ind w:left="360"/>
      </w:pPr>
    </w:p>
    <w:p w:rsidRPr="00750899" w:rsidR="00751657" w:rsidP="521A2C50" w:rsidRDefault="00751657" w14:paraId="2D8DEC4E" w14:textId="77777777">
      <w:pPr>
        <w:pStyle w:val="Body"/>
        <w:numPr>
          <w:ilvl w:val="0"/>
          <w:numId w:val="11"/>
        </w:numPr>
        <w:spacing w:after="0" w:afterAutospacing="off"/>
        <w:ind w:left="360"/>
        <w:rPr/>
      </w:pPr>
      <w:r w:rsidR="0D6CC760">
        <w:rPr/>
        <w:t xml:space="preserve">Which of the </w:t>
      </w:r>
      <w:r w:rsidR="0D6CC760">
        <w:rPr/>
        <w:t>10</w:t>
      </w:r>
      <w:r w:rsidR="0D6CC760">
        <w:rPr/>
        <w:t xml:space="preserve"> Kentucky Competencies are incorporated into this class? Please explain how they have been incorporated.</w:t>
      </w:r>
    </w:p>
    <w:p w:rsidRPr="00750899" w:rsidR="00751657" w:rsidP="521A2C50" w:rsidRDefault="00751657" w14:paraId="38AF37A4" w14:textId="77777777">
      <w:pPr>
        <w:pStyle w:val="Body"/>
        <w:spacing w:after="0" w:afterAutospacing="off"/>
        <w:ind w:left="360"/>
      </w:pPr>
    </w:p>
    <w:p w:rsidRPr="00750899" w:rsidR="00751657" w:rsidP="521A2C50" w:rsidRDefault="00751657" w14:paraId="34F6571C" w14:textId="77777777">
      <w:pPr>
        <w:pStyle w:val="Body"/>
        <w:numPr>
          <w:ilvl w:val="0"/>
          <w:numId w:val="11"/>
        </w:numPr>
        <w:spacing w:after="0" w:afterAutospacing="off"/>
        <w:ind w:left="360"/>
        <w:rPr/>
      </w:pPr>
      <w:r w:rsidR="0D6CC760">
        <w:rPr/>
        <w:t xml:space="preserve">Does this course have a service/applied learning component? If so, please explain what it is and how it will help students meet the </w:t>
      </w:r>
      <w:r w:rsidR="0D6CC760">
        <w:rPr/>
        <w:t>CLO</w:t>
      </w:r>
      <w:r w:rsidR="0D6CC760">
        <w:rPr/>
        <w:t xml:space="preserve">s and </w:t>
      </w:r>
      <w:r w:rsidR="0D6CC760">
        <w:rPr/>
        <w:t>10</w:t>
      </w:r>
      <w:r w:rsidR="0D6CC760">
        <w:rPr/>
        <w:t xml:space="preserve"> competencies. (NOTE: this is NOT a required component so courses that do not have a service-learning component can still be approved as an Explorations course.)</w:t>
      </w:r>
    </w:p>
    <w:p w:rsidRPr="00750899" w:rsidR="00751657" w:rsidP="521A2C50" w:rsidRDefault="00751657" w14:paraId="6978A06A" w14:textId="77777777">
      <w:pPr>
        <w:pStyle w:val="Body"/>
        <w:spacing w:after="0" w:afterAutospacing="off"/>
        <w:ind w:left="0"/>
      </w:pPr>
    </w:p>
    <w:p w:rsidRPr="00750899" w:rsidR="00751657" w:rsidP="521A2C50" w:rsidRDefault="00751657" w14:paraId="53AEFB24" w14:textId="17A323F5">
      <w:pPr>
        <w:pStyle w:val="Body"/>
        <w:spacing w:after="0" w:afterAutospacing="off"/>
        <w:ind w:left="0"/>
        <w:rPr>
          <w:b w:val="1"/>
          <w:bCs w:val="1"/>
        </w:rPr>
      </w:pPr>
      <w:r w:rsidRPr="521A2C50" w:rsidR="4B789F14">
        <w:rPr>
          <w:rFonts w:ascii="Calibri" w:hAnsi="Calibri" w:eastAsia="Calibri" w:cs="Calibri"/>
          <w:b w:val="1"/>
          <w:bCs w:val="1"/>
          <w:noProof w:val="0"/>
          <w:sz w:val="24"/>
          <w:szCs w:val="24"/>
          <w:lang w:val="en-US"/>
        </w:rPr>
        <w:t>This proposal form, and a sample course syllabus, must be uploaded to Course Leaf.  The course syllabus must contain the</w:t>
      </w:r>
      <w:r w:rsidRPr="521A2C50" w:rsidR="0D6CC760">
        <w:rPr>
          <w:b w:val="1"/>
          <w:bCs w:val="1"/>
        </w:rPr>
        <w:t xml:space="preserve"> </w:t>
      </w:r>
      <w:r w:rsidRPr="521A2C50" w:rsidR="16B9FBFD">
        <w:rPr>
          <w:b w:val="1"/>
          <w:bCs w:val="1"/>
        </w:rPr>
        <w:t>Arts and Humanities</w:t>
      </w:r>
      <w:r w:rsidRPr="521A2C50" w:rsidR="0D6CC760">
        <w:rPr>
          <w:b w:val="1"/>
          <w:bCs w:val="1"/>
        </w:rPr>
        <w:t xml:space="preserve"> </w:t>
      </w:r>
      <w:r w:rsidRPr="521A2C50" w:rsidR="7E874F95">
        <w:rPr>
          <w:b w:val="1"/>
          <w:bCs w:val="1"/>
        </w:rPr>
        <w:t xml:space="preserve">CLOs </w:t>
      </w:r>
      <w:r w:rsidRPr="521A2C50" w:rsidR="0D6CC760">
        <w:rPr>
          <w:b w:val="1"/>
          <w:bCs w:val="1"/>
        </w:rPr>
        <w:t xml:space="preserve">on the front page. Additionally, the artifact must be included </w:t>
      </w:r>
      <w:r w:rsidRPr="521A2C50" w:rsidR="46A02021">
        <w:rPr>
          <w:b w:val="1"/>
          <w:bCs w:val="1"/>
        </w:rPr>
        <w:t xml:space="preserve">in </w:t>
      </w:r>
      <w:r w:rsidRPr="521A2C50" w:rsidR="0D6CC760">
        <w:rPr>
          <w:b w:val="1"/>
          <w:bCs w:val="1"/>
        </w:rPr>
        <w:t xml:space="preserve">the syllabus.  </w:t>
      </w:r>
    </w:p>
    <w:p w:rsidRPr="00567985" w:rsidR="009F0C55" w:rsidP="521A2C50" w:rsidRDefault="009F0C55" w14:paraId="136EEE25" w14:textId="77777777">
      <w:pPr>
        <w:pStyle w:val="ListParagraph"/>
        <w:spacing w:after="0" w:afterAutospacing="off" w:line="240" w:lineRule="auto"/>
        <w:ind w:left="0"/>
      </w:pPr>
    </w:p>
    <w:p w:rsidRPr="00567985" w:rsidR="00F417AD" w:rsidP="521A2C50" w:rsidRDefault="00F417AD" w14:paraId="5C37273B" w14:textId="77777777">
      <w:pPr>
        <w:spacing w:after="0" w:afterAutospacing="off" w:line="240" w:lineRule="auto"/>
        <w:ind w:left="0"/>
      </w:pPr>
    </w:p>
    <w:sectPr w:rsidRPr="00567985" w:rsidR="00F417AD" w:rsidSect="007A3A57">
      <w:footerReference w:type="even" r:id="rId7"/>
      <w:footerReference w:type="default" r:id="rId8"/>
      <w:pgSz w:w="12240" w:h="15840" w:orient="portrait"/>
      <w:pgMar w:top="1440" w:right="1080" w:bottom="1440" w:left="1080" w:header="720" w:footer="720" w:gutter="0"/>
      <w:cols w:space="720"/>
      <w:docGrid w:linePitch="360"/>
      <w:headerReference w:type="default" r:id="R98824512c62144d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37949" w:rsidP="001E5679" w:rsidRDefault="00537949" w14:paraId="430BA3A1" w14:textId="77777777">
      <w:pPr>
        <w:spacing w:after="0" w:line="240" w:lineRule="auto"/>
      </w:pPr>
      <w:r>
        <w:separator/>
      </w:r>
    </w:p>
  </w:endnote>
  <w:endnote w:type="continuationSeparator" w:id="0">
    <w:p w:rsidR="00537949" w:rsidP="001E5679" w:rsidRDefault="00537949" w14:paraId="4F181E6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24E6" w:rsidP="00360CAE" w:rsidRDefault="00DB24E6" w14:paraId="754BAF15" w14:textId="5CC070CD">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DB24E6" w:rsidP="00DB24E6" w:rsidRDefault="00DB24E6" w14:paraId="0964A64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24E6" w:rsidP="00360CAE" w:rsidRDefault="00605C40" w14:paraId="38B19E45" w14:textId="4B836901">
    <w:pPr>
      <w:pStyle w:val="Footer"/>
      <w:framePr w:wrap="none" w:hAnchor="margin" w:vAnchor="text" w:xAlign="right" w:y="1"/>
      <w:rPr>
        <w:rStyle w:val="PageNumber"/>
      </w:rPr>
    </w:pPr>
    <w:r w:rsidRPr="009E0AE7">
      <w:t>Arts and Humanities</w:t>
    </w:r>
    <w:r>
      <w:rPr>
        <w:rStyle w:val="PageNumber"/>
      </w:rPr>
      <w:t xml:space="preserve"> | </w:t>
    </w:r>
    <w:sdt>
      <w:sdtPr>
        <w:rPr>
          <w:rStyle w:val="PageNumber"/>
        </w:rPr>
        <w:id w:val="922224243"/>
        <w:docPartObj>
          <w:docPartGallery w:val="Page Numbers (Bottom of Page)"/>
          <w:docPartUnique/>
        </w:docPartObj>
      </w:sdtPr>
      <w:sdtContent>
        <w:r w:rsidR="00DB24E6">
          <w:rPr>
            <w:rStyle w:val="PageNumber"/>
          </w:rPr>
          <w:fldChar w:fldCharType="begin"/>
        </w:r>
        <w:r w:rsidR="00DB24E6">
          <w:rPr>
            <w:rStyle w:val="PageNumber"/>
          </w:rPr>
          <w:instrText xml:space="preserve"> PAGE </w:instrText>
        </w:r>
        <w:r w:rsidR="00DB24E6">
          <w:rPr>
            <w:rStyle w:val="PageNumber"/>
          </w:rPr>
          <w:fldChar w:fldCharType="separate"/>
        </w:r>
        <w:r w:rsidR="00DB24E6">
          <w:rPr>
            <w:rStyle w:val="PageNumber"/>
            <w:noProof/>
          </w:rPr>
          <w:t>1</w:t>
        </w:r>
        <w:r w:rsidR="00DB24E6">
          <w:rPr>
            <w:rStyle w:val="PageNumber"/>
          </w:rPr>
          <w:fldChar w:fldCharType="end"/>
        </w:r>
      </w:sdtContent>
    </w:sdt>
  </w:p>
  <w:p w:rsidR="00DB24E6" w:rsidP="00DB24E6" w:rsidRDefault="00DB24E6" w14:paraId="74E2B7C9"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37949" w:rsidP="001E5679" w:rsidRDefault="00537949" w14:paraId="3BF662FC" w14:textId="77777777">
      <w:pPr>
        <w:spacing w:after="0" w:line="240" w:lineRule="auto"/>
      </w:pPr>
      <w:r>
        <w:separator/>
      </w:r>
    </w:p>
  </w:footnote>
  <w:footnote w:type="continuationSeparator" w:id="0">
    <w:p w:rsidR="00537949" w:rsidP="001E5679" w:rsidRDefault="00537949" w14:paraId="168E7A2D" w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60"/>
      <w:gridCol w:w="3360"/>
      <w:gridCol w:w="3360"/>
    </w:tblGrid>
    <w:tr w:rsidR="521A2C50" w:rsidTr="521A2C50" w14:paraId="10752A0D">
      <w:trPr>
        <w:trHeight w:val="300"/>
      </w:trPr>
      <w:tc>
        <w:tcPr>
          <w:tcW w:w="3360" w:type="dxa"/>
          <w:tcMar/>
        </w:tcPr>
        <w:p w:rsidR="521A2C50" w:rsidP="521A2C50" w:rsidRDefault="521A2C50" w14:paraId="5F368661" w14:textId="3D8237E6">
          <w:pPr>
            <w:pStyle w:val="Header"/>
            <w:bidi w:val="0"/>
            <w:ind w:left="-115"/>
            <w:jc w:val="left"/>
          </w:pPr>
        </w:p>
      </w:tc>
      <w:tc>
        <w:tcPr>
          <w:tcW w:w="3360" w:type="dxa"/>
          <w:tcMar/>
        </w:tcPr>
        <w:p w:rsidR="521A2C50" w:rsidP="521A2C50" w:rsidRDefault="521A2C50" w14:paraId="0648EB8D" w14:textId="664EFD3B">
          <w:pPr>
            <w:pStyle w:val="Header"/>
            <w:bidi w:val="0"/>
            <w:jc w:val="center"/>
          </w:pPr>
        </w:p>
      </w:tc>
      <w:tc>
        <w:tcPr>
          <w:tcW w:w="3360" w:type="dxa"/>
          <w:tcMar/>
        </w:tcPr>
        <w:p w:rsidR="521A2C50" w:rsidP="521A2C50" w:rsidRDefault="521A2C50" w14:paraId="50118DC5" w14:textId="46274086">
          <w:pPr>
            <w:pStyle w:val="Header"/>
            <w:bidi w:val="0"/>
            <w:ind w:right="-115"/>
            <w:jc w:val="right"/>
          </w:pPr>
        </w:p>
      </w:tc>
    </w:tr>
  </w:tbl>
  <w:p w:rsidR="521A2C50" w:rsidP="521A2C50" w:rsidRDefault="521A2C50" w14:paraId="097730F7" w14:textId="3F26FA05">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205E0"/>
    <w:multiLevelType w:val="hybridMultilevel"/>
    <w:tmpl w:val="31FE5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365BC"/>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F624D50"/>
    <w:multiLevelType w:val="hybridMultilevel"/>
    <w:tmpl w:val="952C464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15:restartNumberingAfterBreak="0">
    <w:nsid w:val="14617012"/>
    <w:multiLevelType w:val="hybridMultilevel"/>
    <w:tmpl w:val="7D324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6808A5"/>
    <w:multiLevelType w:val="hybridMultilevel"/>
    <w:tmpl w:val="AE660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425832"/>
    <w:multiLevelType w:val="hybridMultilevel"/>
    <w:tmpl w:val="E3B2D800"/>
    <w:lvl w:ilvl="0" w:tplc="CED44A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4FA28C0"/>
    <w:multiLevelType w:val="hybridMultilevel"/>
    <w:tmpl w:val="FD0C6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2E460B"/>
    <w:multiLevelType w:val="hybridMultilevel"/>
    <w:tmpl w:val="E5BAAD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A0474A"/>
    <w:multiLevelType w:val="hybridMultilevel"/>
    <w:tmpl w:val="5B0A01B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15:restartNumberingAfterBreak="0">
    <w:nsid w:val="5A582681"/>
    <w:multiLevelType w:val="hybridMultilevel"/>
    <w:tmpl w:val="9F14354E"/>
    <w:lvl w:ilvl="0" w:tplc="CED44A3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906031"/>
    <w:multiLevelType w:val="hybridMultilevel"/>
    <w:tmpl w:val="E8E8C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1209B0"/>
    <w:multiLevelType w:val="hybridMultilevel"/>
    <w:tmpl w:val="A83EC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446E8A"/>
    <w:multiLevelType w:val="hybridMultilevel"/>
    <w:tmpl w:val="EA7ACE1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15:restartNumberingAfterBreak="0">
    <w:nsid w:val="7DC1340F"/>
    <w:multiLevelType w:val="hybridMultilevel"/>
    <w:tmpl w:val="E2626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6031539">
    <w:abstractNumId w:val="1"/>
  </w:num>
  <w:num w:numId="2" w16cid:durableId="1512601461">
    <w:abstractNumId w:val="7"/>
  </w:num>
  <w:num w:numId="3" w16cid:durableId="1906334347">
    <w:abstractNumId w:val="5"/>
  </w:num>
  <w:num w:numId="4" w16cid:durableId="1669096889">
    <w:abstractNumId w:val="9"/>
  </w:num>
  <w:num w:numId="5" w16cid:durableId="126123589">
    <w:abstractNumId w:val="10"/>
  </w:num>
  <w:num w:numId="6" w16cid:durableId="375013511">
    <w:abstractNumId w:val="0"/>
  </w:num>
  <w:num w:numId="7" w16cid:durableId="482354871">
    <w:abstractNumId w:val="4"/>
  </w:num>
  <w:num w:numId="8" w16cid:durableId="1843666028">
    <w:abstractNumId w:val="3"/>
  </w:num>
  <w:num w:numId="9" w16cid:durableId="2062365021">
    <w:abstractNumId w:val="13"/>
  </w:num>
  <w:num w:numId="10" w16cid:durableId="1090544760">
    <w:abstractNumId w:val="12"/>
  </w:num>
  <w:num w:numId="11" w16cid:durableId="773944860">
    <w:abstractNumId w:val="11"/>
  </w:num>
  <w:num w:numId="12" w16cid:durableId="1823692872">
    <w:abstractNumId w:val="2"/>
  </w:num>
  <w:num w:numId="13" w16cid:durableId="373427379">
    <w:abstractNumId w:val="8"/>
  </w:num>
  <w:num w:numId="14" w16cid:durableId="880097007">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9"/>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679"/>
    <w:rsid w:val="00101E00"/>
    <w:rsid w:val="001E5679"/>
    <w:rsid w:val="00271DCF"/>
    <w:rsid w:val="002E7728"/>
    <w:rsid w:val="003D0BCF"/>
    <w:rsid w:val="003F2D9D"/>
    <w:rsid w:val="004E3007"/>
    <w:rsid w:val="005264DD"/>
    <w:rsid w:val="00537949"/>
    <w:rsid w:val="00567985"/>
    <w:rsid w:val="005A353F"/>
    <w:rsid w:val="005C030E"/>
    <w:rsid w:val="005D7FAF"/>
    <w:rsid w:val="00605C40"/>
    <w:rsid w:val="006105AF"/>
    <w:rsid w:val="00633916"/>
    <w:rsid w:val="00696FA1"/>
    <w:rsid w:val="006A6163"/>
    <w:rsid w:val="006F7E4D"/>
    <w:rsid w:val="00722B85"/>
    <w:rsid w:val="00751657"/>
    <w:rsid w:val="0075379A"/>
    <w:rsid w:val="007B1E2A"/>
    <w:rsid w:val="008E4456"/>
    <w:rsid w:val="009009AB"/>
    <w:rsid w:val="00981FC9"/>
    <w:rsid w:val="009E0AE7"/>
    <w:rsid w:val="009F084F"/>
    <w:rsid w:val="009F0C55"/>
    <w:rsid w:val="00A344CB"/>
    <w:rsid w:val="00AB1E66"/>
    <w:rsid w:val="00C40C2F"/>
    <w:rsid w:val="00D86611"/>
    <w:rsid w:val="00DB24E6"/>
    <w:rsid w:val="00E664BE"/>
    <w:rsid w:val="00E93539"/>
    <w:rsid w:val="00EE09C8"/>
    <w:rsid w:val="00F31BA2"/>
    <w:rsid w:val="00F417AD"/>
    <w:rsid w:val="00F94B38"/>
    <w:rsid w:val="010F21DE"/>
    <w:rsid w:val="015DEA29"/>
    <w:rsid w:val="01A9493D"/>
    <w:rsid w:val="02596B6B"/>
    <w:rsid w:val="05AFCE9C"/>
    <w:rsid w:val="07D5BAD5"/>
    <w:rsid w:val="0C7BDF14"/>
    <w:rsid w:val="0CE0A2C2"/>
    <w:rsid w:val="0D405513"/>
    <w:rsid w:val="0D6CC760"/>
    <w:rsid w:val="0FBD9CF6"/>
    <w:rsid w:val="11395003"/>
    <w:rsid w:val="15D1CF99"/>
    <w:rsid w:val="16B9FBFD"/>
    <w:rsid w:val="19470B92"/>
    <w:rsid w:val="1D87EAD8"/>
    <w:rsid w:val="1E8FE7E9"/>
    <w:rsid w:val="22AE27B8"/>
    <w:rsid w:val="22D5A6B6"/>
    <w:rsid w:val="2550590C"/>
    <w:rsid w:val="256546F7"/>
    <w:rsid w:val="27053CE5"/>
    <w:rsid w:val="27BCA48D"/>
    <w:rsid w:val="27FBA4C8"/>
    <w:rsid w:val="2ADD1BC4"/>
    <w:rsid w:val="2CB7F6FB"/>
    <w:rsid w:val="2D0CDE41"/>
    <w:rsid w:val="2D496BAE"/>
    <w:rsid w:val="2E3CAC10"/>
    <w:rsid w:val="2FC9560A"/>
    <w:rsid w:val="3082F3A4"/>
    <w:rsid w:val="317E9642"/>
    <w:rsid w:val="3185FE96"/>
    <w:rsid w:val="34C7C609"/>
    <w:rsid w:val="34F21EC8"/>
    <w:rsid w:val="397ABAD2"/>
    <w:rsid w:val="3BF1DE40"/>
    <w:rsid w:val="3D8DAEA1"/>
    <w:rsid w:val="3E49A907"/>
    <w:rsid w:val="46A02021"/>
    <w:rsid w:val="4744A1BC"/>
    <w:rsid w:val="47646784"/>
    <w:rsid w:val="4B789F14"/>
    <w:rsid w:val="4F085ED2"/>
    <w:rsid w:val="4F27290D"/>
    <w:rsid w:val="51383E2E"/>
    <w:rsid w:val="516282D9"/>
    <w:rsid w:val="521A2C50"/>
    <w:rsid w:val="547D91C1"/>
    <w:rsid w:val="5679BBFB"/>
    <w:rsid w:val="56CE36B6"/>
    <w:rsid w:val="5754BD23"/>
    <w:rsid w:val="58A7E504"/>
    <w:rsid w:val="596E73F4"/>
    <w:rsid w:val="59C46E1D"/>
    <w:rsid w:val="5A663EDD"/>
    <w:rsid w:val="5CA23021"/>
    <w:rsid w:val="5D118420"/>
    <w:rsid w:val="5F4A3E7F"/>
    <w:rsid w:val="605D4303"/>
    <w:rsid w:val="6704838A"/>
    <w:rsid w:val="6C73FF27"/>
    <w:rsid w:val="746608F5"/>
    <w:rsid w:val="7723ADC9"/>
    <w:rsid w:val="796F791E"/>
    <w:rsid w:val="7A5A359C"/>
    <w:rsid w:val="7E874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5E55"/>
  <w15:chartTrackingRefBased/>
  <w15:docId w15:val="{35C9890F-4AFA-4233-8633-A7D713C04C9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D7FAF"/>
    <w:rPr>
      <w:sz w:val="24"/>
    </w:rPr>
  </w:style>
  <w:style w:type="paragraph" w:styleId="Heading1">
    <w:name w:val="heading 1"/>
    <w:basedOn w:val="Normal"/>
    <w:next w:val="Normal"/>
    <w:link w:val="Heading1Char"/>
    <w:uiPriority w:val="9"/>
    <w:qFormat/>
    <w:rsid w:val="00981FC9"/>
    <w:pPr>
      <w:keepNext/>
      <w:keepLines/>
      <w:spacing w:before="240" w:after="0"/>
      <w:jc w:val="center"/>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981FC9"/>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1E5679"/>
    <w:pPr>
      <w:keepNext/>
      <w:keepLines/>
      <w:spacing w:before="40" w:after="0"/>
      <w:outlineLvl w:val="2"/>
    </w:pPr>
    <w:rPr>
      <w:rFonts w:asciiTheme="majorHAnsi" w:hAnsiTheme="majorHAnsi" w:eastAsiaTheme="majorEastAsia" w:cstheme="majorBidi"/>
      <w:color w:val="1F3763" w:themeColor="accent1" w:themeShade="7F"/>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noteText">
    <w:name w:val="footnote text"/>
    <w:basedOn w:val="Normal"/>
    <w:link w:val="FootnoteTextChar"/>
    <w:uiPriority w:val="99"/>
    <w:semiHidden/>
    <w:unhideWhenUsed/>
    <w:rsid w:val="001E5679"/>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1E5679"/>
    <w:rPr>
      <w:sz w:val="20"/>
      <w:szCs w:val="20"/>
    </w:rPr>
  </w:style>
  <w:style w:type="character" w:styleId="FootnoteReference">
    <w:name w:val="footnote reference"/>
    <w:uiPriority w:val="99"/>
    <w:unhideWhenUsed/>
    <w:rsid w:val="001E5679"/>
    <w:rPr>
      <w:vertAlign w:val="superscript"/>
    </w:rPr>
  </w:style>
  <w:style w:type="character" w:styleId="Heading1Char" w:customStyle="1">
    <w:name w:val="Heading 1 Char"/>
    <w:basedOn w:val="DefaultParagraphFont"/>
    <w:link w:val="Heading1"/>
    <w:uiPriority w:val="9"/>
    <w:rsid w:val="00981FC9"/>
    <w:rPr>
      <w:rFonts w:eastAsiaTheme="majorEastAsia" w:cstheme="majorBidi"/>
      <w:b/>
      <w:sz w:val="32"/>
      <w:szCs w:val="32"/>
    </w:rPr>
  </w:style>
  <w:style w:type="character" w:styleId="Heading2Char" w:customStyle="1">
    <w:name w:val="Heading 2 Char"/>
    <w:basedOn w:val="DefaultParagraphFont"/>
    <w:link w:val="Heading2"/>
    <w:uiPriority w:val="9"/>
    <w:rsid w:val="00981FC9"/>
    <w:rPr>
      <w:rFonts w:eastAsiaTheme="majorEastAsia" w:cstheme="majorBidi"/>
      <w:b/>
      <w:sz w:val="28"/>
      <w:szCs w:val="26"/>
    </w:rPr>
  </w:style>
  <w:style w:type="character" w:styleId="Heading3Char" w:customStyle="1">
    <w:name w:val="Heading 3 Char"/>
    <w:basedOn w:val="DefaultParagraphFont"/>
    <w:link w:val="Heading3"/>
    <w:uiPriority w:val="9"/>
    <w:rsid w:val="001E5679"/>
    <w:rPr>
      <w:rFonts w:asciiTheme="majorHAnsi" w:hAnsiTheme="majorHAnsi" w:eastAsiaTheme="majorEastAsia" w:cstheme="majorBidi"/>
      <w:color w:val="1F3763" w:themeColor="accent1" w:themeShade="7F"/>
      <w:sz w:val="24"/>
      <w:szCs w:val="24"/>
    </w:rPr>
  </w:style>
  <w:style w:type="paragraph" w:styleId="ListParagraph">
    <w:name w:val="List Paragraph"/>
    <w:basedOn w:val="Normal"/>
    <w:uiPriority w:val="34"/>
    <w:qFormat/>
    <w:rsid w:val="001E5679"/>
    <w:pPr>
      <w:ind w:left="720"/>
      <w:contextualSpacing/>
    </w:pPr>
  </w:style>
  <w:style w:type="paragraph" w:styleId="Revision">
    <w:name w:val="Revision"/>
    <w:hidden/>
    <w:uiPriority w:val="99"/>
    <w:semiHidden/>
    <w:rsid w:val="00AB1E66"/>
    <w:pPr>
      <w:spacing w:after="0" w:line="240" w:lineRule="auto"/>
    </w:pPr>
  </w:style>
  <w:style w:type="paragraph" w:styleId="Body" w:customStyle="1">
    <w:name w:val="Body"/>
    <w:basedOn w:val="Normal"/>
    <w:qFormat/>
    <w:rsid w:val="003D0BCF"/>
    <w:pPr>
      <w:spacing w:after="0" w:line="240" w:lineRule="auto"/>
    </w:pPr>
    <w:rPr>
      <w:rFonts w:cstheme="minorHAnsi"/>
    </w:rPr>
  </w:style>
  <w:style w:type="paragraph" w:styleId="Footer">
    <w:name w:val="footer"/>
    <w:basedOn w:val="Normal"/>
    <w:link w:val="FooterChar"/>
    <w:uiPriority w:val="99"/>
    <w:unhideWhenUsed/>
    <w:rsid w:val="00DB24E6"/>
    <w:pPr>
      <w:tabs>
        <w:tab w:val="center" w:pos="4680"/>
        <w:tab w:val="right" w:pos="9360"/>
      </w:tabs>
      <w:spacing w:after="0" w:line="240" w:lineRule="auto"/>
    </w:pPr>
  </w:style>
  <w:style w:type="character" w:styleId="FooterChar" w:customStyle="1">
    <w:name w:val="Footer Char"/>
    <w:basedOn w:val="DefaultParagraphFont"/>
    <w:link w:val="Footer"/>
    <w:uiPriority w:val="99"/>
    <w:rsid w:val="00DB24E6"/>
    <w:rPr>
      <w:sz w:val="24"/>
    </w:rPr>
  </w:style>
  <w:style w:type="character" w:styleId="PageNumber">
    <w:name w:val="page number"/>
    <w:basedOn w:val="DefaultParagraphFont"/>
    <w:uiPriority w:val="99"/>
    <w:semiHidden/>
    <w:unhideWhenUsed/>
    <w:rsid w:val="00DB24E6"/>
  </w:style>
  <w:style w:type="paragraph" w:styleId="Header">
    <w:name w:val="header"/>
    <w:basedOn w:val="Normal"/>
    <w:link w:val="HeaderChar"/>
    <w:uiPriority w:val="99"/>
    <w:unhideWhenUsed/>
    <w:rsid w:val="00605C40"/>
    <w:pPr>
      <w:tabs>
        <w:tab w:val="center" w:pos="4680"/>
        <w:tab w:val="right" w:pos="9360"/>
      </w:tabs>
      <w:spacing w:after="0" w:line="240" w:lineRule="auto"/>
    </w:pPr>
  </w:style>
  <w:style w:type="character" w:styleId="HeaderChar" w:customStyle="1">
    <w:name w:val="Header Char"/>
    <w:basedOn w:val="DefaultParagraphFont"/>
    <w:link w:val="Header"/>
    <w:uiPriority w:val="99"/>
    <w:rsid w:val="00605C40"/>
    <w:rPr>
      <w:sz w:val="24"/>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glossaryDocument" Target="glossary/document.xml" Id="R42cda73da6094c2b" /><Relationship Type="http://schemas.openxmlformats.org/officeDocument/2006/relationships/header" Target="header.xml" Id="R98824512c62144d9"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2b0ea6d-7809-4ed2-9ab9-3c51b0c577df}"/>
      </w:docPartPr>
      <w:docPartBody>
        <w:p w14:paraId="67147464">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Hanley, Jennifer</dc:creator>
  <keywords/>
  <dc:description/>
  <lastModifiedBy>Forsythe, Stacey</lastModifiedBy>
  <revision>32</revision>
  <dcterms:created xsi:type="dcterms:W3CDTF">2022-09-30T11:32:00.0000000Z</dcterms:created>
  <dcterms:modified xsi:type="dcterms:W3CDTF">2022-12-08T21:04:33.7062476Z</dcterms:modified>
</coreProperties>
</file>