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F458" w14:textId="20B85DB4" w:rsidR="00561070" w:rsidRDefault="00561070" w:rsidP="0056107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Volunteer in Progress 2021-2022</w:t>
      </w:r>
    </w:p>
    <w:p w14:paraId="04D6D185" w14:textId="034827F8" w:rsidR="00561070" w:rsidRPr="00FF11D6" w:rsidRDefault="00561070" w:rsidP="00561070">
      <w:pPr>
        <w:rPr>
          <w:rFonts w:cstheme="minorHAnsi"/>
          <w:sz w:val="24"/>
          <w:szCs w:val="24"/>
        </w:rPr>
      </w:pPr>
      <w:r w:rsidRPr="006E5763">
        <w:rPr>
          <w:rFonts w:cstheme="minorHAnsi"/>
          <w:b/>
          <w:bCs/>
          <w:sz w:val="24"/>
          <w:szCs w:val="24"/>
        </w:rPr>
        <w:t>Volunteer in Progress (VIP</w:t>
      </w:r>
      <w:r w:rsidRPr="006E5763">
        <w:rPr>
          <w:rFonts w:cstheme="minorHAnsi"/>
          <w:sz w:val="24"/>
          <w:szCs w:val="24"/>
        </w:rPr>
        <w:t xml:space="preserve">), monthly drives for (Human Society, Salvation Army, Hope House) Avg of </w:t>
      </w:r>
      <w:r>
        <w:rPr>
          <w:rFonts w:cstheme="minorHAnsi"/>
          <w:sz w:val="24"/>
          <w:szCs w:val="24"/>
        </w:rPr>
        <w:t>300</w:t>
      </w:r>
      <w:r w:rsidRPr="006E5763">
        <w:rPr>
          <w:rFonts w:cstheme="minorHAnsi"/>
          <w:sz w:val="24"/>
          <w:szCs w:val="24"/>
        </w:rPr>
        <w:t xml:space="preserve"> items collected each month, 50-75 participants each month</w:t>
      </w:r>
      <w:r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065"/>
        <w:gridCol w:w="3067"/>
      </w:tblGrid>
      <w:tr w:rsidR="00561070" w14:paraId="5636E686" w14:textId="77777777" w:rsidTr="005718F6">
        <w:trPr>
          <w:trHeight w:val="295"/>
        </w:trPr>
        <w:tc>
          <w:tcPr>
            <w:tcW w:w="3065" w:type="dxa"/>
          </w:tcPr>
          <w:p w14:paraId="40309DEE" w14:textId="77777777" w:rsidR="00561070" w:rsidRPr="008853E7" w:rsidRDefault="00561070" w:rsidP="005718F6">
            <w:pPr>
              <w:jc w:val="center"/>
              <w:rPr>
                <w:b/>
                <w:bCs/>
              </w:rPr>
            </w:pPr>
            <w:r w:rsidRPr="008853E7">
              <w:rPr>
                <w:b/>
                <w:bCs/>
              </w:rPr>
              <w:t>Month</w:t>
            </w:r>
          </w:p>
        </w:tc>
        <w:tc>
          <w:tcPr>
            <w:tcW w:w="3065" w:type="dxa"/>
          </w:tcPr>
          <w:p w14:paraId="2427794C" w14:textId="77777777" w:rsidR="00561070" w:rsidRPr="008853E7" w:rsidRDefault="00561070" w:rsidP="005718F6">
            <w:pPr>
              <w:jc w:val="center"/>
              <w:rPr>
                <w:b/>
                <w:bCs/>
              </w:rPr>
            </w:pPr>
            <w:r w:rsidRPr="008853E7">
              <w:rPr>
                <w:b/>
                <w:bCs/>
              </w:rPr>
              <w:t>Benefactor</w:t>
            </w:r>
          </w:p>
        </w:tc>
        <w:tc>
          <w:tcPr>
            <w:tcW w:w="3067" w:type="dxa"/>
          </w:tcPr>
          <w:p w14:paraId="1965172D" w14:textId="77777777" w:rsidR="00561070" w:rsidRPr="008853E7" w:rsidRDefault="00561070" w:rsidP="005718F6">
            <w:pPr>
              <w:jc w:val="center"/>
              <w:rPr>
                <w:b/>
                <w:bCs/>
              </w:rPr>
            </w:pPr>
            <w:r w:rsidRPr="008853E7">
              <w:rPr>
                <w:b/>
                <w:bCs/>
              </w:rPr>
              <w:t># of items collected</w:t>
            </w:r>
          </w:p>
        </w:tc>
      </w:tr>
      <w:tr w:rsidR="00561070" w14:paraId="3CDAFB87" w14:textId="77777777" w:rsidTr="005718F6">
        <w:trPr>
          <w:trHeight w:val="574"/>
        </w:trPr>
        <w:tc>
          <w:tcPr>
            <w:tcW w:w="3065" w:type="dxa"/>
          </w:tcPr>
          <w:p w14:paraId="13367FF8" w14:textId="77777777" w:rsidR="00561070" w:rsidRDefault="00561070" w:rsidP="005718F6">
            <w:r>
              <w:t>September</w:t>
            </w:r>
          </w:p>
        </w:tc>
        <w:tc>
          <w:tcPr>
            <w:tcW w:w="3065" w:type="dxa"/>
          </w:tcPr>
          <w:p w14:paraId="2CD8060A" w14:textId="77777777" w:rsidR="00561070" w:rsidRDefault="00561070" w:rsidP="005718F6">
            <w:r>
              <w:t>Warren Co. Family Resources</w:t>
            </w:r>
          </w:p>
        </w:tc>
        <w:tc>
          <w:tcPr>
            <w:tcW w:w="3067" w:type="dxa"/>
          </w:tcPr>
          <w:p w14:paraId="766C8944" w14:textId="77777777" w:rsidR="00561070" w:rsidRDefault="00561070" w:rsidP="005718F6">
            <w:r>
              <w:t>Three large boxes of pants and belts</w:t>
            </w:r>
          </w:p>
        </w:tc>
      </w:tr>
      <w:tr w:rsidR="00561070" w14:paraId="50BF222F" w14:textId="77777777" w:rsidTr="005718F6">
        <w:trPr>
          <w:trHeight w:val="869"/>
        </w:trPr>
        <w:tc>
          <w:tcPr>
            <w:tcW w:w="3065" w:type="dxa"/>
          </w:tcPr>
          <w:p w14:paraId="37F02D68" w14:textId="77777777" w:rsidR="00561070" w:rsidRDefault="00561070" w:rsidP="005718F6">
            <w:r>
              <w:t>October</w:t>
            </w:r>
          </w:p>
        </w:tc>
        <w:tc>
          <w:tcPr>
            <w:tcW w:w="3065" w:type="dxa"/>
          </w:tcPr>
          <w:p w14:paraId="140AAD93" w14:textId="77777777" w:rsidR="00561070" w:rsidRDefault="00561070" w:rsidP="005718F6">
            <w:r>
              <w:t>International Center of Kentucky</w:t>
            </w:r>
          </w:p>
        </w:tc>
        <w:tc>
          <w:tcPr>
            <w:tcW w:w="3067" w:type="dxa"/>
          </w:tcPr>
          <w:p w14:paraId="78B19C1E" w14:textId="77777777" w:rsidR="00561070" w:rsidRDefault="00561070" w:rsidP="005718F6">
            <w:r>
              <w:t>250+ items for Afghan refugees (toiletries and clothes)</w:t>
            </w:r>
          </w:p>
        </w:tc>
      </w:tr>
      <w:tr w:rsidR="00561070" w14:paraId="4239D804" w14:textId="77777777" w:rsidTr="005718F6">
        <w:trPr>
          <w:trHeight w:val="885"/>
        </w:trPr>
        <w:tc>
          <w:tcPr>
            <w:tcW w:w="3065" w:type="dxa"/>
          </w:tcPr>
          <w:p w14:paraId="4F8F4582" w14:textId="77777777" w:rsidR="00561070" w:rsidRDefault="00561070" w:rsidP="005718F6">
            <w:r>
              <w:t xml:space="preserve">November </w:t>
            </w:r>
          </w:p>
        </w:tc>
        <w:tc>
          <w:tcPr>
            <w:tcW w:w="3065" w:type="dxa"/>
          </w:tcPr>
          <w:p w14:paraId="466A5D4D" w14:textId="77777777" w:rsidR="00561070" w:rsidRDefault="00561070" w:rsidP="005718F6">
            <w:r>
              <w:t>Salvation Army and WKU Food Pantry</w:t>
            </w:r>
          </w:p>
        </w:tc>
        <w:tc>
          <w:tcPr>
            <w:tcW w:w="3067" w:type="dxa"/>
          </w:tcPr>
          <w:p w14:paraId="798A1AFA" w14:textId="77777777" w:rsidR="00561070" w:rsidRDefault="00561070" w:rsidP="005718F6">
            <w:r>
              <w:t>889 items (cans, pasta, rice, crackers, ramen, and peanut butter)</w:t>
            </w:r>
          </w:p>
        </w:tc>
      </w:tr>
      <w:tr w:rsidR="00561070" w14:paraId="697FC3CC" w14:textId="77777777" w:rsidTr="005718F6">
        <w:trPr>
          <w:trHeight w:val="869"/>
        </w:trPr>
        <w:tc>
          <w:tcPr>
            <w:tcW w:w="3065" w:type="dxa"/>
          </w:tcPr>
          <w:p w14:paraId="4020DA35" w14:textId="77777777" w:rsidR="00561070" w:rsidRDefault="00561070" w:rsidP="005718F6">
            <w:r>
              <w:t>November (extra)</w:t>
            </w:r>
          </w:p>
          <w:p w14:paraId="47600B67" w14:textId="77777777" w:rsidR="00561070" w:rsidRDefault="00561070" w:rsidP="005718F6"/>
        </w:tc>
        <w:tc>
          <w:tcPr>
            <w:tcW w:w="3065" w:type="dxa"/>
          </w:tcPr>
          <w:p w14:paraId="4AA25AB0" w14:textId="77777777" w:rsidR="00561070" w:rsidRDefault="00561070" w:rsidP="005718F6">
            <w:r>
              <w:t>Cereal Drive for local schools</w:t>
            </w:r>
          </w:p>
        </w:tc>
        <w:tc>
          <w:tcPr>
            <w:tcW w:w="3067" w:type="dxa"/>
          </w:tcPr>
          <w:p w14:paraId="517DFDD5" w14:textId="77777777" w:rsidR="00561070" w:rsidRDefault="00561070" w:rsidP="005718F6">
            <w:r>
              <w:t>496 boxes of cereal (estimated $1,500 value)</w:t>
            </w:r>
          </w:p>
        </w:tc>
      </w:tr>
      <w:tr w:rsidR="00561070" w14:paraId="619CA3E7" w14:textId="77777777" w:rsidTr="005718F6">
        <w:trPr>
          <w:trHeight w:val="2640"/>
        </w:trPr>
        <w:tc>
          <w:tcPr>
            <w:tcW w:w="3065" w:type="dxa"/>
          </w:tcPr>
          <w:p w14:paraId="658746C5" w14:textId="77777777" w:rsidR="00561070" w:rsidRDefault="00561070" w:rsidP="005718F6">
            <w:r>
              <w:t>February</w:t>
            </w:r>
          </w:p>
        </w:tc>
        <w:tc>
          <w:tcPr>
            <w:tcW w:w="3065" w:type="dxa"/>
          </w:tcPr>
          <w:p w14:paraId="11B2CF5B" w14:textId="77777777" w:rsidR="00561070" w:rsidRDefault="00561070" w:rsidP="005718F6">
            <w:r>
              <w:t>School supplies collection for Warren Co. schools—will be used for Big Red’s Blitz back to school assembly</w:t>
            </w:r>
          </w:p>
        </w:tc>
        <w:tc>
          <w:tcPr>
            <w:tcW w:w="3067" w:type="dxa"/>
          </w:tcPr>
          <w:p w14:paraId="13C99D18" w14:textId="77777777" w:rsidR="00561070" w:rsidRDefault="00561070" w:rsidP="005718F6">
            <w:r>
              <w:t>2,332 items</w:t>
            </w:r>
          </w:p>
          <w:p w14:paraId="389C5CB0" w14:textId="77777777" w:rsidR="00561070" w:rsidRDefault="00561070" w:rsidP="005718F6">
            <w:r>
              <w:t>(pencils/pens-398; highlighters- 45; crayons- 126; markers- 162; folders- 1,020; notebooks 230; paper- 190; glue-22; erasers-48; colored pencils- 48; misc.-40)</w:t>
            </w:r>
          </w:p>
        </w:tc>
      </w:tr>
      <w:tr w:rsidR="00561070" w14:paraId="243C5C99" w14:textId="77777777" w:rsidTr="005718F6">
        <w:trPr>
          <w:trHeight w:val="1459"/>
        </w:trPr>
        <w:tc>
          <w:tcPr>
            <w:tcW w:w="3065" w:type="dxa"/>
          </w:tcPr>
          <w:p w14:paraId="5148B832" w14:textId="77777777" w:rsidR="00561070" w:rsidRDefault="00561070" w:rsidP="005718F6">
            <w:r>
              <w:t xml:space="preserve">March </w:t>
            </w:r>
          </w:p>
        </w:tc>
        <w:tc>
          <w:tcPr>
            <w:tcW w:w="3065" w:type="dxa"/>
          </w:tcPr>
          <w:p w14:paraId="6DCF49DA" w14:textId="77777777" w:rsidR="00561070" w:rsidRDefault="00561070" w:rsidP="005718F6">
            <w:r>
              <w:t>Dental and feminine hygiene products</w:t>
            </w:r>
          </w:p>
        </w:tc>
        <w:tc>
          <w:tcPr>
            <w:tcW w:w="3067" w:type="dxa"/>
          </w:tcPr>
          <w:p w14:paraId="44511B6B" w14:textId="77777777" w:rsidR="00561070" w:rsidRDefault="00561070" w:rsidP="005718F6">
            <w:r>
              <w:t>Toothbrushes- 313</w:t>
            </w:r>
          </w:p>
          <w:p w14:paraId="7695AF02" w14:textId="77777777" w:rsidR="00561070" w:rsidRDefault="00561070" w:rsidP="005718F6">
            <w:r>
              <w:t>Toothpaste- 167</w:t>
            </w:r>
          </w:p>
          <w:p w14:paraId="6767E971" w14:textId="77777777" w:rsidR="00561070" w:rsidRDefault="00561070" w:rsidP="005718F6">
            <w:r>
              <w:t>Feminine hygiene products-</w:t>
            </w:r>
          </w:p>
          <w:p w14:paraId="18738EDC" w14:textId="77777777" w:rsidR="00561070" w:rsidRDefault="00561070" w:rsidP="005718F6">
            <w:r>
              <w:t>4 boxes</w:t>
            </w:r>
          </w:p>
        </w:tc>
      </w:tr>
      <w:tr w:rsidR="00561070" w14:paraId="54DCF1F4" w14:textId="77777777" w:rsidTr="005718F6">
        <w:trPr>
          <w:trHeight w:val="869"/>
        </w:trPr>
        <w:tc>
          <w:tcPr>
            <w:tcW w:w="3065" w:type="dxa"/>
          </w:tcPr>
          <w:p w14:paraId="3AB928C8" w14:textId="77777777" w:rsidR="00561070" w:rsidRDefault="00561070" w:rsidP="005718F6">
            <w:r>
              <w:t>April</w:t>
            </w:r>
          </w:p>
        </w:tc>
        <w:tc>
          <w:tcPr>
            <w:tcW w:w="3065" w:type="dxa"/>
          </w:tcPr>
          <w:p w14:paraId="6C5E5A45" w14:textId="77777777" w:rsidR="00561070" w:rsidRDefault="00561070" w:rsidP="005718F6">
            <w:r>
              <w:t>Coloring books and fidget spinners for Hope Harbor</w:t>
            </w:r>
          </w:p>
        </w:tc>
        <w:tc>
          <w:tcPr>
            <w:tcW w:w="3067" w:type="dxa"/>
          </w:tcPr>
          <w:p w14:paraId="7AB9EC31" w14:textId="77777777" w:rsidR="00561070" w:rsidRDefault="00561070" w:rsidP="005718F6">
            <w:r>
              <w:t>262 journals</w:t>
            </w:r>
          </w:p>
          <w:p w14:paraId="49A71FFE" w14:textId="77777777" w:rsidR="00561070" w:rsidRDefault="00561070" w:rsidP="005718F6">
            <w:r>
              <w:t>15 activity books</w:t>
            </w:r>
          </w:p>
          <w:p w14:paraId="2B83276B" w14:textId="77777777" w:rsidR="00561070" w:rsidRDefault="00561070" w:rsidP="005718F6">
            <w:r>
              <w:t>40 fidget spinners</w:t>
            </w:r>
          </w:p>
          <w:p w14:paraId="618C0D09" w14:textId="77777777" w:rsidR="00561070" w:rsidRDefault="00561070" w:rsidP="005718F6">
            <w:r>
              <w:t>Total= 317 items</w:t>
            </w:r>
          </w:p>
        </w:tc>
      </w:tr>
    </w:tbl>
    <w:p w14:paraId="2D4643B6" w14:textId="77777777" w:rsidR="005D0B55" w:rsidRDefault="005D0B55"/>
    <w:sectPr w:rsidR="005D0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70"/>
    <w:rsid w:val="00561070"/>
    <w:rsid w:val="005D0B55"/>
    <w:rsid w:val="00E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B454"/>
  <w15:chartTrackingRefBased/>
  <w15:docId w15:val="{F27192E1-4594-423C-A21D-2548968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7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0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Amelia</dc:creator>
  <cp:keywords/>
  <dc:description/>
  <cp:lastModifiedBy>Kolb, Amelia</cp:lastModifiedBy>
  <cp:revision>1</cp:revision>
  <dcterms:created xsi:type="dcterms:W3CDTF">2023-07-26T16:59:00Z</dcterms:created>
  <dcterms:modified xsi:type="dcterms:W3CDTF">2023-07-26T18:30:00Z</dcterms:modified>
</cp:coreProperties>
</file>